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05C69" w14:textId="77777777" w:rsidR="00C6325F" w:rsidRDefault="003C49B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681373A" wp14:editId="16308FBA">
            <wp:simplePos x="0" y="0"/>
            <wp:positionH relativeFrom="column">
              <wp:posOffset>1981200</wp:posOffset>
            </wp:positionH>
            <wp:positionV relativeFrom="paragraph">
              <wp:posOffset>0</wp:posOffset>
            </wp:positionV>
            <wp:extent cx="2857500" cy="685800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060966" w14:textId="77777777" w:rsidR="00C6325F" w:rsidRDefault="00C6325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A3856B" w14:textId="77777777" w:rsidR="00C6325F" w:rsidRDefault="00C6325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421AFD" w14:textId="77777777" w:rsidR="00C6325F" w:rsidRDefault="00C6325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120978" w14:textId="77777777" w:rsidR="00C6325F" w:rsidRDefault="003C49B4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  <w:t>KLAIPĖDOS PAGRINDINĖS MOKYKLOS IKIMOKYKLINIO AMŽIAUS VAIKŲ  „BORUŽIUKŲ“ GRUPĖS</w:t>
      </w:r>
    </w:p>
    <w:p w14:paraId="640204DA" w14:textId="77777777" w:rsidR="00C6325F" w:rsidRDefault="003C49B4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  <w:t>DIENOTVARKĖ</w:t>
      </w:r>
    </w:p>
    <w:tbl>
      <w:tblPr>
        <w:tblStyle w:val="a"/>
        <w:tblpPr w:leftFromText="180" w:rightFromText="180" w:vertAnchor="text" w:tblpY="343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7342"/>
      </w:tblGrid>
      <w:tr w:rsidR="00C6325F" w14:paraId="171C420D" w14:textId="77777777">
        <w:tc>
          <w:tcPr>
            <w:tcW w:w="3114" w:type="dxa"/>
            <w:shd w:val="clear" w:color="auto" w:fill="EFEF85"/>
          </w:tcPr>
          <w:p w14:paraId="3C810B3E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7.30 - 8.30 val.</w:t>
            </w:r>
          </w:p>
          <w:p w14:paraId="3D992084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36813D5F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Rytinis vaikų priėmimas</w:t>
            </w:r>
          </w:p>
        </w:tc>
      </w:tr>
      <w:tr w:rsidR="00C6325F" w14:paraId="52BF8675" w14:textId="77777777">
        <w:tc>
          <w:tcPr>
            <w:tcW w:w="3114" w:type="dxa"/>
            <w:shd w:val="clear" w:color="auto" w:fill="EFEF85"/>
          </w:tcPr>
          <w:p w14:paraId="321EACB6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8.30 – 9.10 val.</w:t>
            </w:r>
          </w:p>
          <w:p w14:paraId="5DD4A09A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41220FA8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Pasiruošimas pusryčiams. Pusryčiai</w:t>
            </w:r>
          </w:p>
        </w:tc>
      </w:tr>
      <w:tr w:rsidR="00C6325F" w14:paraId="259CDCC0" w14:textId="77777777">
        <w:tc>
          <w:tcPr>
            <w:tcW w:w="3114" w:type="dxa"/>
            <w:shd w:val="clear" w:color="auto" w:fill="EFEF85"/>
          </w:tcPr>
          <w:p w14:paraId="18961BF6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9.10 – 9.40 val.</w:t>
            </w:r>
          </w:p>
          <w:p w14:paraId="51BB5D98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1C027706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Ugdomoji veikla</w:t>
            </w:r>
          </w:p>
        </w:tc>
      </w:tr>
      <w:tr w:rsidR="00C6325F" w14:paraId="230A78C8" w14:textId="77777777">
        <w:tc>
          <w:tcPr>
            <w:tcW w:w="3114" w:type="dxa"/>
            <w:shd w:val="clear" w:color="auto" w:fill="EFEF85"/>
          </w:tcPr>
          <w:p w14:paraId="0DCD74BD" w14:textId="77777777" w:rsidR="00C6325F" w:rsidRDefault="003C49B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10.10 – 10.30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pirmad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.)</w:t>
            </w:r>
          </w:p>
        </w:tc>
        <w:tc>
          <w:tcPr>
            <w:tcW w:w="7342" w:type="dxa"/>
            <w:shd w:val="clear" w:color="auto" w:fill="BAE18F"/>
          </w:tcPr>
          <w:p w14:paraId="1E0438F9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Kūno kultūra</w:t>
            </w:r>
          </w:p>
        </w:tc>
      </w:tr>
      <w:tr w:rsidR="00C6325F" w14:paraId="76B3343E" w14:textId="77777777">
        <w:tc>
          <w:tcPr>
            <w:tcW w:w="3114" w:type="dxa"/>
            <w:shd w:val="clear" w:color="auto" w:fill="EFEF85"/>
          </w:tcPr>
          <w:p w14:paraId="63C85FB4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9.25 – 10.10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antrad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.)</w:t>
            </w:r>
          </w:p>
          <w:p w14:paraId="190C6E6F" w14:textId="77777777" w:rsidR="00C6325F" w:rsidRDefault="003C49B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10.30 – 11.15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treč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.)</w:t>
            </w:r>
          </w:p>
          <w:p w14:paraId="0CF55D56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3C0A6AE2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Šokiai</w:t>
            </w:r>
          </w:p>
        </w:tc>
      </w:tr>
      <w:tr w:rsidR="00C6325F" w14:paraId="7AE058A1" w14:textId="77777777">
        <w:tc>
          <w:tcPr>
            <w:tcW w:w="3114" w:type="dxa"/>
            <w:shd w:val="clear" w:color="auto" w:fill="EFEF85"/>
          </w:tcPr>
          <w:p w14:paraId="53E82E0D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9.25 – 10.10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ketv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.)</w:t>
            </w:r>
          </w:p>
          <w:p w14:paraId="0D3B888F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10.10 – 10.30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penkt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.)</w:t>
            </w:r>
          </w:p>
          <w:p w14:paraId="3FF295A3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58637730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Muzika</w:t>
            </w:r>
          </w:p>
        </w:tc>
      </w:tr>
      <w:tr w:rsidR="00C6325F" w14:paraId="0848C6F6" w14:textId="77777777">
        <w:tc>
          <w:tcPr>
            <w:tcW w:w="3114" w:type="dxa"/>
            <w:shd w:val="clear" w:color="auto" w:fill="EFEF85"/>
          </w:tcPr>
          <w:p w14:paraId="0BB523C9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10.45 – 11.30 val.</w:t>
            </w:r>
          </w:p>
          <w:p w14:paraId="3F2A7CE8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5C06B489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Pasivaikščiojimas lauke, stebėjimai, aktyvūs žaidimai</w:t>
            </w:r>
          </w:p>
        </w:tc>
      </w:tr>
      <w:tr w:rsidR="00C6325F" w14:paraId="44116B92" w14:textId="77777777">
        <w:tc>
          <w:tcPr>
            <w:tcW w:w="3114" w:type="dxa"/>
            <w:shd w:val="clear" w:color="auto" w:fill="EFEF85"/>
          </w:tcPr>
          <w:p w14:paraId="6B058103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11.45 – 12.15 val.</w:t>
            </w:r>
          </w:p>
          <w:p w14:paraId="4D335264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44EC9B5F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Pasiruošimas pietums. Pietūs </w:t>
            </w:r>
          </w:p>
        </w:tc>
      </w:tr>
      <w:tr w:rsidR="00C6325F" w14:paraId="20B516CE" w14:textId="77777777">
        <w:tc>
          <w:tcPr>
            <w:tcW w:w="3114" w:type="dxa"/>
            <w:shd w:val="clear" w:color="auto" w:fill="EFEF85"/>
          </w:tcPr>
          <w:p w14:paraId="6B5894A1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13.00 – 15.00 val.</w:t>
            </w:r>
          </w:p>
          <w:p w14:paraId="404AE777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149E8731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Poilsis</w:t>
            </w:r>
          </w:p>
        </w:tc>
      </w:tr>
      <w:tr w:rsidR="00C6325F" w14:paraId="72E7F33E" w14:textId="77777777">
        <w:tc>
          <w:tcPr>
            <w:tcW w:w="3114" w:type="dxa"/>
            <w:shd w:val="clear" w:color="auto" w:fill="EFEF85"/>
          </w:tcPr>
          <w:p w14:paraId="5E38928F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15.00 – 15.30 val.</w:t>
            </w:r>
          </w:p>
          <w:p w14:paraId="3B5B5ADB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3AB95468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Laipsniškas kėlimasis, žaidimai</w:t>
            </w:r>
          </w:p>
        </w:tc>
      </w:tr>
      <w:tr w:rsidR="00C6325F" w14:paraId="3B39618D" w14:textId="77777777">
        <w:tc>
          <w:tcPr>
            <w:tcW w:w="3114" w:type="dxa"/>
            <w:shd w:val="clear" w:color="auto" w:fill="EFEF85"/>
          </w:tcPr>
          <w:p w14:paraId="476B8D14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15.30 – 16.00 val.</w:t>
            </w:r>
          </w:p>
          <w:p w14:paraId="04102657" w14:textId="77777777" w:rsidR="00C6325F" w:rsidRDefault="00C63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7342" w:type="dxa"/>
            <w:shd w:val="clear" w:color="auto" w:fill="BAE18F"/>
          </w:tcPr>
          <w:p w14:paraId="7A9B848F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Vakarienė</w:t>
            </w:r>
          </w:p>
        </w:tc>
      </w:tr>
      <w:tr w:rsidR="00C6325F" w14:paraId="610386A1" w14:textId="77777777">
        <w:tc>
          <w:tcPr>
            <w:tcW w:w="3114" w:type="dxa"/>
            <w:shd w:val="clear" w:color="auto" w:fill="EFEF85"/>
          </w:tcPr>
          <w:p w14:paraId="236044F4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16. 15 – 18.00 val.</w:t>
            </w:r>
          </w:p>
        </w:tc>
        <w:tc>
          <w:tcPr>
            <w:tcW w:w="7342" w:type="dxa"/>
            <w:shd w:val="clear" w:color="auto" w:fill="BAE18F"/>
          </w:tcPr>
          <w:p w14:paraId="3F41F93E" w14:textId="77777777" w:rsidR="00C6325F" w:rsidRDefault="003C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Individuali veikla, pasivaikščiojimas lauke (pagal oro sąlygas), ėjimas namo</w:t>
            </w:r>
          </w:p>
        </w:tc>
      </w:tr>
    </w:tbl>
    <w:p w14:paraId="5F50B6C9" w14:textId="77777777" w:rsidR="00C6325F" w:rsidRDefault="00C6325F">
      <w:p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sectPr w:rsidR="00C6325F">
      <w:pgSz w:w="11906" w:h="16838"/>
      <w:pgMar w:top="720" w:right="720" w:bottom="720" w:left="720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0D1BFF-5091-4905-AF56-00C25A13212D}"/>
    <w:embedBold r:id="rId2" w:fontKey="{A8643662-1D41-4971-A628-4AD45C75E9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3" w:fontKey="{CC86319B-5606-46A5-AC92-1609A21990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B143B3D-3B95-43F7-9186-F81F0F6FE8D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4D93862-449A-4EA9-A585-C65DB68259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25F"/>
    <w:rsid w:val="003C49B4"/>
    <w:rsid w:val="00C6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E57D"/>
  <w15:docId w15:val="{09A2CB0D-5F42-4BF1-9AFE-922C4C8E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Lentelstinklelis">
    <w:name w:val="Table Grid"/>
    <w:basedOn w:val="prastojilentel"/>
    <w:uiPriority w:val="39"/>
    <w:rsid w:val="00412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0DF5"/>
    <w:rPr>
      <w:rFonts w:ascii="Segoe UI" w:hAnsi="Segoe UI" w:cs="Segoe UI"/>
      <w:sz w:val="18"/>
      <w:szCs w:val="18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prastojilente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SJkxkwedKORNH9zB+aQh5VYhQ==">CgMxLjA4AHIhMTVXRVdremE3LWJISDYyd0czSEw0YXZfWTBvWFdzQkVU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259</Characters>
  <Application>Microsoft Office Word</Application>
  <DocSecurity>0</DocSecurity>
  <Lines>2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</dc:creator>
  <cp:lastModifiedBy>Naudotojas</cp:lastModifiedBy>
  <cp:revision>2</cp:revision>
  <dcterms:created xsi:type="dcterms:W3CDTF">2026-10-11T18:13:00Z</dcterms:created>
  <dcterms:modified xsi:type="dcterms:W3CDTF">2026-10-11T18:13:00Z</dcterms:modified>
</cp:coreProperties>
</file>