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4F9" w:rsidRDefault="006D6629">
      <w:pPr>
        <w:jc w:val="center"/>
      </w:pPr>
      <w:r w:rsidRPr="00030E1F">
        <w:rPr>
          <w:noProof/>
        </w:rPr>
        <w:drawing>
          <wp:inline distT="0" distB="0" distL="0" distR="0">
            <wp:extent cx="504825" cy="609600"/>
            <wp:effectExtent l="0" t="0" r="0" b="0"/>
            <wp:docPr id="1" name="Picture 1" descr="HERB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4F9" w:rsidRPr="005D4AA0" w:rsidRDefault="006C14F9">
      <w:pPr>
        <w:jc w:val="center"/>
        <w:rPr>
          <w:sz w:val="28"/>
          <w:szCs w:val="28"/>
        </w:rPr>
      </w:pPr>
    </w:p>
    <w:p w:rsidR="006C14F9" w:rsidRPr="005D4AA0" w:rsidRDefault="006C14F9">
      <w:pPr>
        <w:pStyle w:val="Antrat1"/>
        <w:rPr>
          <w:b/>
          <w:szCs w:val="28"/>
          <w:lang w:val="lt-LT"/>
        </w:rPr>
      </w:pPr>
      <w:r w:rsidRPr="005D4AA0">
        <w:rPr>
          <w:b/>
          <w:szCs w:val="28"/>
          <w:lang w:val="lt-LT"/>
        </w:rPr>
        <w:t>KLAIPĖDOS RAJONO SAVIVALDYBĖS</w:t>
      </w:r>
      <w:r w:rsidR="00CF269C" w:rsidRPr="005D4AA0">
        <w:rPr>
          <w:b/>
          <w:szCs w:val="28"/>
          <w:lang w:val="lt-LT"/>
        </w:rPr>
        <w:t xml:space="preserve"> ADMINISTRACIJOS</w:t>
      </w:r>
    </w:p>
    <w:p w:rsidR="006C14F9" w:rsidRPr="005D4AA0" w:rsidRDefault="006C14F9">
      <w:pPr>
        <w:pStyle w:val="Antrat2"/>
        <w:rPr>
          <w:szCs w:val="28"/>
          <w:lang w:val="lt-LT"/>
        </w:rPr>
      </w:pPr>
      <w:r w:rsidRPr="005D4AA0">
        <w:rPr>
          <w:szCs w:val="28"/>
          <w:lang w:val="lt-LT"/>
        </w:rPr>
        <w:t xml:space="preserve">ŠVIETIMO </w:t>
      </w:r>
      <w:r w:rsidR="00CE227E" w:rsidRPr="005D4AA0">
        <w:rPr>
          <w:szCs w:val="28"/>
          <w:lang w:val="lt-LT"/>
        </w:rPr>
        <w:t xml:space="preserve">IR SPORTO </w:t>
      </w:r>
      <w:r w:rsidRPr="005D4AA0">
        <w:rPr>
          <w:szCs w:val="28"/>
          <w:lang w:val="lt-LT"/>
        </w:rPr>
        <w:t>SKYRIAUS</w:t>
      </w:r>
    </w:p>
    <w:p w:rsidR="006C14F9" w:rsidRPr="005D4AA0" w:rsidRDefault="006C14F9">
      <w:pPr>
        <w:pStyle w:val="Antrat2"/>
        <w:rPr>
          <w:szCs w:val="28"/>
          <w:lang w:val="lt-LT"/>
        </w:rPr>
      </w:pPr>
      <w:r w:rsidRPr="005D4AA0">
        <w:rPr>
          <w:szCs w:val="28"/>
          <w:lang w:val="lt-LT"/>
        </w:rPr>
        <w:t>VEDĖJAS</w:t>
      </w:r>
    </w:p>
    <w:p w:rsidR="006C14F9" w:rsidRDefault="006C14F9">
      <w:pPr>
        <w:jc w:val="center"/>
        <w:rPr>
          <w:b/>
          <w:sz w:val="28"/>
        </w:rPr>
      </w:pPr>
    </w:p>
    <w:p w:rsidR="00CD2DC7" w:rsidRDefault="00CD2DC7">
      <w:pPr>
        <w:jc w:val="center"/>
        <w:rPr>
          <w:b/>
          <w:sz w:val="28"/>
        </w:rPr>
      </w:pPr>
    </w:p>
    <w:p w:rsidR="006C14F9" w:rsidRDefault="006C14F9">
      <w:pPr>
        <w:jc w:val="center"/>
        <w:rPr>
          <w:b/>
        </w:rPr>
      </w:pPr>
      <w:r>
        <w:rPr>
          <w:b/>
        </w:rPr>
        <w:t>ĮSAKYMAS</w:t>
      </w:r>
    </w:p>
    <w:p w:rsidR="009336BD" w:rsidRPr="0096010F" w:rsidRDefault="00C45120" w:rsidP="0096010F">
      <w:pPr>
        <w:jc w:val="center"/>
        <w:outlineLvl w:val="0"/>
        <w:rPr>
          <w:b/>
        </w:rPr>
      </w:pPr>
      <w:r>
        <w:rPr>
          <w:b/>
          <w:szCs w:val="24"/>
        </w:rPr>
        <w:t xml:space="preserve">DĖL </w:t>
      </w:r>
      <w:r w:rsidR="006E6BCE">
        <w:rPr>
          <w:b/>
        </w:rPr>
        <w:t xml:space="preserve"> </w:t>
      </w:r>
      <w:r w:rsidR="008F59A9" w:rsidRPr="008F59A9">
        <w:rPr>
          <w:b/>
        </w:rPr>
        <w:t xml:space="preserve">KLAIPĖDOS R. </w:t>
      </w:r>
      <w:r w:rsidR="00B03483">
        <w:rPr>
          <w:b/>
        </w:rPr>
        <w:t>KETVERGIŲ</w:t>
      </w:r>
      <w:r w:rsidR="0026349F">
        <w:rPr>
          <w:b/>
        </w:rPr>
        <w:t xml:space="preserve"> PAGRINDINĖS MOKYKLOS</w:t>
      </w:r>
      <w:r w:rsidR="008F59A9">
        <w:t xml:space="preserve"> </w:t>
      </w:r>
      <w:r w:rsidR="00F32D28" w:rsidRPr="00F32D28">
        <w:rPr>
          <w:b/>
        </w:rPr>
        <w:t>MOKYTOJŲ</w:t>
      </w:r>
      <w:r w:rsidR="008F59A9" w:rsidRPr="00F32D28">
        <w:rPr>
          <w:b/>
        </w:rPr>
        <w:t xml:space="preserve"> </w:t>
      </w:r>
      <w:r w:rsidR="008F59A9">
        <w:rPr>
          <w:b/>
        </w:rPr>
        <w:t>ATESTACIJOS KOMISIJOS</w:t>
      </w:r>
      <w:r w:rsidR="006E6BCE">
        <w:rPr>
          <w:b/>
        </w:rPr>
        <w:t xml:space="preserve"> </w:t>
      </w:r>
      <w:r w:rsidR="00754BD5">
        <w:rPr>
          <w:b/>
          <w:szCs w:val="24"/>
        </w:rPr>
        <w:t>TVIRTINIMO</w:t>
      </w:r>
    </w:p>
    <w:p w:rsidR="00B25647" w:rsidRPr="00CD2DC7" w:rsidRDefault="00B25647" w:rsidP="00B25647">
      <w:pPr>
        <w:rPr>
          <w:b/>
          <w:szCs w:val="24"/>
        </w:rPr>
      </w:pPr>
    </w:p>
    <w:p w:rsidR="006C14F9" w:rsidRDefault="006C14F9">
      <w:pPr>
        <w:jc w:val="center"/>
      </w:pPr>
      <w:r>
        <w:t>20</w:t>
      </w:r>
      <w:r w:rsidR="00B03483">
        <w:t>23</w:t>
      </w:r>
      <w:r>
        <w:t xml:space="preserve"> m.</w:t>
      </w:r>
      <w:r w:rsidR="0026349F">
        <w:t xml:space="preserve"> </w:t>
      </w:r>
      <w:r w:rsidR="00B03483">
        <w:t>saus</w:t>
      </w:r>
      <w:r w:rsidR="00316F17">
        <w:t>io</w:t>
      </w:r>
      <w:r w:rsidR="00F32D28">
        <w:t xml:space="preserve"> </w:t>
      </w:r>
      <w:r w:rsidR="00B03483">
        <w:t>17</w:t>
      </w:r>
      <w:r w:rsidR="00754BD5">
        <w:t xml:space="preserve"> </w:t>
      </w:r>
      <w:r>
        <w:t xml:space="preserve">d. Nr. </w:t>
      </w:r>
      <w:r w:rsidR="00610EEF">
        <w:t>V</w:t>
      </w:r>
      <w:r w:rsidR="00C45120">
        <w:t>-</w:t>
      </w:r>
      <w:r w:rsidR="005D4AA0">
        <w:t>9</w:t>
      </w:r>
    </w:p>
    <w:p w:rsidR="006C14F9" w:rsidRDefault="006C14F9">
      <w:pPr>
        <w:jc w:val="center"/>
      </w:pPr>
      <w:r>
        <w:t>Gargždai</w:t>
      </w:r>
    </w:p>
    <w:p w:rsidR="006C14F9" w:rsidRDefault="006C14F9">
      <w:pPr>
        <w:jc w:val="center"/>
      </w:pPr>
    </w:p>
    <w:p w:rsidR="005D3557" w:rsidRDefault="005D3557" w:rsidP="00170AB2">
      <w:pPr>
        <w:jc w:val="both"/>
      </w:pPr>
    </w:p>
    <w:p w:rsidR="00AA52A3" w:rsidRDefault="00EC31D7" w:rsidP="00AF11F3">
      <w:pPr>
        <w:tabs>
          <w:tab w:val="left" w:pos="851"/>
        </w:tabs>
        <w:jc w:val="both"/>
      </w:pPr>
      <w:r>
        <w:tab/>
      </w:r>
      <w:r w:rsidR="00AA52A3">
        <w:t>Vadovaudamasis Mokytojų ir pagalbos mokiniui specialistų (išskyrus psichologus) atestacijos nuostatų</w:t>
      </w:r>
      <w:r w:rsidR="00D50FC8">
        <w:t>, patvirtintų</w:t>
      </w:r>
      <w:r w:rsidR="00AA52A3">
        <w:t xml:space="preserve"> </w:t>
      </w:r>
      <w:r w:rsidR="00D50FC8">
        <w:t>Lietuvos Respublikos švietimo ir mokslo ministro 2008 m. lapkričio 24 d. įsakymu Nr. ISAK-3216</w:t>
      </w:r>
      <w:r w:rsidR="00EE2BBE">
        <w:t xml:space="preserve"> „Dėl mokytojų ir pagalbos mokiniui specialistų (išskyrus psichologus) atestacijos nuostatų patvirtinimo“</w:t>
      </w:r>
      <w:r w:rsidR="00D50FC8">
        <w:t xml:space="preserve">, </w:t>
      </w:r>
      <w:r w:rsidR="00AA52A3">
        <w:t xml:space="preserve">23 punktu ir </w:t>
      </w:r>
      <w:r w:rsidR="00673FCD">
        <w:t xml:space="preserve">Klaipėdos rajono savivaldybės administracijos Švietimo </w:t>
      </w:r>
      <w:r w:rsidR="00CE227E">
        <w:t xml:space="preserve">ir sporto </w:t>
      </w:r>
      <w:r w:rsidR="00673FCD">
        <w:t>skyriaus nuostatų</w:t>
      </w:r>
      <w:r w:rsidR="00D50FC8">
        <w:t>, patvirtintų</w:t>
      </w:r>
      <w:r w:rsidR="00673FCD">
        <w:t xml:space="preserve"> </w:t>
      </w:r>
      <w:r w:rsidR="00D50FC8" w:rsidRPr="00FA1613">
        <w:t xml:space="preserve">Klaipėdos rajono savivaldybės </w:t>
      </w:r>
      <w:r w:rsidR="00D50FC8">
        <w:t>administracijos direktoriaus</w:t>
      </w:r>
      <w:r w:rsidR="00D50FC8" w:rsidRPr="00FA1613">
        <w:t xml:space="preserve"> 20</w:t>
      </w:r>
      <w:r w:rsidR="00D50FC8">
        <w:t>20</w:t>
      </w:r>
      <w:r w:rsidR="00D50FC8" w:rsidRPr="00FA1613">
        <w:t xml:space="preserve"> m. </w:t>
      </w:r>
      <w:r w:rsidR="00D50FC8">
        <w:t>sausio</w:t>
      </w:r>
      <w:r w:rsidR="00D50FC8" w:rsidRPr="00FA1613">
        <w:t xml:space="preserve"> </w:t>
      </w:r>
      <w:r w:rsidR="00D50FC8">
        <w:t>24</w:t>
      </w:r>
      <w:r w:rsidR="00D50FC8" w:rsidRPr="00FA1613">
        <w:t xml:space="preserve"> d. </w:t>
      </w:r>
      <w:r w:rsidR="00D50FC8">
        <w:t>įsakymu</w:t>
      </w:r>
      <w:r w:rsidR="00D50FC8" w:rsidRPr="00FA1613">
        <w:t xml:space="preserve"> Nr. </w:t>
      </w:r>
      <w:r w:rsidR="00D50FC8">
        <w:t>AV-130</w:t>
      </w:r>
      <w:r w:rsidR="00EE2BBE">
        <w:t xml:space="preserve"> „</w:t>
      </w:r>
      <w:r w:rsidR="009F0A65">
        <w:t>Dėl Klaipėdos rajono savivaldybės administracijos Švietimo ir sporto skyriaus veiklos nuostatų patvirtinimo“</w:t>
      </w:r>
      <w:r w:rsidR="00D50FC8">
        <w:t xml:space="preserve">, </w:t>
      </w:r>
      <w:r w:rsidR="007234EF" w:rsidRPr="007234EF">
        <w:t>7.14</w:t>
      </w:r>
      <w:r w:rsidR="00673FCD" w:rsidRPr="007234EF">
        <w:t>.</w:t>
      </w:r>
      <w:r w:rsidR="00673FCD">
        <w:t xml:space="preserve"> punktu </w:t>
      </w:r>
      <w:r w:rsidR="00CC094D">
        <w:t>ir</w:t>
      </w:r>
      <w:r w:rsidR="00AA52A3">
        <w:t xml:space="preserve"> atsižvelgdamas į </w:t>
      </w:r>
      <w:r w:rsidR="00613B53">
        <w:t xml:space="preserve">Klaipėdos r. </w:t>
      </w:r>
      <w:r w:rsidR="00B03483">
        <w:t>Ketvergių</w:t>
      </w:r>
      <w:r w:rsidR="0026349F">
        <w:t xml:space="preserve"> pagrindinės</w:t>
      </w:r>
      <w:r w:rsidR="00B54CF0">
        <w:t xml:space="preserve"> </w:t>
      </w:r>
      <w:r w:rsidR="009B0666">
        <w:t>mokyklos</w:t>
      </w:r>
      <w:r w:rsidR="00AA52A3">
        <w:t xml:space="preserve"> </w:t>
      </w:r>
      <w:r w:rsidR="00B54CF0">
        <w:t>direktor</w:t>
      </w:r>
      <w:r w:rsidR="0026349F">
        <w:t>iaus</w:t>
      </w:r>
      <w:r w:rsidR="00B54CF0">
        <w:t xml:space="preserve"> 20</w:t>
      </w:r>
      <w:r w:rsidR="00CE227E">
        <w:t>2</w:t>
      </w:r>
      <w:r w:rsidR="00B03483">
        <w:t>2</w:t>
      </w:r>
      <w:r w:rsidR="002C3BCD">
        <w:t xml:space="preserve"> m. </w:t>
      </w:r>
      <w:r w:rsidR="00B03483">
        <w:t>gruodžio</w:t>
      </w:r>
      <w:r w:rsidR="00D50FC8">
        <w:t xml:space="preserve"> </w:t>
      </w:r>
      <w:r w:rsidR="00B03483">
        <w:t>13</w:t>
      </w:r>
      <w:r w:rsidR="00673FCD">
        <w:t xml:space="preserve"> d.</w:t>
      </w:r>
      <w:r w:rsidR="008F59A9">
        <w:t xml:space="preserve"> r</w:t>
      </w:r>
      <w:r w:rsidR="00D50FC8">
        <w:t xml:space="preserve">aštą Nr. </w:t>
      </w:r>
      <w:r w:rsidR="00B03483">
        <w:t>V10</w:t>
      </w:r>
      <w:r w:rsidR="00D50FC8">
        <w:t>-</w:t>
      </w:r>
      <w:r w:rsidR="00B03483">
        <w:t>122</w:t>
      </w:r>
      <w:r w:rsidR="008F59A9">
        <w:t xml:space="preserve"> „Dėl </w:t>
      </w:r>
      <w:r w:rsidR="00B03483">
        <w:t xml:space="preserve">Klaipėdos r. Ketvergių pagrindinės mokyklos mokytojų </w:t>
      </w:r>
      <w:r w:rsidR="00316F17">
        <w:t>atestacijo</w:t>
      </w:r>
      <w:r w:rsidR="00B54CF0">
        <w:t>s</w:t>
      </w:r>
      <w:r w:rsidR="009B0666">
        <w:t xml:space="preserve"> komisijos </w:t>
      </w:r>
      <w:r w:rsidR="00B03483">
        <w:t>atnaujinimo</w:t>
      </w:r>
      <w:r w:rsidR="009B0666">
        <w:t>“</w:t>
      </w:r>
      <w:r w:rsidR="00D32306">
        <w:t>:</w:t>
      </w:r>
    </w:p>
    <w:p w:rsidR="00AA52A3" w:rsidRDefault="008A3B0D" w:rsidP="008A3B0D">
      <w:pPr>
        <w:pStyle w:val="Pagrindiniotekstotrauka3"/>
        <w:numPr>
          <w:ilvl w:val="0"/>
          <w:numId w:val="32"/>
        </w:numPr>
        <w:tabs>
          <w:tab w:val="left" w:pos="993"/>
        </w:tabs>
        <w:jc w:val="both"/>
        <w:rPr>
          <w:szCs w:val="24"/>
        </w:rPr>
      </w:pPr>
      <w:r>
        <w:rPr>
          <w:spacing w:val="46"/>
          <w:szCs w:val="24"/>
        </w:rPr>
        <w:t>T</w:t>
      </w:r>
      <w:r w:rsidR="008B5724" w:rsidRPr="008B5724">
        <w:rPr>
          <w:spacing w:val="46"/>
          <w:szCs w:val="24"/>
        </w:rPr>
        <w:t>virtin</w:t>
      </w:r>
      <w:r w:rsidR="00296476" w:rsidRPr="008B5724">
        <w:rPr>
          <w:spacing w:val="46"/>
          <w:szCs w:val="24"/>
        </w:rPr>
        <w:t>u</w:t>
      </w:r>
      <w:r w:rsidR="00296476">
        <w:rPr>
          <w:szCs w:val="24"/>
        </w:rPr>
        <w:t xml:space="preserve"> </w:t>
      </w:r>
      <w:r w:rsidR="00613B53">
        <w:t xml:space="preserve">Klaipėdos r. </w:t>
      </w:r>
      <w:r w:rsidR="00B03483">
        <w:t>Ketvergių</w:t>
      </w:r>
      <w:r w:rsidR="0026349F">
        <w:t xml:space="preserve"> pagrindinės</w:t>
      </w:r>
      <w:r w:rsidR="009B0666">
        <w:t xml:space="preserve"> mokyklos mokytojų </w:t>
      </w:r>
      <w:r w:rsidR="00613B53">
        <w:rPr>
          <w:szCs w:val="24"/>
        </w:rPr>
        <w:t>atestacijos komisiją:</w:t>
      </w:r>
      <w:r w:rsidR="00AA52A3">
        <w:rPr>
          <w:szCs w:val="24"/>
        </w:rPr>
        <w:t xml:space="preserve"> </w:t>
      </w:r>
    </w:p>
    <w:p w:rsidR="00296476" w:rsidRDefault="00296476" w:rsidP="008B5724">
      <w:pPr>
        <w:tabs>
          <w:tab w:val="left" w:pos="709"/>
          <w:tab w:val="left" w:pos="5187"/>
        </w:tabs>
      </w:pPr>
      <w:r>
        <w:t xml:space="preserve">   </w:t>
      </w:r>
      <w:r w:rsidR="008B5724">
        <w:t xml:space="preserve">         </w:t>
      </w:r>
      <w:r w:rsidR="00B03483">
        <w:t>Komisijos pirmininkas</w:t>
      </w:r>
      <w:r w:rsidR="006972E7">
        <w:t xml:space="preserve"> – </w:t>
      </w:r>
      <w:r w:rsidR="00B03483">
        <w:t>Gendrutis Burbulis, mokyklos direktorius</w:t>
      </w:r>
      <w:r>
        <w:t>.</w:t>
      </w:r>
    </w:p>
    <w:p w:rsidR="00296476" w:rsidRDefault="008B5724" w:rsidP="008B5724">
      <w:pPr>
        <w:tabs>
          <w:tab w:val="left" w:pos="709"/>
          <w:tab w:val="left" w:pos="5187"/>
        </w:tabs>
      </w:pPr>
      <w:r>
        <w:t xml:space="preserve">            </w:t>
      </w:r>
      <w:r w:rsidR="00296476">
        <w:t>Komisijos nariai:</w:t>
      </w:r>
    </w:p>
    <w:p w:rsidR="00F358DE" w:rsidRDefault="00B03483" w:rsidP="00F358DE">
      <w:pPr>
        <w:pStyle w:val="Pagrindiniotekstotrauka3"/>
        <w:tabs>
          <w:tab w:val="left" w:pos="709"/>
        </w:tabs>
        <w:jc w:val="both"/>
      </w:pPr>
      <w:r>
        <w:t>Inesa Knašienė, direktoriaus pavaduotoja ugdymui, geografijos</w:t>
      </w:r>
      <w:r w:rsidR="004B0D2B">
        <w:t xml:space="preserve"> mokytoja metodininkė;</w:t>
      </w:r>
    </w:p>
    <w:p w:rsidR="00B54CF0" w:rsidRDefault="008B5724" w:rsidP="008B5724">
      <w:pPr>
        <w:pStyle w:val="Pagrindiniotekstotrauka3"/>
        <w:tabs>
          <w:tab w:val="left" w:pos="709"/>
        </w:tabs>
        <w:ind w:firstLine="0"/>
        <w:jc w:val="both"/>
      </w:pPr>
      <w:r>
        <w:tab/>
      </w:r>
      <w:r w:rsidR="00B03483">
        <w:t>Magdalena Razbadau</w:t>
      </w:r>
      <w:r w:rsidR="00700C81">
        <w:t>skienė, lietuvių kalbos</w:t>
      </w:r>
      <w:r w:rsidR="00B03483">
        <w:t xml:space="preserve"> mokytoja metodininkė;</w:t>
      </w:r>
    </w:p>
    <w:p w:rsidR="00700C81" w:rsidRDefault="00700C81" w:rsidP="008B5724">
      <w:pPr>
        <w:pStyle w:val="Pagrindiniotekstotrauka3"/>
        <w:tabs>
          <w:tab w:val="left" w:pos="709"/>
        </w:tabs>
        <w:jc w:val="both"/>
      </w:pPr>
      <w:r>
        <w:t>Rasa Urmonienė, rusų kalbos mokytoja metodininkė;</w:t>
      </w:r>
    </w:p>
    <w:p w:rsidR="00C45120" w:rsidRDefault="00F358DE" w:rsidP="008B5724">
      <w:pPr>
        <w:pStyle w:val="Pagrindiniotekstotrauka3"/>
        <w:tabs>
          <w:tab w:val="left" w:pos="709"/>
        </w:tabs>
        <w:jc w:val="both"/>
      </w:pPr>
      <w:r>
        <w:t>Rasa Žvagin</w:t>
      </w:r>
      <w:r w:rsidR="00295DDB">
        <w:t xml:space="preserve">ienė, </w:t>
      </w:r>
      <w:r w:rsidR="00AF11F3">
        <w:t xml:space="preserve">Švietimo </w:t>
      </w:r>
      <w:r w:rsidR="00C828DA">
        <w:t xml:space="preserve">ir sporto </w:t>
      </w:r>
      <w:r w:rsidR="00AF11F3">
        <w:t>s</w:t>
      </w:r>
      <w:r w:rsidR="00260979">
        <w:t>kyriaus vyriausioji spe</w:t>
      </w:r>
      <w:r w:rsidR="003E5AAE">
        <w:t>cialistė.</w:t>
      </w:r>
    </w:p>
    <w:p w:rsidR="008A3B0D" w:rsidRDefault="008A3B0D" w:rsidP="008A3B0D">
      <w:pPr>
        <w:pStyle w:val="Pagrindiniotekstotrauka3"/>
        <w:jc w:val="both"/>
        <w:rPr>
          <w:szCs w:val="24"/>
        </w:rPr>
      </w:pPr>
      <w:r>
        <w:rPr>
          <w:szCs w:val="24"/>
        </w:rPr>
        <w:t>2.</w:t>
      </w:r>
      <w:r>
        <w:t xml:space="preserve"> </w:t>
      </w:r>
      <w:r>
        <w:rPr>
          <w:spacing w:val="50"/>
          <w:szCs w:val="24"/>
        </w:rPr>
        <w:t>Pripažįstu</w:t>
      </w:r>
      <w:r>
        <w:rPr>
          <w:szCs w:val="24"/>
        </w:rPr>
        <w:t xml:space="preserve"> netekusiu gali</w:t>
      </w:r>
      <w:r w:rsidR="00C828DA">
        <w:rPr>
          <w:szCs w:val="24"/>
        </w:rPr>
        <w:t>os Švietimo skyriaus vedėjo 20</w:t>
      </w:r>
      <w:r w:rsidR="00700C81">
        <w:rPr>
          <w:szCs w:val="24"/>
        </w:rPr>
        <w:t>20</w:t>
      </w:r>
      <w:r>
        <w:rPr>
          <w:szCs w:val="24"/>
        </w:rPr>
        <w:t xml:space="preserve"> m. </w:t>
      </w:r>
      <w:r w:rsidR="00700C81">
        <w:rPr>
          <w:szCs w:val="24"/>
        </w:rPr>
        <w:t>saus</w:t>
      </w:r>
      <w:r w:rsidR="001634F9">
        <w:rPr>
          <w:szCs w:val="24"/>
        </w:rPr>
        <w:t>io</w:t>
      </w:r>
      <w:r w:rsidR="000B2CA0">
        <w:rPr>
          <w:szCs w:val="24"/>
        </w:rPr>
        <w:t xml:space="preserve"> </w:t>
      </w:r>
      <w:r w:rsidR="00700C81">
        <w:rPr>
          <w:szCs w:val="24"/>
        </w:rPr>
        <w:t>2</w:t>
      </w:r>
      <w:r w:rsidR="001634F9">
        <w:rPr>
          <w:szCs w:val="24"/>
        </w:rPr>
        <w:t>1</w:t>
      </w:r>
      <w:r w:rsidR="000B2CA0">
        <w:rPr>
          <w:szCs w:val="24"/>
        </w:rPr>
        <w:t xml:space="preserve"> d. įsakymą Nr. V-</w:t>
      </w:r>
      <w:r w:rsidR="00700C81">
        <w:rPr>
          <w:szCs w:val="24"/>
        </w:rPr>
        <w:t>11</w:t>
      </w:r>
      <w:r>
        <w:rPr>
          <w:szCs w:val="24"/>
        </w:rPr>
        <w:t xml:space="preserve"> „Dėl Klaipėdos r.</w:t>
      </w:r>
      <w:r w:rsidR="001634F9">
        <w:rPr>
          <w:szCs w:val="24"/>
        </w:rPr>
        <w:t xml:space="preserve"> </w:t>
      </w:r>
      <w:r w:rsidR="00700C81">
        <w:rPr>
          <w:szCs w:val="24"/>
        </w:rPr>
        <w:t>Ketvergių</w:t>
      </w:r>
      <w:r>
        <w:rPr>
          <w:szCs w:val="24"/>
        </w:rPr>
        <w:t xml:space="preserve"> pagrindinės mokyklos mokytojų atestacijos komisijos tvirtinimo“.</w:t>
      </w:r>
    </w:p>
    <w:p w:rsidR="008A2EA4" w:rsidRDefault="00CB23FE" w:rsidP="008B5724">
      <w:pPr>
        <w:tabs>
          <w:tab w:val="left" w:pos="709"/>
        </w:tabs>
        <w:jc w:val="both"/>
      </w:pPr>
      <w:r>
        <w:t xml:space="preserve"> </w:t>
      </w:r>
    </w:p>
    <w:p w:rsidR="00B25647" w:rsidRDefault="00B25647" w:rsidP="009336BD">
      <w:pPr>
        <w:jc w:val="both"/>
      </w:pPr>
    </w:p>
    <w:p w:rsidR="009336BD" w:rsidRDefault="00CF07B0" w:rsidP="009336BD">
      <w:r>
        <w:t>Skyriaus vedėjas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D8B">
        <w:t xml:space="preserve">           </w:t>
      </w:r>
      <w:r>
        <w:t>Algirdas Petravičius</w:t>
      </w:r>
    </w:p>
    <w:p w:rsidR="009336BD" w:rsidRDefault="009336BD" w:rsidP="009336BD">
      <w:pPr>
        <w:pStyle w:val="Pagrindinistekstas"/>
      </w:pPr>
    </w:p>
    <w:p w:rsidR="009336BD" w:rsidRDefault="009336BD" w:rsidP="009336BD">
      <w:pPr>
        <w:pStyle w:val="Pagrindinistekstas"/>
      </w:pPr>
    </w:p>
    <w:p w:rsidR="009336BD" w:rsidRDefault="009336BD" w:rsidP="009336BD">
      <w:pPr>
        <w:pStyle w:val="Pagrindinistekstas"/>
      </w:pPr>
    </w:p>
    <w:p w:rsidR="009336BD" w:rsidRDefault="009336BD" w:rsidP="009336BD">
      <w:pPr>
        <w:pStyle w:val="Pagrindinistekstas"/>
      </w:pPr>
    </w:p>
    <w:p w:rsidR="004F3CA5" w:rsidRDefault="004F3CA5" w:rsidP="009336BD">
      <w:pPr>
        <w:pStyle w:val="Pagrindinistekstas"/>
      </w:pPr>
    </w:p>
    <w:p w:rsidR="009336BD" w:rsidRDefault="009336BD" w:rsidP="009336BD">
      <w:pPr>
        <w:pStyle w:val="Pagrindinistekstas"/>
      </w:pPr>
    </w:p>
    <w:p w:rsidR="009336BD" w:rsidRDefault="009336BD" w:rsidP="009336BD">
      <w:pPr>
        <w:pStyle w:val="Pagrindinistekstas"/>
      </w:pPr>
    </w:p>
    <w:p w:rsidR="009336BD" w:rsidRDefault="009336BD" w:rsidP="009336BD">
      <w:pPr>
        <w:pStyle w:val="Pagrindinistekstas"/>
      </w:pPr>
    </w:p>
    <w:p w:rsidR="007F57ED" w:rsidRPr="00662DCF" w:rsidRDefault="007F57ED" w:rsidP="000C15CA"/>
    <w:sectPr w:rsidR="007F57ED" w:rsidRPr="00662DCF" w:rsidSect="008F59A9">
      <w:headerReference w:type="even" r:id="rId8"/>
      <w:headerReference w:type="default" r:id="rId9"/>
      <w:pgSz w:w="11907" w:h="16840" w:code="9"/>
      <w:pgMar w:top="1134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99B" w:rsidRDefault="00CD099B">
      <w:r>
        <w:separator/>
      </w:r>
    </w:p>
  </w:endnote>
  <w:endnote w:type="continuationSeparator" w:id="0">
    <w:p w:rsidR="00CD099B" w:rsidRDefault="00CD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99B" w:rsidRDefault="00CD099B">
      <w:r>
        <w:separator/>
      </w:r>
    </w:p>
  </w:footnote>
  <w:footnote w:type="continuationSeparator" w:id="0">
    <w:p w:rsidR="00CD099B" w:rsidRDefault="00CD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14F9" w:rsidRDefault="006C14F9" w:rsidP="00BC4B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C14F9" w:rsidRDefault="006C14F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14F9" w:rsidRDefault="006C14F9">
    <w:pPr>
      <w:pStyle w:val="Antrats"/>
      <w:framePr w:wrap="around" w:vAnchor="text" w:hAnchor="margin" w:xAlign="center" w:y="1"/>
      <w:rPr>
        <w:rStyle w:val="Puslapionumeris"/>
      </w:rPr>
    </w:pPr>
  </w:p>
  <w:p w:rsidR="006C14F9" w:rsidRDefault="006C14F9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6F42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6C4045"/>
    <w:multiLevelType w:val="multilevel"/>
    <w:tmpl w:val="B0DA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EF32B91"/>
    <w:multiLevelType w:val="multilevel"/>
    <w:tmpl w:val="280473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F613436"/>
    <w:multiLevelType w:val="hybridMultilevel"/>
    <w:tmpl w:val="D684FE2E"/>
    <w:lvl w:ilvl="0" w:tplc="3B7A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A13ACF"/>
    <w:multiLevelType w:val="hybridMultilevel"/>
    <w:tmpl w:val="DDEE6E5C"/>
    <w:lvl w:ilvl="0" w:tplc="B05ADF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D45180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56F79C2"/>
    <w:multiLevelType w:val="multilevel"/>
    <w:tmpl w:val="B96CFB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7B369C1"/>
    <w:multiLevelType w:val="multilevel"/>
    <w:tmpl w:val="B0D0D1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E0D1823"/>
    <w:multiLevelType w:val="hybridMultilevel"/>
    <w:tmpl w:val="79A6447C"/>
    <w:lvl w:ilvl="0" w:tplc="6EAAE6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B128B4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9014ACE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D2360C5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0283D78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34E65D3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7324587"/>
    <w:multiLevelType w:val="multilevel"/>
    <w:tmpl w:val="32C4E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 w15:restartNumberingAfterBreak="0">
    <w:nsid w:val="3A700C16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BE2B82"/>
    <w:multiLevelType w:val="multilevel"/>
    <w:tmpl w:val="5FBAE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441E7BE2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8F53E8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7485263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76E04E8"/>
    <w:multiLevelType w:val="multilevel"/>
    <w:tmpl w:val="CE88D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 w15:restartNumberingAfterBreak="0">
    <w:nsid w:val="4BBA6EE2"/>
    <w:multiLevelType w:val="hybridMultilevel"/>
    <w:tmpl w:val="3B0EDB22"/>
    <w:lvl w:ilvl="0" w:tplc="42DA1DF8">
      <w:start w:val="1"/>
      <w:numFmt w:val="decimal"/>
      <w:lvlText w:val="%1."/>
      <w:lvlJc w:val="left"/>
      <w:pPr>
        <w:ind w:left="195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46E5713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8521A2B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95C5659"/>
    <w:multiLevelType w:val="singleLevel"/>
    <w:tmpl w:val="5DE693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D210FBC"/>
    <w:multiLevelType w:val="multilevel"/>
    <w:tmpl w:val="AEFA2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FE40BD8"/>
    <w:multiLevelType w:val="singleLevel"/>
    <w:tmpl w:val="1090C3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7" w15:restartNumberingAfterBreak="0">
    <w:nsid w:val="63CD7EAC"/>
    <w:multiLevelType w:val="singleLevel"/>
    <w:tmpl w:val="C52485E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8" w15:restartNumberingAfterBreak="0">
    <w:nsid w:val="6B1A1C0E"/>
    <w:multiLevelType w:val="multilevel"/>
    <w:tmpl w:val="F23E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9" w15:restartNumberingAfterBreak="0">
    <w:nsid w:val="6CA65F77"/>
    <w:multiLevelType w:val="multilevel"/>
    <w:tmpl w:val="5E5ED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5AE6260"/>
    <w:multiLevelType w:val="multilevel"/>
    <w:tmpl w:val="85C43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7FA648AF"/>
    <w:multiLevelType w:val="hybridMultilevel"/>
    <w:tmpl w:val="3F7CD78C"/>
    <w:lvl w:ilvl="0" w:tplc="92BA81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61123505">
    <w:abstractNumId w:val="18"/>
  </w:num>
  <w:num w:numId="2" w16cid:durableId="2093819837">
    <w:abstractNumId w:val="0"/>
  </w:num>
  <w:num w:numId="3" w16cid:durableId="627785167">
    <w:abstractNumId w:val="5"/>
  </w:num>
  <w:num w:numId="4" w16cid:durableId="1943565177">
    <w:abstractNumId w:val="24"/>
  </w:num>
  <w:num w:numId="5" w16cid:durableId="1236817931">
    <w:abstractNumId w:val="10"/>
  </w:num>
  <w:num w:numId="6" w16cid:durableId="1812552356">
    <w:abstractNumId w:val="13"/>
  </w:num>
  <w:num w:numId="7" w16cid:durableId="63797209">
    <w:abstractNumId w:val="11"/>
  </w:num>
  <w:num w:numId="8" w16cid:durableId="279189875">
    <w:abstractNumId w:val="19"/>
  </w:num>
  <w:num w:numId="9" w16cid:durableId="1975669811">
    <w:abstractNumId w:val="29"/>
  </w:num>
  <w:num w:numId="10" w16cid:durableId="2139450451">
    <w:abstractNumId w:val="9"/>
  </w:num>
  <w:num w:numId="11" w16cid:durableId="1894194765">
    <w:abstractNumId w:val="15"/>
  </w:num>
  <w:num w:numId="12" w16cid:durableId="644235315">
    <w:abstractNumId w:val="27"/>
  </w:num>
  <w:num w:numId="13" w16cid:durableId="445664463">
    <w:abstractNumId w:val="30"/>
  </w:num>
  <w:num w:numId="14" w16cid:durableId="1482228833">
    <w:abstractNumId w:val="26"/>
  </w:num>
  <w:num w:numId="15" w16cid:durableId="609581327">
    <w:abstractNumId w:val="12"/>
  </w:num>
  <w:num w:numId="16" w16cid:durableId="170024992">
    <w:abstractNumId w:val="22"/>
  </w:num>
  <w:num w:numId="17" w16cid:durableId="2113042595">
    <w:abstractNumId w:val="14"/>
  </w:num>
  <w:num w:numId="18" w16cid:durableId="1789929391">
    <w:abstractNumId w:val="20"/>
  </w:num>
  <w:num w:numId="19" w16cid:durableId="817038704">
    <w:abstractNumId w:val="6"/>
  </w:num>
  <w:num w:numId="20" w16cid:durableId="1230921395">
    <w:abstractNumId w:val="25"/>
  </w:num>
  <w:num w:numId="21" w16cid:durableId="938178764">
    <w:abstractNumId w:val="7"/>
  </w:num>
  <w:num w:numId="22" w16cid:durableId="2144422489">
    <w:abstractNumId w:val="2"/>
  </w:num>
  <w:num w:numId="23" w16cid:durableId="2085224471">
    <w:abstractNumId w:val="1"/>
  </w:num>
  <w:num w:numId="24" w16cid:durableId="233590497">
    <w:abstractNumId w:val="23"/>
  </w:num>
  <w:num w:numId="25" w16cid:durableId="1310131692">
    <w:abstractNumId w:val="17"/>
  </w:num>
  <w:num w:numId="26" w16cid:durableId="1720090108">
    <w:abstractNumId w:val="16"/>
  </w:num>
  <w:num w:numId="27" w16cid:durableId="2133935217">
    <w:abstractNumId w:val="21"/>
  </w:num>
  <w:num w:numId="28" w16cid:durableId="1541892008">
    <w:abstractNumId w:val="4"/>
  </w:num>
  <w:num w:numId="29" w16cid:durableId="1866596921">
    <w:abstractNumId w:val="31"/>
  </w:num>
  <w:num w:numId="30" w16cid:durableId="1758821977">
    <w:abstractNumId w:val="28"/>
  </w:num>
  <w:num w:numId="31" w16cid:durableId="1874999890">
    <w:abstractNumId w:val="8"/>
  </w:num>
  <w:num w:numId="32" w16cid:durableId="697857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CF"/>
    <w:rsid w:val="00026BC3"/>
    <w:rsid w:val="000516E4"/>
    <w:rsid w:val="000548D9"/>
    <w:rsid w:val="00072AEC"/>
    <w:rsid w:val="00074BFB"/>
    <w:rsid w:val="00096928"/>
    <w:rsid w:val="000A6DCF"/>
    <w:rsid w:val="000B2CA0"/>
    <w:rsid w:val="000C15CA"/>
    <w:rsid w:val="00105912"/>
    <w:rsid w:val="00126848"/>
    <w:rsid w:val="0013594F"/>
    <w:rsid w:val="00150931"/>
    <w:rsid w:val="001634F9"/>
    <w:rsid w:val="00170AB2"/>
    <w:rsid w:val="00177D88"/>
    <w:rsid w:val="001D4B35"/>
    <w:rsid w:val="001D5C84"/>
    <w:rsid w:val="0020426C"/>
    <w:rsid w:val="00205448"/>
    <w:rsid w:val="00233A38"/>
    <w:rsid w:val="00241090"/>
    <w:rsid w:val="0025292D"/>
    <w:rsid w:val="00260979"/>
    <w:rsid w:val="0026349F"/>
    <w:rsid w:val="00272AAA"/>
    <w:rsid w:val="002808B7"/>
    <w:rsid w:val="00295DDB"/>
    <w:rsid w:val="00296476"/>
    <w:rsid w:val="002B5670"/>
    <w:rsid w:val="002C3BCD"/>
    <w:rsid w:val="002C79A0"/>
    <w:rsid w:val="002D44F2"/>
    <w:rsid w:val="002E5B60"/>
    <w:rsid w:val="00300862"/>
    <w:rsid w:val="00316F17"/>
    <w:rsid w:val="00326D56"/>
    <w:rsid w:val="00335BED"/>
    <w:rsid w:val="00357130"/>
    <w:rsid w:val="00363594"/>
    <w:rsid w:val="003B783F"/>
    <w:rsid w:val="003D4BBD"/>
    <w:rsid w:val="003E5AAE"/>
    <w:rsid w:val="003F12D0"/>
    <w:rsid w:val="0040166C"/>
    <w:rsid w:val="0042581C"/>
    <w:rsid w:val="004275F0"/>
    <w:rsid w:val="004532C3"/>
    <w:rsid w:val="00493DB9"/>
    <w:rsid w:val="004B0D2B"/>
    <w:rsid w:val="004C4F1E"/>
    <w:rsid w:val="004D5DBD"/>
    <w:rsid w:val="004D6265"/>
    <w:rsid w:val="004E03DD"/>
    <w:rsid w:val="004F3CA5"/>
    <w:rsid w:val="00523945"/>
    <w:rsid w:val="00535D2B"/>
    <w:rsid w:val="00537F7E"/>
    <w:rsid w:val="00544596"/>
    <w:rsid w:val="005615E8"/>
    <w:rsid w:val="005828C7"/>
    <w:rsid w:val="00595641"/>
    <w:rsid w:val="005B28DB"/>
    <w:rsid w:val="005C2B36"/>
    <w:rsid w:val="005D3557"/>
    <w:rsid w:val="005D4AA0"/>
    <w:rsid w:val="00610EEF"/>
    <w:rsid w:val="00613B53"/>
    <w:rsid w:val="00632DC0"/>
    <w:rsid w:val="0064497E"/>
    <w:rsid w:val="006532F8"/>
    <w:rsid w:val="006608B5"/>
    <w:rsid w:val="00662DCF"/>
    <w:rsid w:val="00673FCD"/>
    <w:rsid w:val="006972E7"/>
    <w:rsid w:val="006B1715"/>
    <w:rsid w:val="006B2F30"/>
    <w:rsid w:val="006C14F9"/>
    <w:rsid w:val="006C30E4"/>
    <w:rsid w:val="006D6629"/>
    <w:rsid w:val="006E6BCE"/>
    <w:rsid w:val="006F23D7"/>
    <w:rsid w:val="00700C81"/>
    <w:rsid w:val="00707A0E"/>
    <w:rsid w:val="007234EF"/>
    <w:rsid w:val="00731198"/>
    <w:rsid w:val="00737653"/>
    <w:rsid w:val="00754BD5"/>
    <w:rsid w:val="007749A0"/>
    <w:rsid w:val="0079591D"/>
    <w:rsid w:val="007E4A17"/>
    <w:rsid w:val="007F57ED"/>
    <w:rsid w:val="0081034D"/>
    <w:rsid w:val="00816F3C"/>
    <w:rsid w:val="008612EE"/>
    <w:rsid w:val="008627A4"/>
    <w:rsid w:val="008802D3"/>
    <w:rsid w:val="008835D2"/>
    <w:rsid w:val="00883AEB"/>
    <w:rsid w:val="008A2EA4"/>
    <w:rsid w:val="008A3B0D"/>
    <w:rsid w:val="008B5160"/>
    <w:rsid w:val="008B5724"/>
    <w:rsid w:val="008B5AA6"/>
    <w:rsid w:val="008E10CE"/>
    <w:rsid w:val="008F59A9"/>
    <w:rsid w:val="009022B0"/>
    <w:rsid w:val="00902F06"/>
    <w:rsid w:val="00917503"/>
    <w:rsid w:val="00931247"/>
    <w:rsid w:val="009336BD"/>
    <w:rsid w:val="00950AEA"/>
    <w:rsid w:val="0096010F"/>
    <w:rsid w:val="009A22AF"/>
    <w:rsid w:val="009B0666"/>
    <w:rsid w:val="009B3887"/>
    <w:rsid w:val="009D0CD6"/>
    <w:rsid w:val="009E076F"/>
    <w:rsid w:val="009F0A65"/>
    <w:rsid w:val="00A27DE0"/>
    <w:rsid w:val="00A32E20"/>
    <w:rsid w:val="00A44540"/>
    <w:rsid w:val="00A46BC9"/>
    <w:rsid w:val="00A653D8"/>
    <w:rsid w:val="00A84EB7"/>
    <w:rsid w:val="00AA3B3A"/>
    <w:rsid w:val="00AA52A3"/>
    <w:rsid w:val="00AB5F96"/>
    <w:rsid w:val="00AC624D"/>
    <w:rsid w:val="00AD37CA"/>
    <w:rsid w:val="00AE3F48"/>
    <w:rsid w:val="00AE4EF9"/>
    <w:rsid w:val="00AE6A8A"/>
    <w:rsid w:val="00AF11F3"/>
    <w:rsid w:val="00AF683C"/>
    <w:rsid w:val="00B03483"/>
    <w:rsid w:val="00B04505"/>
    <w:rsid w:val="00B106B4"/>
    <w:rsid w:val="00B17A27"/>
    <w:rsid w:val="00B25647"/>
    <w:rsid w:val="00B417F4"/>
    <w:rsid w:val="00B54CF0"/>
    <w:rsid w:val="00B56228"/>
    <w:rsid w:val="00B666EF"/>
    <w:rsid w:val="00BA53B9"/>
    <w:rsid w:val="00BB3186"/>
    <w:rsid w:val="00BC4B86"/>
    <w:rsid w:val="00BD76D3"/>
    <w:rsid w:val="00BE2401"/>
    <w:rsid w:val="00C014AA"/>
    <w:rsid w:val="00C03F38"/>
    <w:rsid w:val="00C1000E"/>
    <w:rsid w:val="00C16B23"/>
    <w:rsid w:val="00C45120"/>
    <w:rsid w:val="00C45E13"/>
    <w:rsid w:val="00C72513"/>
    <w:rsid w:val="00C802E7"/>
    <w:rsid w:val="00C828DA"/>
    <w:rsid w:val="00C854D0"/>
    <w:rsid w:val="00C93D64"/>
    <w:rsid w:val="00CB01EC"/>
    <w:rsid w:val="00CB23FE"/>
    <w:rsid w:val="00CC094D"/>
    <w:rsid w:val="00CC3486"/>
    <w:rsid w:val="00CD099B"/>
    <w:rsid w:val="00CD2DC7"/>
    <w:rsid w:val="00CE1CCC"/>
    <w:rsid w:val="00CE227E"/>
    <w:rsid w:val="00CF07B0"/>
    <w:rsid w:val="00CF269C"/>
    <w:rsid w:val="00CF3956"/>
    <w:rsid w:val="00CF3A0A"/>
    <w:rsid w:val="00D168BE"/>
    <w:rsid w:val="00D204E9"/>
    <w:rsid w:val="00D32306"/>
    <w:rsid w:val="00D332EF"/>
    <w:rsid w:val="00D368DA"/>
    <w:rsid w:val="00D42CE1"/>
    <w:rsid w:val="00D50FC8"/>
    <w:rsid w:val="00D575C0"/>
    <w:rsid w:val="00D91187"/>
    <w:rsid w:val="00DA087D"/>
    <w:rsid w:val="00DB3DCF"/>
    <w:rsid w:val="00DB54DC"/>
    <w:rsid w:val="00DC6594"/>
    <w:rsid w:val="00DD3FCA"/>
    <w:rsid w:val="00DE2524"/>
    <w:rsid w:val="00E33564"/>
    <w:rsid w:val="00E463CD"/>
    <w:rsid w:val="00E53AB6"/>
    <w:rsid w:val="00E6398A"/>
    <w:rsid w:val="00E86293"/>
    <w:rsid w:val="00E86B16"/>
    <w:rsid w:val="00E96623"/>
    <w:rsid w:val="00EA750D"/>
    <w:rsid w:val="00EB5004"/>
    <w:rsid w:val="00EC31D7"/>
    <w:rsid w:val="00EC6C57"/>
    <w:rsid w:val="00EE2BBE"/>
    <w:rsid w:val="00F1734B"/>
    <w:rsid w:val="00F25948"/>
    <w:rsid w:val="00F32D28"/>
    <w:rsid w:val="00F358DE"/>
    <w:rsid w:val="00F530CC"/>
    <w:rsid w:val="00F54927"/>
    <w:rsid w:val="00F62694"/>
    <w:rsid w:val="00F64D8B"/>
    <w:rsid w:val="00F759BC"/>
    <w:rsid w:val="00F77BC1"/>
    <w:rsid w:val="00F77CAA"/>
    <w:rsid w:val="00F80155"/>
    <w:rsid w:val="00F830F6"/>
    <w:rsid w:val="00F91043"/>
    <w:rsid w:val="00F9175C"/>
    <w:rsid w:val="00FB744B"/>
    <w:rsid w:val="00FD5FC5"/>
    <w:rsid w:val="00FF0150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F8560"/>
  <w15:chartTrackingRefBased/>
  <w15:docId w15:val="{7A02B09C-1B94-4693-80CA-BC93B38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  <w:lang w:val="en-AU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8"/>
      <w:lang w:val="en-AU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A653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ind w:firstLine="720"/>
      <w:jc w:val="both"/>
    </w:pPr>
  </w:style>
  <w:style w:type="paragraph" w:styleId="Pagrindiniotekstotrauka2">
    <w:name w:val="Body Text Indent 2"/>
    <w:basedOn w:val="prastasis"/>
    <w:pPr>
      <w:ind w:left="720"/>
    </w:pPr>
  </w:style>
  <w:style w:type="paragraph" w:styleId="Pagrindiniotekstotrauka3">
    <w:name w:val="Body Text Indent 3"/>
    <w:basedOn w:val="prastasis"/>
    <w:link w:val="Pagrindiniotekstotrauka3Diagrama"/>
    <w:pPr>
      <w:ind w:firstLine="720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</w:style>
  <w:style w:type="paragraph" w:styleId="Pagrindinistekstas2">
    <w:name w:val="Body Text 2"/>
    <w:basedOn w:val="prastasis"/>
    <w:pPr>
      <w:jc w:val="right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24109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6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rsid w:val="009336BD"/>
    <w:pPr>
      <w:spacing w:after="120"/>
    </w:pPr>
    <w:rPr>
      <w:sz w:val="16"/>
      <w:szCs w:val="16"/>
    </w:rPr>
  </w:style>
  <w:style w:type="character" w:customStyle="1" w:styleId="Antrat9Diagrama">
    <w:name w:val="Antraštė 9 Diagrama"/>
    <w:link w:val="Antrat9"/>
    <w:uiPriority w:val="9"/>
    <w:semiHidden/>
    <w:rsid w:val="00A653D8"/>
    <w:rPr>
      <w:rFonts w:ascii="Cambria" w:eastAsia="Times New Roman" w:hAnsi="Cambria" w:cs="Times New Roman"/>
      <w:sz w:val="22"/>
      <w:szCs w:val="22"/>
    </w:rPr>
  </w:style>
  <w:style w:type="paragraph" w:styleId="Antrat">
    <w:name w:val="caption"/>
    <w:basedOn w:val="prastasis"/>
    <w:qFormat/>
    <w:rsid w:val="00F91043"/>
    <w:pPr>
      <w:spacing w:before="100" w:beforeAutospacing="1" w:after="100" w:afterAutospacing="1"/>
    </w:pPr>
    <w:rPr>
      <w:szCs w:val="24"/>
      <w:lang w:val="en-GB" w:eastAsia="en-US"/>
    </w:rPr>
  </w:style>
  <w:style w:type="character" w:customStyle="1" w:styleId="Pagrindiniotekstotrauka3Diagrama">
    <w:name w:val="Pagrindinio teksto įtrauka 3 Diagrama"/>
    <w:link w:val="Pagrindiniotekstotrauka3"/>
    <w:rsid w:val="008A3B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Ausra Bočkuvienė</cp:lastModifiedBy>
  <cp:revision>2</cp:revision>
  <cp:lastPrinted>2020-10-14T06:03:00Z</cp:lastPrinted>
  <dcterms:created xsi:type="dcterms:W3CDTF">2023-01-17T13:02:00Z</dcterms:created>
  <dcterms:modified xsi:type="dcterms:W3CDTF">2023-01-17T13:02:00Z</dcterms:modified>
</cp:coreProperties>
</file>