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37F1E" w14:textId="77777777" w:rsidR="000B3438" w:rsidRDefault="00B50F4B" w:rsidP="008B4AA3">
      <w:pPr>
        <w:pStyle w:val="statymopavad"/>
        <w:spacing w:line="240" w:lineRule="auto"/>
        <w:ind w:firstLine="0"/>
        <w:rPr>
          <w:noProof/>
          <w:lang w:eastAsia="lt-LT"/>
        </w:rPr>
      </w:pPr>
      <w:r w:rsidRPr="009518D9">
        <w:rPr>
          <w:noProof/>
          <w:lang w:eastAsia="lt-LT"/>
        </w:rPr>
        <w:drawing>
          <wp:inline distT="0" distB="0" distL="0" distR="0" wp14:anchorId="0C992A74" wp14:editId="6AFE5105">
            <wp:extent cx="510540" cy="6096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069E7" w14:textId="77777777" w:rsidR="000B3438" w:rsidRPr="00CD5E21" w:rsidRDefault="000B3438" w:rsidP="008B4AA3">
      <w:pPr>
        <w:pStyle w:val="statymopavad"/>
        <w:spacing w:line="240" w:lineRule="auto"/>
        <w:ind w:firstLine="0"/>
        <w:rPr>
          <w:rFonts w:ascii="Times New Roman" w:hAnsi="Times New Roman"/>
          <w:b/>
          <w:bCs/>
          <w:sz w:val="16"/>
          <w:szCs w:val="16"/>
        </w:rPr>
      </w:pPr>
    </w:p>
    <w:p w14:paraId="36FBB21D" w14:textId="77777777" w:rsidR="000B3438" w:rsidRDefault="000B3438" w:rsidP="008B4AA3">
      <w:pPr>
        <w:pStyle w:val="statymopavad"/>
        <w:spacing w:line="240" w:lineRule="auto"/>
        <w:ind w:firstLine="0"/>
        <w:rPr>
          <w:rStyle w:val="statymoNr"/>
          <w:rFonts w:ascii="Times New Roman" w:hAnsi="Times New Roman"/>
          <w:b/>
          <w:bCs/>
          <w:caps w:val="0"/>
          <w:noProof/>
        </w:rPr>
      </w:pPr>
      <w:r>
        <w:rPr>
          <w:rStyle w:val="statymoNr"/>
          <w:rFonts w:ascii="Times New Roman" w:hAnsi="Times New Roman"/>
          <w:b/>
          <w:bCs/>
          <w:caps w:val="0"/>
        </w:rPr>
        <w:fldChar w:fldCharType="begin">
          <w:ffData>
            <w:name w:val=""/>
            <w:enabled/>
            <w:calcOnExit w:val="0"/>
            <w:textInput>
              <w:default w:val="LIETUVOS RESPUBLIKOS KLAIPĖDOS RAJONO SAVIVALDYBĖS ADMINISTRACIJOS DIREKTORIUS"/>
            </w:textInput>
          </w:ffData>
        </w:fldChar>
      </w:r>
      <w:r>
        <w:rPr>
          <w:rStyle w:val="statymoNr"/>
          <w:rFonts w:ascii="Times New Roman" w:hAnsi="Times New Roman"/>
          <w:b/>
          <w:bCs/>
          <w:caps w:val="0"/>
        </w:rPr>
        <w:instrText xml:space="preserve"> FORMTEXT </w:instrText>
      </w:r>
      <w:r>
        <w:rPr>
          <w:rStyle w:val="statymoNr"/>
          <w:rFonts w:ascii="Times New Roman" w:hAnsi="Times New Roman"/>
          <w:b/>
          <w:bCs/>
          <w:caps w:val="0"/>
        </w:rPr>
      </w:r>
      <w:r>
        <w:rPr>
          <w:rStyle w:val="statymoNr"/>
          <w:rFonts w:ascii="Times New Roman" w:hAnsi="Times New Roman"/>
          <w:b/>
          <w:bCs/>
          <w:caps w:val="0"/>
        </w:rPr>
        <w:fldChar w:fldCharType="separate"/>
      </w:r>
      <w:r>
        <w:rPr>
          <w:rStyle w:val="statymoNr"/>
          <w:rFonts w:ascii="Times New Roman" w:hAnsi="Times New Roman"/>
          <w:b/>
          <w:bCs/>
          <w:caps w:val="0"/>
          <w:noProof/>
        </w:rPr>
        <w:t>KLAIPĖDOS RAJONO SAVIVALDYBĖS MERAS</w:t>
      </w:r>
      <w:r>
        <w:rPr>
          <w:rStyle w:val="statymoNr"/>
          <w:rFonts w:ascii="Times New Roman" w:hAnsi="Times New Roman"/>
          <w:b/>
          <w:bCs/>
          <w:caps w:val="0"/>
        </w:rPr>
        <w:fldChar w:fldCharType="end"/>
      </w:r>
    </w:p>
    <w:p w14:paraId="70ECCB4A" w14:textId="77777777" w:rsidR="000B3438" w:rsidRPr="00217DAD" w:rsidRDefault="000B3438" w:rsidP="008B4AA3">
      <w:pPr>
        <w:pStyle w:val="statymopavad"/>
        <w:spacing w:line="240" w:lineRule="auto"/>
        <w:ind w:firstLine="0"/>
        <w:rPr>
          <w:rFonts w:ascii="Times New Roman" w:hAnsi="Times New Roman"/>
          <w:b/>
          <w:bCs/>
          <w:sz w:val="16"/>
          <w:szCs w:val="16"/>
        </w:rPr>
      </w:pPr>
    </w:p>
    <w:p w14:paraId="473FBE08" w14:textId="77777777" w:rsidR="000B3438" w:rsidRDefault="000B3438" w:rsidP="008B4AA3">
      <w:pPr>
        <w:pStyle w:val="statymopavad"/>
        <w:spacing w:line="240" w:lineRule="auto"/>
        <w:ind w:firstLine="0"/>
        <w:rPr>
          <w:rFonts w:ascii="Times New Roman" w:hAnsi="Times New Roman"/>
          <w:b/>
          <w:spacing w:val="20"/>
        </w:rPr>
      </w:pPr>
      <w:bookmarkStart w:id="0" w:name="data_metai"/>
      <w:r>
        <w:rPr>
          <w:rFonts w:ascii="Times New Roman" w:hAnsi="Times New Roman"/>
          <w:b/>
          <w:spacing w:val="20"/>
        </w:rPr>
        <w:t>potvarkis</w:t>
      </w:r>
    </w:p>
    <w:p w14:paraId="736A2553" w14:textId="3ED990A3" w:rsidR="000B3438" w:rsidRDefault="000B3438" w:rsidP="008B4AA3">
      <w:pPr>
        <w:pStyle w:val="statymopavad"/>
        <w:spacing w:line="240" w:lineRule="auto"/>
        <w:ind w:firstLine="0"/>
        <w:rPr>
          <w:rFonts w:ascii="Times New Roman" w:hAnsi="Times New Roman"/>
          <w:b/>
          <w:spacing w:val="20"/>
        </w:rPr>
      </w:pPr>
      <w:r>
        <w:rPr>
          <w:rFonts w:ascii="Times New Roman" w:hAnsi="Times New Roman"/>
          <w:b/>
          <w:spacing w:val="20"/>
        </w:rPr>
        <w:t>DĖL KOMISIJOS SUDARYMO</w:t>
      </w:r>
      <w:r w:rsidR="00EB75AA" w:rsidRPr="00EB75AA">
        <w:rPr>
          <w:rFonts w:ascii="Times New Roman" w:hAnsi="Times New Roman"/>
          <w:b/>
          <w:spacing w:val="20"/>
        </w:rPr>
        <w:t xml:space="preserve"> </w:t>
      </w:r>
      <w:r w:rsidR="002A3188">
        <w:rPr>
          <w:rFonts w:ascii="Times New Roman" w:hAnsi="Times New Roman"/>
          <w:b/>
          <w:spacing w:val="20"/>
        </w:rPr>
        <w:t>KONKURSUI Į</w:t>
      </w:r>
      <w:r w:rsidR="006B0583">
        <w:rPr>
          <w:rFonts w:ascii="Times New Roman" w:hAnsi="Times New Roman"/>
          <w:b/>
          <w:spacing w:val="20"/>
        </w:rPr>
        <w:t xml:space="preserve"> </w:t>
      </w:r>
      <w:r w:rsidR="0068364B">
        <w:rPr>
          <w:rFonts w:ascii="Times New Roman" w:hAnsi="Times New Roman"/>
          <w:b/>
          <w:spacing w:val="20"/>
        </w:rPr>
        <w:t>klaipėdos r</w:t>
      </w:r>
      <w:r w:rsidR="007D61D1">
        <w:rPr>
          <w:rFonts w:ascii="Times New Roman" w:hAnsi="Times New Roman"/>
          <w:b/>
          <w:spacing w:val="20"/>
        </w:rPr>
        <w:t>ajono</w:t>
      </w:r>
      <w:r w:rsidR="00E057F6">
        <w:rPr>
          <w:rFonts w:ascii="Times New Roman" w:hAnsi="Times New Roman"/>
          <w:b/>
          <w:spacing w:val="20"/>
        </w:rPr>
        <w:t xml:space="preserve"> </w:t>
      </w:r>
      <w:r w:rsidR="009D133E">
        <w:rPr>
          <w:rFonts w:ascii="Times New Roman" w:hAnsi="Times New Roman"/>
          <w:b/>
          <w:spacing w:val="20"/>
        </w:rPr>
        <w:t>Ketvergių</w:t>
      </w:r>
      <w:r w:rsidR="00264874" w:rsidRPr="00264874">
        <w:rPr>
          <w:rFonts w:ascii="Times New Roman" w:hAnsi="Times New Roman"/>
          <w:b/>
          <w:spacing w:val="20"/>
        </w:rPr>
        <w:t xml:space="preserve"> pagrindinės mokyklos </w:t>
      </w:r>
      <w:r w:rsidR="002A3188">
        <w:rPr>
          <w:rFonts w:ascii="Times New Roman" w:hAnsi="Times New Roman"/>
          <w:b/>
          <w:spacing w:val="20"/>
        </w:rPr>
        <w:t>DIREKTORIAUS PAREIGa</w:t>
      </w:r>
      <w:r w:rsidR="002B5E2B">
        <w:rPr>
          <w:rFonts w:ascii="Times New Roman" w:hAnsi="Times New Roman"/>
          <w:b/>
          <w:spacing w:val="20"/>
        </w:rPr>
        <w:t xml:space="preserve">S </w:t>
      </w:r>
      <w:r>
        <w:rPr>
          <w:rFonts w:ascii="Times New Roman" w:hAnsi="Times New Roman"/>
          <w:b/>
          <w:spacing w:val="20"/>
        </w:rPr>
        <w:t>VYKDYTI</w:t>
      </w:r>
    </w:p>
    <w:p w14:paraId="4A26DAFC" w14:textId="77777777" w:rsidR="008B4AA3" w:rsidRPr="008212D4" w:rsidRDefault="008B4AA3" w:rsidP="008B4AA3">
      <w:pPr>
        <w:pStyle w:val="statymopavad"/>
        <w:spacing w:line="240" w:lineRule="auto"/>
        <w:ind w:firstLine="0"/>
        <w:rPr>
          <w:rFonts w:ascii="Times New Roman" w:hAnsi="Times New Roman"/>
          <w:b/>
          <w:szCs w:val="24"/>
        </w:rPr>
      </w:pPr>
    </w:p>
    <w:bookmarkEnd w:id="0"/>
    <w:p w14:paraId="4FABDCDF" w14:textId="2BB4AA7C" w:rsidR="000B3438" w:rsidRDefault="00AB749F" w:rsidP="008B4AA3">
      <w:pPr>
        <w:pStyle w:val="statymopavad"/>
        <w:spacing w:line="240" w:lineRule="auto"/>
        <w:ind w:firstLine="0"/>
        <w:rPr>
          <w:rFonts w:ascii="Times New Roman" w:hAnsi="Times New Roman"/>
          <w:caps w:val="0"/>
        </w:rPr>
      </w:pPr>
      <w:r w:rsidRPr="00984ABB">
        <w:rPr>
          <w:rFonts w:ascii="Times New Roman" w:hAnsi="Times New Roman"/>
          <w:caps w:val="0"/>
        </w:rPr>
        <w:t>20</w:t>
      </w:r>
      <w:r w:rsidR="0068364B">
        <w:rPr>
          <w:rFonts w:ascii="Times New Roman" w:hAnsi="Times New Roman"/>
          <w:caps w:val="0"/>
          <w:lang w:val="en-US"/>
        </w:rPr>
        <w:t>2</w:t>
      </w:r>
      <w:r w:rsidR="009D133E">
        <w:rPr>
          <w:rFonts w:ascii="Times New Roman" w:hAnsi="Times New Roman"/>
          <w:caps w:val="0"/>
          <w:lang w:val="en-US"/>
        </w:rPr>
        <w:t>2</w:t>
      </w:r>
      <w:r w:rsidRPr="00984ABB">
        <w:rPr>
          <w:rFonts w:ascii="Times New Roman" w:hAnsi="Times New Roman"/>
          <w:caps w:val="0"/>
        </w:rPr>
        <w:t xml:space="preserve"> m.</w:t>
      </w:r>
      <w:r w:rsidR="0068364B">
        <w:rPr>
          <w:rFonts w:ascii="Times New Roman" w:hAnsi="Times New Roman"/>
          <w:caps w:val="0"/>
        </w:rPr>
        <w:t xml:space="preserve"> </w:t>
      </w:r>
      <w:r w:rsidR="00B8001A">
        <w:rPr>
          <w:rFonts w:ascii="Times New Roman" w:hAnsi="Times New Roman"/>
          <w:caps w:val="0"/>
        </w:rPr>
        <w:t>spalio</w:t>
      </w:r>
      <w:r w:rsidR="0068364B">
        <w:rPr>
          <w:rFonts w:ascii="Times New Roman" w:hAnsi="Times New Roman"/>
          <w:caps w:val="0"/>
        </w:rPr>
        <w:t xml:space="preserve">  </w:t>
      </w:r>
      <w:r w:rsidR="00B07FB7">
        <w:rPr>
          <w:rFonts w:ascii="Times New Roman" w:hAnsi="Times New Roman"/>
          <w:caps w:val="0"/>
        </w:rPr>
        <w:t>3</w:t>
      </w:r>
      <w:r w:rsidR="000B3438" w:rsidRPr="00984ABB">
        <w:rPr>
          <w:rFonts w:ascii="Times New Roman" w:hAnsi="Times New Roman"/>
          <w:caps w:val="0"/>
        </w:rPr>
        <w:t xml:space="preserve"> d. Nr. </w:t>
      </w:r>
      <w:r w:rsidR="00E2012D">
        <w:rPr>
          <w:rStyle w:val="statymoNr"/>
          <w:rFonts w:ascii="Times New Roman" w:hAnsi="Times New Roman"/>
          <w:caps w:val="0"/>
          <w:sz w:val="22"/>
        </w:rPr>
        <w:t>MV-</w:t>
      </w:r>
      <w:r w:rsidR="00B07FB7">
        <w:rPr>
          <w:rStyle w:val="statymoNr"/>
          <w:rFonts w:ascii="Times New Roman" w:hAnsi="Times New Roman"/>
          <w:caps w:val="0"/>
          <w:sz w:val="22"/>
        </w:rPr>
        <w:t>88</w:t>
      </w:r>
      <w:bookmarkStart w:id="1" w:name="_GoBack"/>
      <w:bookmarkEnd w:id="1"/>
      <w:r w:rsidR="000B3438">
        <w:rPr>
          <w:rFonts w:ascii="Times New Roman" w:hAnsi="Times New Roman"/>
          <w:caps w:val="0"/>
        </w:rPr>
        <w:br/>
        <w:t>Gargždai</w:t>
      </w:r>
    </w:p>
    <w:p w14:paraId="0F45435C" w14:textId="77777777" w:rsidR="008B4AA3" w:rsidRPr="00CD5E21" w:rsidRDefault="008B4AA3" w:rsidP="008B4AA3">
      <w:pPr>
        <w:pStyle w:val="statymopavad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6F35ECEC" w14:textId="2DB3E903" w:rsidR="000B3438" w:rsidRPr="00860AD8" w:rsidRDefault="000B3438" w:rsidP="008B4AA3">
      <w:pPr>
        <w:tabs>
          <w:tab w:val="right" w:pos="9639"/>
        </w:tabs>
        <w:ind w:firstLine="1134"/>
        <w:jc w:val="both"/>
        <w:rPr>
          <w:color w:val="FF0000"/>
        </w:rPr>
      </w:pPr>
      <w:r>
        <w:t xml:space="preserve">Vadovaudamasi </w:t>
      </w:r>
      <w:r w:rsidR="00E86C32">
        <w:t>Lietuvos Respublikos vietos savivaldos į</w:t>
      </w:r>
      <w:r w:rsidR="00134075">
        <w:t>statymo 20 straipsnio 2 dalies 16</w:t>
      </w:r>
      <w:r w:rsidR="00E86C32">
        <w:t xml:space="preserve"> punktu, </w:t>
      </w:r>
      <w:r w:rsidR="00134075">
        <w:t xml:space="preserve">Konkurso valstybinių ir savivaldybių švietimo įstaigų (išskyrus aukštąsias mokyklas) vadovų pareigoms eiti tvarkos aprašo, patvirtinto </w:t>
      </w:r>
      <w:r w:rsidR="00134075">
        <w:rPr>
          <w:bCs/>
        </w:rPr>
        <w:t xml:space="preserve">Lietuvos Respublikos švietimo ir mokslo ministro </w:t>
      </w:r>
      <w:smartTag w:uri="urn:schemas-microsoft-com:office:smarttags" w:element="metricconverter">
        <w:smartTagPr>
          <w:attr w:name="ProductID" w:val="2011 m"/>
        </w:smartTagPr>
        <w:r w:rsidR="00134075">
          <w:rPr>
            <w:bCs/>
          </w:rPr>
          <w:t>2011 m</w:t>
        </w:r>
      </w:smartTag>
      <w:r w:rsidR="00134075">
        <w:rPr>
          <w:bCs/>
        </w:rPr>
        <w:t xml:space="preserve">. liepos 1 d. įsakymu Nr. V-1193 </w:t>
      </w:r>
      <w:r w:rsidR="001C25C8">
        <w:rPr>
          <w:bCs/>
        </w:rPr>
        <w:t>„</w:t>
      </w:r>
      <w:r w:rsidR="00134075">
        <w:rPr>
          <w:bCs/>
        </w:rPr>
        <w:t xml:space="preserve">Dėl </w:t>
      </w:r>
      <w:r w:rsidR="00134075">
        <w:t>Konkurso valstybinių ir savivaldybių švietimo įstaigų (išskyrus aukštąsias mokyklas) vadovų pareigoms eiti tvarkos aprašo patvirtinimo“</w:t>
      </w:r>
      <w:r w:rsidR="00264874">
        <w:rPr>
          <w:bCs/>
        </w:rPr>
        <w:t xml:space="preserve">, </w:t>
      </w:r>
      <w:r w:rsidR="00134075">
        <w:rPr>
          <w:bCs/>
        </w:rPr>
        <w:t>5 punktu</w:t>
      </w:r>
      <w:r w:rsidR="00B91B59">
        <w:rPr>
          <w:bCs/>
        </w:rPr>
        <w:t xml:space="preserve"> bei </w:t>
      </w:r>
      <w:r w:rsidR="007D0AD7">
        <w:t xml:space="preserve">atsižvelgdama į </w:t>
      </w:r>
      <w:r w:rsidR="00134075">
        <w:t>Klaipėdos rajono savi</w:t>
      </w:r>
      <w:r w:rsidR="00015192">
        <w:t xml:space="preserve">valdybės </w:t>
      </w:r>
      <w:r w:rsidR="00015192" w:rsidRPr="0061798B">
        <w:t xml:space="preserve">administracijos </w:t>
      </w:r>
      <w:r w:rsidR="00015192" w:rsidRPr="00663889">
        <w:t>direkt</w:t>
      </w:r>
      <w:r w:rsidR="00134075" w:rsidRPr="00663889">
        <w:t>oria</w:t>
      </w:r>
      <w:r w:rsidR="00015192" w:rsidRPr="00663889">
        <w:t>u</w:t>
      </w:r>
      <w:r w:rsidR="00134075" w:rsidRPr="00663889">
        <w:t>s 20</w:t>
      </w:r>
      <w:r w:rsidR="00B91B59" w:rsidRPr="00663889">
        <w:t>2</w:t>
      </w:r>
      <w:r w:rsidR="00A370E8" w:rsidRPr="00663889">
        <w:t>2</w:t>
      </w:r>
      <w:r w:rsidR="00134075" w:rsidRPr="00663889">
        <w:t xml:space="preserve"> m</w:t>
      </w:r>
      <w:r w:rsidR="00677AF1" w:rsidRPr="00663889">
        <w:t>.</w:t>
      </w:r>
      <w:r w:rsidR="00A86897" w:rsidRPr="00663889">
        <w:t xml:space="preserve"> </w:t>
      </w:r>
      <w:r w:rsidR="00A370E8" w:rsidRPr="00663889">
        <w:t>rugsėjo</w:t>
      </w:r>
      <w:r w:rsidR="00B91B59" w:rsidRPr="00663889">
        <w:t xml:space="preserve"> </w:t>
      </w:r>
      <w:r w:rsidR="00663889" w:rsidRPr="00663889">
        <w:t>30</w:t>
      </w:r>
      <w:r w:rsidR="00A86897" w:rsidRPr="00663889">
        <w:t xml:space="preserve"> d.</w:t>
      </w:r>
      <w:r w:rsidR="007D0AD7" w:rsidRPr="00663889">
        <w:t xml:space="preserve"> įsakymą</w:t>
      </w:r>
      <w:r w:rsidR="004322AF" w:rsidRPr="00663889">
        <w:t xml:space="preserve"> Nr. </w:t>
      </w:r>
      <w:r w:rsidR="00663889" w:rsidRPr="00663889">
        <w:t>AV-2678</w:t>
      </w:r>
      <w:r w:rsidR="009102D3" w:rsidRPr="00663889">
        <w:t xml:space="preserve"> </w:t>
      </w:r>
      <w:r w:rsidR="00134075" w:rsidRPr="00663889">
        <w:t xml:space="preserve">„Dėl </w:t>
      </w:r>
      <w:r w:rsidR="004845BD" w:rsidRPr="00663889">
        <w:t>A</w:t>
      </w:r>
      <w:r w:rsidR="00E057F6" w:rsidRPr="00663889">
        <w:t>lgirdo</w:t>
      </w:r>
      <w:r w:rsidR="004845BD" w:rsidRPr="00663889">
        <w:t xml:space="preserve"> Petravičiaus</w:t>
      </w:r>
      <w:r w:rsidR="00134075" w:rsidRPr="00663889">
        <w:t xml:space="preserve"> delegavimo</w:t>
      </w:r>
      <w:r w:rsidR="002C06BA" w:rsidRPr="00663889">
        <w:t>“</w:t>
      </w:r>
      <w:r w:rsidR="00045D4D" w:rsidRPr="00663889">
        <w:t xml:space="preserve">, Lietuvos mokyklų vadovų asociacijos </w:t>
      </w:r>
      <w:r w:rsidR="002C4B54" w:rsidRPr="00663889">
        <w:t>20</w:t>
      </w:r>
      <w:r w:rsidR="00072D50" w:rsidRPr="00663889">
        <w:t>2</w:t>
      </w:r>
      <w:r w:rsidR="00663889" w:rsidRPr="00663889">
        <w:t>2</w:t>
      </w:r>
      <w:r w:rsidR="00264874" w:rsidRPr="00663889">
        <w:t>-0</w:t>
      </w:r>
      <w:r w:rsidR="00663889" w:rsidRPr="00663889">
        <w:t>9</w:t>
      </w:r>
      <w:r w:rsidR="00264874" w:rsidRPr="00663889">
        <w:t>-2</w:t>
      </w:r>
      <w:r w:rsidR="00663889" w:rsidRPr="00663889">
        <w:t>6</w:t>
      </w:r>
      <w:r w:rsidR="00264874" w:rsidRPr="00663889">
        <w:t xml:space="preserve"> </w:t>
      </w:r>
      <w:r w:rsidR="007D0AD7" w:rsidRPr="00663889">
        <w:t>raštą</w:t>
      </w:r>
      <w:r w:rsidR="004322AF" w:rsidRPr="00663889">
        <w:t xml:space="preserve"> </w:t>
      </w:r>
      <w:r w:rsidR="00663889" w:rsidRPr="00663889">
        <w:t xml:space="preserve">LMVA-34 </w:t>
      </w:r>
      <w:r w:rsidR="00045D4D" w:rsidRPr="00663889">
        <w:t>„Dėl LMVA kandidato į</w:t>
      </w:r>
      <w:r w:rsidR="00AF40C5" w:rsidRPr="00663889">
        <w:t xml:space="preserve"> švietimo įstaigų vadovų</w:t>
      </w:r>
      <w:r w:rsidR="00045D4D" w:rsidRPr="00663889">
        <w:t xml:space="preserve"> konkurs</w:t>
      </w:r>
      <w:r w:rsidR="007D0AD7" w:rsidRPr="00663889">
        <w:t xml:space="preserve">o komisijos narius“, </w:t>
      </w:r>
      <w:r w:rsidR="007D0AD7" w:rsidRPr="00EA2B19">
        <w:t xml:space="preserve">Lietuvos </w:t>
      </w:r>
      <w:r w:rsidR="007D0AD7" w:rsidRPr="00715194">
        <w:t xml:space="preserve">Respublikos </w:t>
      </w:r>
      <w:r w:rsidR="008F23D6" w:rsidRPr="00715194">
        <w:t>š</w:t>
      </w:r>
      <w:r w:rsidR="007D0AD7" w:rsidRPr="00715194">
        <w:t>vietimo</w:t>
      </w:r>
      <w:r w:rsidR="009E4910" w:rsidRPr="00715194">
        <w:t>,</w:t>
      </w:r>
      <w:r w:rsidR="007D0AD7" w:rsidRPr="00715194">
        <w:t xml:space="preserve"> mokslo</w:t>
      </w:r>
      <w:r w:rsidR="009E4910" w:rsidRPr="00715194">
        <w:t xml:space="preserve"> ir sporto</w:t>
      </w:r>
      <w:r w:rsidR="007D0AD7" w:rsidRPr="00715194">
        <w:t xml:space="preserve"> ministerijos</w:t>
      </w:r>
      <w:r w:rsidR="00780175" w:rsidRPr="00715194">
        <w:t xml:space="preserve"> </w:t>
      </w:r>
      <w:r w:rsidR="00860AD8" w:rsidRPr="009D133E">
        <w:t>Švietimo kokybės ir regioninės politikos departamento</w:t>
      </w:r>
      <w:r w:rsidR="00860AD8" w:rsidRPr="00715194">
        <w:t xml:space="preserve"> </w:t>
      </w:r>
      <w:r w:rsidR="00DB7DDB" w:rsidRPr="00715194">
        <w:t>202</w:t>
      </w:r>
      <w:r w:rsidR="00860AD8">
        <w:t>2</w:t>
      </w:r>
      <w:r w:rsidR="00F231EF" w:rsidRPr="00715194">
        <w:t>-0</w:t>
      </w:r>
      <w:r w:rsidR="00860AD8">
        <w:t>6</w:t>
      </w:r>
      <w:r w:rsidR="00F231EF" w:rsidRPr="00715194">
        <w:t>-</w:t>
      </w:r>
      <w:r w:rsidR="00860AD8">
        <w:t>30</w:t>
      </w:r>
      <w:r w:rsidR="00DB7DDB" w:rsidRPr="00715194">
        <w:t xml:space="preserve"> raštą </w:t>
      </w:r>
      <w:r w:rsidR="006919CC" w:rsidRPr="00715194">
        <w:t>N</w:t>
      </w:r>
      <w:r w:rsidR="00DB7DDB" w:rsidRPr="00715194">
        <w:t>r. SR-</w:t>
      </w:r>
      <w:r w:rsidR="00860AD8">
        <w:t>2555</w:t>
      </w:r>
      <w:r w:rsidR="00780175" w:rsidRPr="00715194">
        <w:t xml:space="preserve"> </w:t>
      </w:r>
      <w:r w:rsidR="007D0AD7" w:rsidRPr="00715194">
        <w:t>„Dėl</w:t>
      </w:r>
      <w:r w:rsidR="00D57E4E" w:rsidRPr="00715194">
        <w:t xml:space="preserve"> Švietimo</w:t>
      </w:r>
      <w:r w:rsidR="009E4910" w:rsidRPr="00715194">
        <w:t>,</w:t>
      </w:r>
      <w:r w:rsidR="00D57E4E" w:rsidRPr="00715194">
        <w:t xml:space="preserve"> mokslo</w:t>
      </w:r>
      <w:r w:rsidR="009E4910" w:rsidRPr="00715194">
        <w:t xml:space="preserve"> ir sporto</w:t>
      </w:r>
      <w:r w:rsidR="00D57E4E" w:rsidRPr="00715194">
        <w:t xml:space="preserve"> ministerijos atstov</w:t>
      </w:r>
      <w:r w:rsidR="00DB7DDB" w:rsidRPr="00715194">
        <w:t>o</w:t>
      </w:r>
      <w:r w:rsidR="00D57E4E" w:rsidRPr="00715194">
        <w:t xml:space="preserve"> į </w:t>
      </w:r>
      <w:r w:rsidR="000747BA" w:rsidRPr="00715194">
        <w:t>v</w:t>
      </w:r>
      <w:r w:rsidR="00D57E4E" w:rsidRPr="00715194">
        <w:t>iešo konkurs</w:t>
      </w:r>
      <w:r w:rsidR="00F231EF" w:rsidRPr="00715194">
        <w:t>o vadovo pareigoms eiti komisijas</w:t>
      </w:r>
      <w:r w:rsidR="00D57E4E" w:rsidRPr="00715194">
        <w:t xml:space="preserve"> teikimo</w:t>
      </w:r>
      <w:r w:rsidR="007D0AD7" w:rsidRPr="00715194">
        <w:t>“</w:t>
      </w:r>
      <w:r w:rsidR="00D57E4E" w:rsidRPr="00715194">
        <w:t xml:space="preserve">, </w:t>
      </w:r>
      <w:r w:rsidR="006919CC" w:rsidRPr="00A812F3">
        <w:t xml:space="preserve">Klaipėdos rajono </w:t>
      </w:r>
      <w:r w:rsidR="00A812F3" w:rsidRPr="00A812F3">
        <w:t>Ketvergių</w:t>
      </w:r>
      <w:r w:rsidR="00C46524" w:rsidRPr="00A812F3">
        <w:t xml:space="preserve"> pagrindinės mokyklos </w:t>
      </w:r>
      <w:r w:rsidR="00A812F3" w:rsidRPr="00A812F3">
        <w:t>atstovės Inesos Knašienės</w:t>
      </w:r>
      <w:r w:rsidR="00790158" w:rsidRPr="00A812F3">
        <w:t xml:space="preserve"> </w:t>
      </w:r>
      <w:r w:rsidR="00C46524" w:rsidRPr="00A812F3">
        <w:t>202</w:t>
      </w:r>
      <w:r w:rsidR="00A812F3" w:rsidRPr="00A812F3">
        <w:t>2</w:t>
      </w:r>
      <w:r w:rsidR="00C46524" w:rsidRPr="00A812F3">
        <w:t>-0</w:t>
      </w:r>
      <w:r w:rsidR="00A812F3" w:rsidRPr="00A812F3">
        <w:t>9</w:t>
      </w:r>
      <w:r w:rsidR="00C46524" w:rsidRPr="00A812F3">
        <w:t>-</w:t>
      </w:r>
      <w:r w:rsidR="00A812F3" w:rsidRPr="00A812F3">
        <w:t>26</w:t>
      </w:r>
      <w:r w:rsidR="00C46524" w:rsidRPr="00A812F3">
        <w:t xml:space="preserve"> pranešimą</w:t>
      </w:r>
      <w:r w:rsidR="00C42D71" w:rsidRPr="00AF35BC">
        <w:t>,</w:t>
      </w:r>
      <w:r w:rsidR="00C42D71" w:rsidRPr="00860AD8">
        <w:rPr>
          <w:color w:val="FF0000"/>
        </w:rPr>
        <w:t xml:space="preserve"> </w:t>
      </w:r>
      <w:r w:rsidR="00AF35BC" w:rsidRPr="00BF5C46">
        <w:t xml:space="preserve">Klaipėdos rajono savivaldybės administracijos Dovilų </w:t>
      </w:r>
      <w:r w:rsidR="00AF35BC">
        <w:t xml:space="preserve">seniūnijos </w:t>
      </w:r>
      <w:r w:rsidR="00C42D71" w:rsidRPr="00AF35BC">
        <w:t>202</w:t>
      </w:r>
      <w:r w:rsidR="00AF35BC" w:rsidRPr="00AF35BC">
        <w:t>2</w:t>
      </w:r>
      <w:r w:rsidR="00C42D71" w:rsidRPr="00AF35BC">
        <w:t>-0</w:t>
      </w:r>
      <w:r w:rsidR="00AF35BC" w:rsidRPr="00AF35BC">
        <w:t>9</w:t>
      </w:r>
      <w:r w:rsidR="00C42D71" w:rsidRPr="00AF35BC">
        <w:t>-</w:t>
      </w:r>
      <w:r w:rsidR="00AF35BC" w:rsidRPr="00AF35BC">
        <w:t>23</w:t>
      </w:r>
      <w:r w:rsidR="00C42D71" w:rsidRPr="00AF35BC">
        <w:t xml:space="preserve"> raštą</w:t>
      </w:r>
      <w:r w:rsidR="00AF35BC" w:rsidRPr="00AF35BC">
        <w:t xml:space="preserve"> Nr. V4-106</w:t>
      </w:r>
      <w:r w:rsidR="00C42D71" w:rsidRPr="00AF35BC">
        <w:t xml:space="preserve"> „</w:t>
      </w:r>
      <w:r w:rsidR="00AF35BC" w:rsidRPr="00AF35BC">
        <w:t>Dėl kandidato į konkurso atrankos komisijos narius siūlymo</w:t>
      </w:r>
      <w:r w:rsidR="00C42D71" w:rsidRPr="00AF35BC">
        <w:t>“</w:t>
      </w:r>
      <w:r w:rsidR="00134075" w:rsidRPr="00AF35BC">
        <w:t>:</w:t>
      </w:r>
    </w:p>
    <w:p w14:paraId="02CF0509" w14:textId="3A017E72" w:rsidR="000B3438" w:rsidRDefault="007D0AD7" w:rsidP="00015192">
      <w:pPr>
        <w:tabs>
          <w:tab w:val="right" w:pos="9639"/>
        </w:tabs>
        <w:ind w:firstLine="1134"/>
        <w:jc w:val="both"/>
      </w:pPr>
      <w:r>
        <w:t xml:space="preserve">1. </w:t>
      </w:r>
      <w:r w:rsidR="000B3438">
        <w:t xml:space="preserve">S u d a r a u </w:t>
      </w:r>
      <w:r w:rsidR="006B33A6">
        <w:t xml:space="preserve"> </w:t>
      </w:r>
      <w:r w:rsidR="000B3438">
        <w:t xml:space="preserve">šios sudėties komisiją </w:t>
      </w:r>
      <w:r w:rsidR="004F50D2">
        <w:t>konkursui</w:t>
      </w:r>
      <w:r w:rsidR="000B3438">
        <w:t xml:space="preserve"> </w:t>
      </w:r>
      <w:r w:rsidR="002F595E">
        <w:t xml:space="preserve">į </w:t>
      </w:r>
      <w:r w:rsidR="002F595E" w:rsidRPr="002F595E">
        <w:t xml:space="preserve">Klaipėdos rajono </w:t>
      </w:r>
      <w:r w:rsidR="009D133E">
        <w:t>Ketvergių</w:t>
      </w:r>
      <w:r w:rsidR="002F595E" w:rsidRPr="002F595E">
        <w:t xml:space="preserve"> pagrindinės mokyklos </w:t>
      </w:r>
      <w:r w:rsidR="00134075">
        <w:t xml:space="preserve">direktoriaus </w:t>
      </w:r>
      <w:r w:rsidR="000B3438">
        <w:t>pareigas vykdyti:</w:t>
      </w:r>
      <w:r w:rsidR="00EA388D">
        <w:t xml:space="preserve"> </w:t>
      </w:r>
    </w:p>
    <w:p w14:paraId="5B00E1F1" w14:textId="77777777" w:rsidR="000B3438" w:rsidRDefault="00552570" w:rsidP="00015192">
      <w:pPr>
        <w:tabs>
          <w:tab w:val="right" w:pos="9639"/>
        </w:tabs>
        <w:ind w:firstLine="1134"/>
        <w:jc w:val="both"/>
      </w:pPr>
      <w:r w:rsidRPr="00663889">
        <w:t xml:space="preserve">Algirdas Petravičius </w:t>
      </w:r>
      <w:r w:rsidR="00223B75" w:rsidRPr="00663889">
        <w:t>–</w:t>
      </w:r>
      <w:r w:rsidRPr="00663889">
        <w:t xml:space="preserve"> Savivaldybės administracijos Švietimo</w:t>
      </w:r>
      <w:r w:rsidR="0023240B" w:rsidRPr="00663889">
        <w:t xml:space="preserve"> ir sporto</w:t>
      </w:r>
      <w:r w:rsidRPr="00663889">
        <w:t xml:space="preserve"> skyriaus vedėjas</w:t>
      </w:r>
      <w:r w:rsidR="009A18AB" w:rsidRPr="00663889">
        <w:t>, komisijos pirminink</w:t>
      </w:r>
      <w:r w:rsidR="003E0B2F" w:rsidRPr="00663889">
        <w:t>as</w:t>
      </w:r>
      <w:r w:rsidR="009A18AB" w:rsidRPr="00663889">
        <w:t xml:space="preserve"> (</w:t>
      </w:r>
      <w:r w:rsidR="000F4F06" w:rsidRPr="00663889">
        <w:t xml:space="preserve">Savivaldybės </w:t>
      </w:r>
      <w:r w:rsidR="000F4F06">
        <w:t>administracijos direktoriaus</w:t>
      </w:r>
      <w:r w:rsidR="009A18AB">
        <w:t xml:space="preserve"> įgaliotas valstybės tarnautojas).</w:t>
      </w:r>
    </w:p>
    <w:p w14:paraId="4BE8B2D1" w14:textId="77777777" w:rsidR="000B3438" w:rsidRDefault="000B3438" w:rsidP="00015192">
      <w:pPr>
        <w:tabs>
          <w:tab w:val="right" w:pos="9639"/>
        </w:tabs>
        <w:ind w:firstLine="1134"/>
        <w:jc w:val="both"/>
      </w:pPr>
      <w:r>
        <w:t>Nariai:</w:t>
      </w:r>
    </w:p>
    <w:p w14:paraId="3920EBB8" w14:textId="448D65EC" w:rsidR="008D1745" w:rsidRPr="009D133E" w:rsidRDefault="009D133E" w:rsidP="00015192">
      <w:pPr>
        <w:tabs>
          <w:tab w:val="right" w:pos="9639"/>
        </w:tabs>
        <w:ind w:firstLine="1134"/>
        <w:jc w:val="both"/>
      </w:pPr>
      <w:r w:rsidRPr="009D133E">
        <w:t>Lina Kantautienė</w:t>
      </w:r>
      <w:r w:rsidR="00671F91" w:rsidRPr="009D133E">
        <w:t xml:space="preserve"> </w:t>
      </w:r>
      <w:r w:rsidR="008D1745" w:rsidRPr="009D133E">
        <w:t xml:space="preserve">– </w:t>
      </w:r>
      <w:r w:rsidR="008F23D6" w:rsidRPr="009D133E">
        <w:t>Lietuvos Respublikos š</w:t>
      </w:r>
      <w:r w:rsidR="008D1745" w:rsidRPr="009D133E">
        <w:t>vietimo</w:t>
      </w:r>
      <w:r w:rsidR="003362E5" w:rsidRPr="009D133E">
        <w:t>,</w:t>
      </w:r>
      <w:r w:rsidR="008D1745" w:rsidRPr="009D133E">
        <w:t xml:space="preserve"> mokslo</w:t>
      </w:r>
      <w:r w:rsidR="008F23D6" w:rsidRPr="009D133E">
        <w:t xml:space="preserve"> ir sporto</w:t>
      </w:r>
      <w:r w:rsidR="003362E5" w:rsidRPr="009D133E">
        <w:t xml:space="preserve"> ministerijos Švietimo kokybės ir regioninės politikos departamento Regioninės politikos analizės skyriaus vyriausioji specialistė</w:t>
      </w:r>
      <w:r w:rsidR="008D1745" w:rsidRPr="009D133E">
        <w:t>.</w:t>
      </w:r>
    </w:p>
    <w:p w14:paraId="3EFFCBFC" w14:textId="637BEE92" w:rsidR="00FB7406" w:rsidRPr="00663889" w:rsidRDefault="00663889" w:rsidP="00B81C65">
      <w:pPr>
        <w:tabs>
          <w:tab w:val="right" w:pos="9639"/>
        </w:tabs>
        <w:ind w:firstLine="1134"/>
        <w:jc w:val="both"/>
      </w:pPr>
      <w:r w:rsidRPr="00663889">
        <w:t>Vilija Lukauskienė</w:t>
      </w:r>
      <w:r w:rsidR="00B81C65" w:rsidRPr="00663889">
        <w:t xml:space="preserve"> </w:t>
      </w:r>
      <w:r w:rsidR="00FB7406" w:rsidRPr="00663889">
        <w:t>–</w:t>
      </w:r>
      <w:r w:rsidR="000554B2" w:rsidRPr="00663889">
        <w:t xml:space="preserve"> </w:t>
      </w:r>
      <w:r w:rsidRPr="00663889">
        <w:t>Klaipėdos r. Slengių daugiafunkcinio centro</w:t>
      </w:r>
      <w:r w:rsidR="00A03826" w:rsidRPr="00663889">
        <w:t xml:space="preserve"> </w:t>
      </w:r>
      <w:r w:rsidR="00B81C65" w:rsidRPr="00663889">
        <w:t>direktor</w:t>
      </w:r>
      <w:r w:rsidRPr="00663889">
        <w:t>ė</w:t>
      </w:r>
      <w:r w:rsidR="00B81C65" w:rsidRPr="00663889">
        <w:t xml:space="preserve">, Lietuvos mokyklų vadovų asociacijos </w:t>
      </w:r>
      <w:r w:rsidR="00223B75" w:rsidRPr="00663889">
        <w:t>Klaipėdos r</w:t>
      </w:r>
      <w:r w:rsidR="00E22115" w:rsidRPr="00663889">
        <w:t>ajono</w:t>
      </w:r>
      <w:r w:rsidR="00223B75" w:rsidRPr="00663889">
        <w:t xml:space="preserve"> skyriaus </w:t>
      </w:r>
      <w:r w:rsidR="00B81C65" w:rsidRPr="00663889">
        <w:t>nar</w:t>
      </w:r>
      <w:r>
        <w:t>ė</w:t>
      </w:r>
      <w:r w:rsidR="00B81C65" w:rsidRPr="00663889">
        <w:t>.</w:t>
      </w:r>
    </w:p>
    <w:p w14:paraId="764149BA" w14:textId="379578D5" w:rsidR="00BD14F3" w:rsidRPr="00BF5C46" w:rsidRDefault="00BF5C46" w:rsidP="00BF5C46">
      <w:pPr>
        <w:tabs>
          <w:tab w:val="right" w:pos="9639"/>
        </w:tabs>
        <w:ind w:firstLine="1134"/>
        <w:jc w:val="both"/>
      </w:pPr>
      <w:r w:rsidRPr="00BF5C46">
        <w:t>Nijolė Ilginienė</w:t>
      </w:r>
      <w:r w:rsidR="00223B75" w:rsidRPr="00BF5C46">
        <w:t xml:space="preserve"> </w:t>
      </w:r>
      <w:r w:rsidR="007A75FA" w:rsidRPr="00BF5C46">
        <w:t>–</w:t>
      </w:r>
      <w:r w:rsidR="005C42EC" w:rsidRPr="00BF5C46">
        <w:t xml:space="preserve"> </w:t>
      </w:r>
      <w:r w:rsidRPr="00BF5C46">
        <w:t xml:space="preserve">Klaipėdos rajono savivaldybės administracijos Dovilų </w:t>
      </w:r>
      <w:r>
        <w:t xml:space="preserve">seniūnijos </w:t>
      </w:r>
      <w:r w:rsidRPr="00BF5C46">
        <w:t>seniūnė</w:t>
      </w:r>
      <w:r w:rsidR="006237FF" w:rsidRPr="00BF5C46">
        <w:t xml:space="preserve">, </w:t>
      </w:r>
      <w:r w:rsidR="00007746" w:rsidRPr="00BF5C46">
        <w:t>socialinių partnerių atstov</w:t>
      </w:r>
      <w:r w:rsidR="006237FF" w:rsidRPr="00BF5C46">
        <w:t>ė</w:t>
      </w:r>
      <w:r w:rsidR="00007746" w:rsidRPr="00BF5C46">
        <w:t>.</w:t>
      </w:r>
    </w:p>
    <w:p w14:paraId="1E31F8D5" w14:textId="723302F3" w:rsidR="00C46524" w:rsidRPr="00FF624C" w:rsidRDefault="00FF624C" w:rsidP="00BD14F3">
      <w:pPr>
        <w:tabs>
          <w:tab w:val="right" w:pos="9639"/>
        </w:tabs>
        <w:ind w:firstLine="1134"/>
        <w:jc w:val="both"/>
      </w:pPr>
      <w:r w:rsidRPr="00FF624C">
        <w:rPr>
          <w:bCs/>
        </w:rPr>
        <w:t>Arūnas Samoška</w:t>
      </w:r>
      <w:r w:rsidRPr="00FF624C">
        <w:t xml:space="preserve"> </w:t>
      </w:r>
      <w:r w:rsidR="00C46524" w:rsidRPr="00FF624C">
        <w:t xml:space="preserve">– </w:t>
      </w:r>
      <w:r w:rsidRPr="00FF624C">
        <w:t>Ketvergių</w:t>
      </w:r>
      <w:r w:rsidR="00C46524" w:rsidRPr="00FF624C">
        <w:t xml:space="preserve"> pagrindinės mokyklos tėvų atstov</w:t>
      </w:r>
      <w:r w:rsidRPr="00FF624C">
        <w:t>as</w:t>
      </w:r>
      <w:r w:rsidR="00C46524" w:rsidRPr="00FF624C">
        <w:t>.</w:t>
      </w:r>
    </w:p>
    <w:p w14:paraId="4E9BE361" w14:textId="65CF3757" w:rsidR="00C46524" w:rsidRPr="00FF624C" w:rsidRDefault="00FF624C" w:rsidP="00BD14F3">
      <w:pPr>
        <w:tabs>
          <w:tab w:val="right" w:pos="9639"/>
        </w:tabs>
        <w:ind w:firstLine="1134"/>
        <w:jc w:val="both"/>
      </w:pPr>
      <w:r w:rsidRPr="00FF624C">
        <w:t xml:space="preserve">Rasa Urmonienė </w:t>
      </w:r>
      <w:r w:rsidR="00C46524" w:rsidRPr="00FF624C">
        <w:t xml:space="preserve">– </w:t>
      </w:r>
      <w:r w:rsidRPr="00FF624C">
        <w:t>Ketvergių</w:t>
      </w:r>
      <w:r w:rsidR="00C46524" w:rsidRPr="00FF624C">
        <w:t xml:space="preserve"> pagrindinės mokyklos pedagogų atstovė.</w:t>
      </w:r>
    </w:p>
    <w:p w14:paraId="0BEB5AD7" w14:textId="28DD2638" w:rsidR="00C46524" w:rsidRPr="00FF624C" w:rsidRDefault="00FF624C" w:rsidP="00BD14F3">
      <w:pPr>
        <w:tabs>
          <w:tab w:val="right" w:pos="9639"/>
        </w:tabs>
        <w:ind w:firstLine="1134"/>
        <w:jc w:val="both"/>
      </w:pPr>
      <w:r>
        <w:rPr>
          <w:bCs/>
        </w:rPr>
        <w:t xml:space="preserve">Augustas </w:t>
      </w:r>
      <w:r w:rsidRPr="00FF624C">
        <w:rPr>
          <w:bCs/>
        </w:rPr>
        <w:t>Vendelis</w:t>
      </w:r>
      <w:r w:rsidRPr="00FF624C">
        <w:t xml:space="preserve"> </w:t>
      </w:r>
      <w:r w:rsidR="00C46524" w:rsidRPr="00FF624C">
        <w:t xml:space="preserve">– </w:t>
      </w:r>
      <w:r w:rsidRPr="00FF624C">
        <w:t>Ketvergių</w:t>
      </w:r>
      <w:r w:rsidR="00C46524" w:rsidRPr="00FF624C">
        <w:t xml:space="preserve"> pagrindinės mokyklos mokinių atstov</w:t>
      </w:r>
      <w:r w:rsidRPr="00FF624C">
        <w:t>as</w:t>
      </w:r>
      <w:r w:rsidR="00C46524" w:rsidRPr="00FF624C">
        <w:t>.</w:t>
      </w:r>
    </w:p>
    <w:p w14:paraId="79917F88" w14:textId="0DC7F449" w:rsidR="00AB749F" w:rsidRDefault="000B3438" w:rsidP="00015192">
      <w:pPr>
        <w:tabs>
          <w:tab w:val="right" w:pos="9639"/>
        </w:tabs>
        <w:ind w:firstLine="1134"/>
        <w:jc w:val="both"/>
      </w:pPr>
      <w:r w:rsidRPr="00873F94">
        <w:t xml:space="preserve">2. </w:t>
      </w:r>
      <w:r w:rsidR="009A18AB">
        <w:t>S k i r i u komisijos sekretore</w:t>
      </w:r>
      <w:r>
        <w:t xml:space="preserve"> </w:t>
      </w:r>
      <w:r w:rsidR="00015192">
        <w:t xml:space="preserve">Klaipėdos rajono savivaldybės </w:t>
      </w:r>
      <w:r w:rsidR="0024643C">
        <w:t>administracijos Teisės ir personalo skyriaus</w:t>
      </w:r>
      <w:r w:rsidR="00663889">
        <w:t xml:space="preserve"> vyresniąją</w:t>
      </w:r>
      <w:r w:rsidR="00015192">
        <w:t xml:space="preserve"> </w:t>
      </w:r>
      <w:r w:rsidR="00663889">
        <w:t>patarėją</w:t>
      </w:r>
      <w:r w:rsidR="00015192">
        <w:t xml:space="preserve"> </w:t>
      </w:r>
      <w:r w:rsidR="00663889">
        <w:t>Vidą Matulaitytę</w:t>
      </w:r>
      <w:r w:rsidR="0024643C">
        <w:t>.</w:t>
      </w:r>
    </w:p>
    <w:p w14:paraId="5DD66D28" w14:textId="0D419F6E" w:rsidR="000B3438" w:rsidRPr="00275445" w:rsidRDefault="000B3438" w:rsidP="00015192">
      <w:pPr>
        <w:tabs>
          <w:tab w:val="right" w:pos="9639"/>
        </w:tabs>
        <w:ind w:firstLine="1134"/>
        <w:jc w:val="both"/>
      </w:pPr>
      <w:r w:rsidRPr="00C375C1">
        <w:t>3. P a v e d u</w:t>
      </w:r>
      <w:r w:rsidR="006B33A6">
        <w:t xml:space="preserve"> </w:t>
      </w:r>
      <w:r w:rsidRPr="00C375C1">
        <w:t>komisijai konkursą</w:t>
      </w:r>
      <w:r w:rsidR="00F86946" w:rsidRPr="00FE4C2C">
        <w:t xml:space="preserve"> </w:t>
      </w:r>
      <w:r w:rsidR="002F595E" w:rsidRPr="002F595E">
        <w:t xml:space="preserve">Klaipėdos rajono </w:t>
      </w:r>
      <w:r w:rsidR="00860AD8">
        <w:t>Ketvergių</w:t>
      </w:r>
      <w:r w:rsidR="002F595E" w:rsidRPr="002F595E">
        <w:t xml:space="preserve"> pagrindinės mokyklos </w:t>
      </w:r>
      <w:r w:rsidR="004E69FA" w:rsidRPr="004E69FA">
        <w:t xml:space="preserve">direktoriaus </w:t>
      </w:r>
      <w:r w:rsidR="00045D4D">
        <w:t>p</w:t>
      </w:r>
      <w:r w:rsidR="005D3DB8">
        <w:t>areigoms vykdyti 20</w:t>
      </w:r>
      <w:r w:rsidR="00B249BB">
        <w:t>2</w:t>
      </w:r>
      <w:r w:rsidR="00860AD8">
        <w:t>2</w:t>
      </w:r>
      <w:r w:rsidR="00B249BB">
        <w:t xml:space="preserve"> m.</w:t>
      </w:r>
      <w:r w:rsidR="0024643C">
        <w:t xml:space="preserve"> </w:t>
      </w:r>
      <w:r w:rsidR="00860AD8">
        <w:t>spalio 1</w:t>
      </w:r>
      <w:r w:rsidR="000F27A9">
        <w:t>1</w:t>
      </w:r>
      <w:r w:rsidR="00B249BB">
        <w:t xml:space="preserve"> d</w:t>
      </w:r>
      <w:r w:rsidR="00B249BB" w:rsidRPr="00275445">
        <w:t>.</w:t>
      </w:r>
      <w:r w:rsidR="000F4F06" w:rsidRPr="00275445">
        <w:t xml:space="preserve"> </w:t>
      </w:r>
      <w:r w:rsidR="00922932" w:rsidRPr="00275445">
        <w:t>9</w:t>
      </w:r>
      <w:r w:rsidR="00007746" w:rsidRPr="00275445">
        <w:rPr>
          <w:vertAlign w:val="superscript"/>
        </w:rPr>
        <w:t>00</w:t>
      </w:r>
      <w:r w:rsidRPr="00275445">
        <w:t xml:space="preserve"> val.</w:t>
      </w:r>
    </w:p>
    <w:p w14:paraId="06266EFA" w14:textId="77777777" w:rsidR="00B81C65" w:rsidRDefault="00B81C65" w:rsidP="00B81C65">
      <w:pPr>
        <w:tabs>
          <w:tab w:val="right" w:pos="9639"/>
        </w:tabs>
        <w:ind w:firstLine="1134"/>
        <w:jc w:val="both"/>
      </w:pPr>
    </w:p>
    <w:p w14:paraId="0B7C1F53" w14:textId="4074AE19" w:rsidR="00463DAF" w:rsidRDefault="00463DAF" w:rsidP="00B81C65">
      <w:pPr>
        <w:tabs>
          <w:tab w:val="right" w:pos="9639"/>
        </w:tabs>
        <w:jc w:val="both"/>
      </w:pPr>
    </w:p>
    <w:p w14:paraId="5747CB8C" w14:textId="77777777" w:rsidR="00E02D18" w:rsidRDefault="00E02D18" w:rsidP="00B81C65">
      <w:pPr>
        <w:tabs>
          <w:tab w:val="right" w:pos="9639"/>
        </w:tabs>
        <w:jc w:val="both"/>
      </w:pPr>
    </w:p>
    <w:p w14:paraId="7942A3F7" w14:textId="5682BA3A" w:rsidR="00FF624C" w:rsidRDefault="00444196" w:rsidP="00045D4D">
      <w:pPr>
        <w:tabs>
          <w:tab w:val="right" w:pos="9639"/>
        </w:tabs>
        <w:jc w:val="both"/>
      </w:pPr>
      <w:r>
        <w:t>Savivaldybės mer</w:t>
      </w:r>
      <w:r w:rsidR="008A7748">
        <w:t>o pavaduotoja,</w:t>
      </w:r>
      <w:r>
        <w:t xml:space="preserve">                                                                              </w:t>
      </w:r>
      <w:r w:rsidR="00045D4D">
        <w:t xml:space="preserve">         </w:t>
      </w:r>
      <w:r w:rsidR="00CD5E21">
        <w:t xml:space="preserve">        </w:t>
      </w:r>
      <w:r w:rsidR="00045D4D">
        <w:t xml:space="preserve">   </w:t>
      </w:r>
      <w:r w:rsidR="00CD5E21">
        <w:t xml:space="preserve">  </w:t>
      </w:r>
    </w:p>
    <w:p w14:paraId="34C2667C" w14:textId="5E42A6BB" w:rsidR="00FF624C" w:rsidRPr="00FF624C" w:rsidRDefault="008A7748" w:rsidP="00FF624C">
      <w:r>
        <w:t>pavaduojanti Savivaldybės merą                                                                          Violeta Riaukienė</w:t>
      </w:r>
    </w:p>
    <w:p w14:paraId="4FC35A69" w14:textId="20E26DFA" w:rsidR="00FF624C" w:rsidRDefault="00FF624C" w:rsidP="00FF624C"/>
    <w:sectPr w:rsidR="00FF624C" w:rsidSect="00CD5E21">
      <w:pgSz w:w="11906" w:h="16838" w:code="9"/>
      <w:pgMar w:top="1021" w:right="567" w:bottom="1021" w:left="1418" w:header="56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9D9147" w14:textId="77777777" w:rsidR="00321F54" w:rsidRDefault="00321F54">
      <w:r>
        <w:separator/>
      </w:r>
    </w:p>
  </w:endnote>
  <w:endnote w:type="continuationSeparator" w:id="0">
    <w:p w14:paraId="2F3C915C" w14:textId="77777777" w:rsidR="00321F54" w:rsidRDefault="00321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Helvetica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1F43FA" w14:textId="77777777" w:rsidR="00321F54" w:rsidRDefault="00321F54">
      <w:r>
        <w:separator/>
      </w:r>
    </w:p>
  </w:footnote>
  <w:footnote w:type="continuationSeparator" w:id="0">
    <w:p w14:paraId="63815BE8" w14:textId="77777777" w:rsidR="00321F54" w:rsidRDefault="00321F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438"/>
    <w:rsid w:val="00001D41"/>
    <w:rsid w:val="00001F48"/>
    <w:rsid w:val="00007746"/>
    <w:rsid w:val="00015192"/>
    <w:rsid w:val="0004123C"/>
    <w:rsid w:val="00045D4D"/>
    <w:rsid w:val="00051920"/>
    <w:rsid w:val="00053E74"/>
    <w:rsid w:val="000554B2"/>
    <w:rsid w:val="0006397D"/>
    <w:rsid w:val="000660B5"/>
    <w:rsid w:val="00070D19"/>
    <w:rsid w:val="00072D50"/>
    <w:rsid w:val="00073C4B"/>
    <w:rsid w:val="000747BA"/>
    <w:rsid w:val="00084A81"/>
    <w:rsid w:val="00092572"/>
    <w:rsid w:val="00093B00"/>
    <w:rsid w:val="0009630E"/>
    <w:rsid w:val="000967A3"/>
    <w:rsid w:val="000B3438"/>
    <w:rsid w:val="000B5216"/>
    <w:rsid w:val="000C5715"/>
    <w:rsid w:val="000C57C5"/>
    <w:rsid w:val="000D3923"/>
    <w:rsid w:val="000F27A9"/>
    <w:rsid w:val="000F4F06"/>
    <w:rsid w:val="00114C6E"/>
    <w:rsid w:val="00131F34"/>
    <w:rsid w:val="00134075"/>
    <w:rsid w:val="00135491"/>
    <w:rsid w:val="001369E1"/>
    <w:rsid w:val="00136A53"/>
    <w:rsid w:val="001413BA"/>
    <w:rsid w:val="00143E53"/>
    <w:rsid w:val="00152251"/>
    <w:rsid w:val="001623D9"/>
    <w:rsid w:val="00171ED0"/>
    <w:rsid w:val="00180EFB"/>
    <w:rsid w:val="00183435"/>
    <w:rsid w:val="00196161"/>
    <w:rsid w:val="001A42A4"/>
    <w:rsid w:val="001B7045"/>
    <w:rsid w:val="001C25C8"/>
    <w:rsid w:val="001D27F7"/>
    <w:rsid w:val="001E062A"/>
    <w:rsid w:val="002028AC"/>
    <w:rsid w:val="00206B0D"/>
    <w:rsid w:val="002113A4"/>
    <w:rsid w:val="00217DAD"/>
    <w:rsid w:val="002212B4"/>
    <w:rsid w:val="00222C4C"/>
    <w:rsid w:val="002230C6"/>
    <w:rsid w:val="00223B75"/>
    <w:rsid w:val="0023240B"/>
    <w:rsid w:val="00232BDC"/>
    <w:rsid w:val="0023785C"/>
    <w:rsid w:val="0024541D"/>
    <w:rsid w:val="00245516"/>
    <w:rsid w:val="0024643C"/>
    <w:rsid w:val="002502A8"/>
    <w:rsid w:val="002513DA"/>
    <w:rsid w:val="002634F9"/>
    <w:rsid w:val="00264874"/>
    <w:rsid w:val="002719C7"/>
    <w:rsid w:val="00272246"/>
    <w:rsid w:val="00275445"/>
    <w:rsid w:val="002824BA"/>
    <w:rsid w:val="00294BA2"/>
    <w:rsid w:val="002A3188"/>
    <w:rsid w:val="002A3409"/>
    <w:rsid w:val="002A4AFA"/>
    <w:rsid w:val="002B3C93"/>
    <w:rsid w:val="002B5E2B"/>
    <w:rsid w:val="002C06BA"/>
    <w:rsid w:val="002C4B54"/>
    <w:rsid w:val="002C4E19"/>
    <w:rsid w:val="002D777F"/>
    <w:rsid w:val="002F595E"/>
    <w:rsid w:val="002F7A0A"/>
    <w:rsid w:val="00305D03"/>
    <w:rsid w:val="00320CBF"/>
    <w:rsid w:val="00321F54"/>
    <w:rsid w:val="00323215"/>
    <w:rsid w:val="00323A28"/>
    <w:rsid w:val="003323DB"/>
    <w:rsid w:val="003362E5"/>
    <w:rsid w:val="00336957"/>
    <w:rsid w:val="00351E72"/>
    <w:rsid w:val="00360187"/>
    <w:rsid w:val="00377A30"/>
    <w:rsid w:val="00383C9D"/>
    <w:rsid w:val="00391A31"/>
    <w:rsid w:val="00395E6F"/>
    <w:rsid w:val="0039707D"/>
    <w:rsid w:val="003C7A7C"/>
    <w:rsid w:val="003E0B2F"/>
    <w:rsid w:val="003E40ED"/>
    <w:rsid w:val="003F5350"/>
    <w:rsid w:val="003F558B"/>
    <w:rsid w:val="003F7792"/>
    <w:rsid w:val="00400045"/>
    <w:rsid w:val="00403FFF"/>
    <w:rsid w:val="00410BC6"/>
    <w:rsid w:val="00417B35"/>
    <w:rsid w:val="00420F2D"/>
    <w:rsid w:val="004322AF"/>
    <w:rsid w:val="004434E7"/>
    <w:rsid w:val="00444196"/>
    <w:rsid w:val="004537B0"/>
    <w:rsid w:val="004554B4"/>
    <w:rsid w:val="00463DAF"/>
    <w:rsid w:val="0046667A"/>
    <w:rsid w:val="004810EB"/>
    <w:rsid w:val="004845BD"/>
    <w:rsid w:val="00487CBD"/>
    <w:rsid w:val="004A612C"/>
    <w:rsid w:val="004B20DB"/>
    <w:rsid w:val="004C3C03"/>
    <w:rsid w:val="004E01F9"/>
    <w:rsid w:val="004E0A91"/>
    <w:rsid w:val="004E69FA"/>
    <w:rsid w:val="004F1CAC"/>
    <w:rsid w:val="004F50D2"/>
    <w:rsid w:val="005017E7"/>
    <w:rsid w:val="00506306"/>
    <w:rsid w:val="0052088B"/>
    <w:rsid w:val="005358D2"/>
    <w:rsid w:val="00540F5C"/>
    <w:rsid w:val="00552570"/>
    <w:rsid w:val="005A305B"/>
    <w:rsid w:val="005A5E6C"/>
    <w:rsid w:val="005A7808"/>
    <w:rsid w:val="005C42EC"/>
    <w:rsid w:val="005D3DB8"/>
    <w:rsid w:val="005E513E"/>
    <w:rsid w:val="005F6CA7"/>
    <w:rsid w:val="006030D7"/>
    <w:rsid w:val="006051F5"/>
    <w:rsid w:val="006144F0"/>
    <w:rsid w:val="0061798B"/>
    <w:rsid w:val="006237FF"/>
    <w:rsid w:val="00642563"/>
    <w:rsid w:val="0064366E"/>
    <w:rsid w:val="00643977"/>
    <w:rsid w:val="006603D1"/>
    <w:rsid w:val="00661492"/>
    <w:rsid w:val="00663889"/>
    <w:rsid w:val="00665AAF"/>
    <w:rsid w:val="00666A7B"/>
    <w:rsid w:val="00671F91"/>
    <w:rsid w:val="00675657"/>
    <w:rsid w:val="00677AF1"/>
    <w:rsid w:val="0068364B"/>
    <w:rsid w:val="00683A6C"/>
    <w:rsid w:val="0068749C"/>
    <w:rsid w:val="006900F4"/>
    <w:rsid w:val="006907BF"/>
    <w:rsid w:val="006919CC"/>
    <w:rsid w:val="00694E11"/>
    <w:rsid w:val="006A4E3F"/>
    <w:rsid w:val="006B0583"/>
    <w:rsid w:val="006B0F27"/>
    <w:rsid w:val="006B33A6"/>
    <w:rsid w:val="006B4D5B"/>
    <w:rsid w:val="006B7D38"/>
    <w:rsid w:val="006C7C56"/>
    <w:rsid w:val="006D6617"/>
    <w:rsid w:val="006E2BFA"/>
    <w:rsid w:val="006E59B6"/>
    <w:rsid w:val="007006B7"/>
    <w:rsid w:val="00706BC7"/>
    <w:rsid w:val="00713CB0"/>
    <w:rsid w:val="00715194"/>
    <w:rsid w:val="00730A35"/>
    <w:rsid w:val="00737C77"/>
    <w:rsid w:val="00743534"/>
    <w:rsid w:val="00743C6C"/>
    <w:rsid w:val="0075117E"/>
    <w:rsid w:val="00757722"/>
    <w:rsid w:val="00780175"/>
    <w:rsid w:val="00790158"/>
    <w:rsid w:val="00790B6F"/>
    <w:rsid w:val="007927C5"/>
    <w:rsid w:val="00796251"/>
    <w:rsid w:val="007A0FFA"/>
    <w:rsid w:val="007A75FA"/>
    <w:rsid w:val="007B00A7"/>
    <w:rsid w:val="007B6C2B"/>
    <w:rsid w:val="007D0A5D"/>
    <w:rsid w:val="007D0AD7"/>
    <w:rsid w:val="007D2BD3"/>
    <w:rsid w:val="007D5659"/>
    <w:rsid w:val="007D61D1"/>
    <w:rsid w:val="007E1BA6"/>
    <w:rsid w:val="0080510E"/>
    <w:rsid w:val="008212D4"/>
    <w:rsid w:val="0082400F"/>
    <w:rsid w:val="00860AD8"/>
    <w:rsid w:val="0088043F"/>
    <w:rsid w:val="00885E6A"/>
    <w:rsid w:val="00891824"/>
    <w:rsid w:val="00892A63"/>
    <w:rsid w:val="00896F70"/>
    <w:rsid w:val="008A4C66"/>
    <w:rsid w:val="008A7748"/>
    <w:rsid w:val="008B4AA3"/>
    <w:rsid w:val="008D1745"/>
    <w:rsid w:val="008D5A27"/>
    <w:rsid w:val="008E7EE0"/>
    <w:rsid w:val="008F23D6"/>
    <w:rsid w:val="008F3B70"/>
    <w:rsid w:val="00901EE2"/>
    <w:rsid w:val="00903C37"/>
    <w:rsid w:val="00905F8C"/>
    <w:rsid w:val="009102D3"/>
    <w:rsid w:val="00910F69"/>
    <w:rsid w:val="009135F0"/>
    <w:rsid w:val="009163F1"/>
    <w:rsid w:val="00921BC8"/>
    <w:rsid w:val="00922932"/>
    <w:rsid w:val="00941464"/>
    <w:rsid w:val="00947CEE"/>
    <w:rsid w:val="00955431"/>
    <w:rsid w:val="00956A4D"/>
    <w:rsid w:val="009750C4"/>
    <w:rsid w:val="0098448D"/>
    <w:rsid w:val="00984ABB"/>
    <w:rsid w:val="00993650"/>
    <w:rsid w:val="009A18AB"/>
    <w:rsid w:val="009A2B0D"/>
    <w:rsid w:val="009A6BEF"/>
    <w:rsid w:val="009C32EC"/>
    <w:rsid w:val="009C7FAB"/>
    <w:rsid w:val="009D0287"/>
    <w:rsid w:val="009D133E"/>
    <w:rsid w:val="009D6557"/>
    <w:rsid w:val="009E213A"/>
    <w:rsid w:val="009E301C"/>
    <w:rsid w:val="009E4910"/>
    <w:rsid w:val="009F0ABD"/>
    <w:rsid w:val="00A024A7"/>
    <w:rsid w:val="00A03826"/>
    <w:rsid w:val="00A0510D"/>
    <w:rsid w:val="00A20B4C"/>
    <w:rsid w:val="00A26F92"/>
    <w:rsid w:val="00A34FBA"/>
    <w:rsid w:val="00A370E8"/>
    <w:rsid w:val="00A55CB7"/>
    <w:rsid w:val="00A72A7F"/>
    <w:rsid w:val="00A74A3D"/>
    <w:rsid w:val="00A75142"/>
    <w:rsid w:val="00A812F3"/>
    <w:rsid w:val="00A818ED"/>
    <w:rsid w:val="00A81F17"/>
    <w:rsid w:val="00A86897"/>
    <w:rsid w:val="00A94A5D"/>
    <w:rsid w:val="00AB4985"/>
    <w:rsid w:val="00AB749F"/>
    <w:rsid w:val="00AC3A0C"/>
    <w:rsid w:val="00AC72C8"/>
    <w:rsid w:val="00AD10FB"/>
    <w:rsid w:val="00AE1830"/>
    <w:rsid w:val="00AE7CF0"/>
    <w:rsid w:val="00AF35BC"/>
    <w:rsid w:val="00AF40C5"/>
    <w:rsid w:val="00B00D71"/>
    <w:rsid w:val="00B05646"/>
    <w:rsid w:val="00B07388"/>
    <w:rsid w:val="00B07FB7"/>
    <w:rsid w:val="00B141B5"/>
    <w:rsid w:val="00B2388A"/>
    <w:rsid w:val="00B23F94"/>
    <w:rsid w:val="00B249BB"/>
    <w:rsid w:val="00B328D0"/>
    <w:rsid w:val="00B33784"/>
    <w:rsid w:val="00B50F4B"/>
    <w:rsid w:val="00B557B0"/>
    <w:rsid w:val="00B6623B"/>
    <w:rsid w:val="00B771BF"/>
    <w:rsid w:val="00B8001A"/>
    <w:rsid w:val="00B817A5"/>
    <w:rsid w:val="00B81C65"/>
    <w:rsid w:val="00B90445"/>
    <w:rsid w:val="00B91B59"/>
    <w:rsid w:val="00BB4EF3"/>
    <w:rsid w:val="00BB57C9"/>
    <w:rsid w:val="00BB75B1"/>
    <w:rsid w:val="00BC73DD"/>
    <w:rsid w:val="00BD14F3"/>
    <w:rsid w:val="00BE4C4D"/>
    <w:rsid w:val="00BF5783"/>
    <w:rsid w:val="00BF5C46"/>
    <w:rsid w:val="00C0339C"/>
    <w:rsid w:val="00C17D9D"/>
    <w:rsid w:val="00C22E67"/>
    <w:rsid w:val="00C32338"/>
    <w:rsid w:val="00C32AE5"/>
    <w:rsid w:val="00C343B2"/>
    <w:rsid w:val="00C42D71"/>
    <w:rsid w:val="00C46524"/>
    <w:rsid w:val="00C615C5"/>
    <w:rsid w:val="00C714F6"/>
    <w:rsid w:val="00C87265"/>
    <w:rsid w:val="00CC6D65"/>
    <w:rsid w:val="00CC7F2E"/>
    <w:rsid w:val="00CD5E21"/>
    <w:rsid w:val="00CF18C2"/>
    <w:rsid w:val="00CF1D17"/>
    <w:rsid w:val="00CF463B"/>
    <w:rsid w:val="00D06781"/>
    <w:rsid w:val="00D10457"/>
    <w:rsid w:val="00D27B27"/>
    <w:rsid w:val="00D37085"/>
    <w:rsid w:val="00D42F6B"/>
    <w:rsid w:val="00D54282"/>
    <w:rsid w:val="00D57E4E"/>
    <w:rsid w:val="00D73166"/>
    <w:rsid w:val="00D737EA"/>
    <w:rsid w:val="00D801D4"/>
    <w:rsid w:val="00D82020"/>
    <w:rsid w:val="00D827F8"/>
    <w:rsid w:val="00D957B2"/>
    <w:rsid w:val="00DA25C7"/>
    <w:rsid w:val="00DB64BE"/>
    <w:rsid w:val="00DB7DDB"/>
    <w:rsid w:val="00DD1276"/>
    <w:rsid w:val="00DE578C"/>
    <w:rsid w:val="00DF7055"/>
    <w:rsid w:val="00E02D18"/>
    <w:rsid w:val="00E03981"/>
    <w:rsid w:val="00E057F6"/>
    <w:rsid w:val="00E2012D"/>
    <w:rsid w:val="00E22115"/>
    <w:rsid w:val="00E232CC"/>
    <w:rsid w:val="00E330BF"/>
    <w:rsid w:val="00E4101C"/>
    <w:rsid w:val="00E4746F"/>
    <w:rsid w:val="00E57606"/>
    <w:rsid w:val="00E714DA"/>
    <w:rsid w:val="00E8390C"/>
    <w:rsid w:val="00E84518"/>
    <w:rsid w:val="00E86C32"/>
    <w:rsid w:val="00E87143"/>
    <w:rsid w:val="00E937E9"/>
    <w:rsid w:val="00E96B69"/>
    <w:rsid w:val="00EA2B19"/>
    <w:rsid w:val="00EA388D"/>
    <w:rsid w:val="00EA7C62"/>
    <w:rsid w:val="00EB75AA"/>
    <w:rsid w:val="00EC3ED2"/>
    <w:rsid w:val="00EC55D3"/>
    <w:rsid w:val="00ED158C"/>
    <w:rsid w:val="00EE21E7"/>
    <w:rsid w:val="00EE3B9A"/>
    <w:rsid w:val="00EF6693"/>
    <w:rsid w:val="00EF6DE3"/>
    <w:rsid w:val="00EF6F08"/>
    <w:rsid w:val="00F0025B"/>
    <w:rsid w:val="00F0257F"/>
    <w:rsid w:val="00F223A6"/>
    <w:rsid w:val="00F231EF"/>
    <w:rsid w:val="00F24AE4"/>
    <w:rsid w:val="00F25C00"/>
    <w:rsid w:val="00F35EC0"/>
    <w:rsid w:val="00F62D35"/>
    <w:rsid w:val="00F6546C"/>
    <w:rsid w:val="00F74C11"/>
    <w:rsid w:val="00F80176"/>
    <w:rsid w:val="00F86946"/>
    <w:rsid w:val="00F94EF5"/>
    <w:rsid w:val="00F95665"/>
    <w:rsid w:val="00FB672B"/>
    <w:rsid w:val="00FB7406"/>
    <w:rsid w:val="00FB77AA"/>
    <w:rsid w:val="00FD327E"/>
    <w:rsid w:val="00FE4C2C"/>
    <w:rsid w:val="00FF1F55"/>
    <w:rsid w:val="00FF3F8C"/>
    <w:rsid w:val="00FF624C"/>
    <w:rsid w:val="00FF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C4F233"/>
  <w15:chartTrackingRefBased/>
  <w15:docId w15:val="{150EB721-265F-45F6-84E2-72773460B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B3438"/>
    <w:rPr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tymopavad">
    <w:name w:val="?statymo pavad."/>
    <w:basedOn w:val="prastasis"/>
    <w:rsid w:val="000B3438"/>
    <w:pPr>
      <w:spacing w:line="360" w:lineRule="auto"/>
      <w:ind w:firstLine="720"/>
      <w:jc w:val="center"/>
    </w:pPr>
    <w:rPr>
      <w:rFonts w:ascii="TimesLT" w:hAnsi="TimesLT"/>
      <w:caps/>
      <w:szCs w:val="20"/>
    </w:rPr>
  </w:style>
  <w:style w:type="character" w:customStyle="1" w:styleId="Pareigos">
    <w:name w:val="Pareigos"/>
    <w:rsid w:val="000B3438"/>
    <w:rPr>
      <w:rFonts w:ascii="TimesLT" w:hAnsi="TimesLT"/>
      <w:caps/>
      <w:sz w:val="24"/>
    </w:rPr>
  </w:style>
  <w:style w:type="character" w:styleId="Hipersaitas">
    <w:name w:val="Hyperlink"/>
    <w:rsid w:val="000B3438"/>
    <w:rPr>
      <w:color w:val="0000FF"/>
      <w:u w:val="single"/>
    </w:rPr>
  </w:style>
  <w:style w:type="character" w:customStyle="1" w:styleId="statymoNr">
    <w:name w:val="?statymo Nr."/>
    <w:rsid w:val="000B3438"/>
    <w:rPr>
      <w:rFonts w:ascii="HelveticaLT" w:hAnsi="HelveticaLT"/>
    </w:rPr>
  </w:style>
  <w:style w:type="paragraph" w:styleId="Debesliotekstas">
    <w:name w:val="Balloon Text"/>
    <w:basedOn w:val="prastasis"/>
    <w:link w:val="DebesliotekstasDiagrama"/>
    <w:rsid w:val="00053E7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053E7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4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1929</Words>
  <Characters>1100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KRS</Company>
  <LinksUpToDate>false</LinksUpToDate>
  <CharactersWithSpaces>3023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ruta.zubiene</dc:creator>
  <cp:keywords/>
  <cp:lastModifiedBy>Lina Simkuviene</cp:lastModifiedBy>
  <cp:revision>30</cp:revision>
  <cp:lastPrinted>2019-11-12T08:37:00Z</cp:lastPrinted>
  <dcterms:created xsi:type="dcterms:W3CDTF">2021-07-13T07:13:00Z</dcterms:created>
  <dcterms:modified xsi:type="dcterms:W3CDTF">2022-10-04T06:34:00Z</dcterms:modified>
</cp:coreProperties>
</file>