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65928" w14:paraId="0A615C80" w14:textId="77777777" w:rsidTr="003E408A">
        <w:tc>
          <w:tcPr>
            <w:tcW w:w="2254" w:type="dxa"/>
          </w:tcPr>
          <w:p w14:paraId="63C2D8A4" w14:textId="46922408" w:rsidR="00D65928" w:rsidRDefault="00D65928" w:rsidP="003E408A">
            <w:r>
              <w:t>Savaitės diena</w:t>
            </w:r>
          </w:p>
        </w:tc>
        <w:tc>
          <w:tcPr>
            <w:tcW w:w="2254" w:type="dxa"/>
          </w:tcPr>
          <w:p w14:paraId="44FDF06E" w14:textId="7B3D06E9" w:rsidR="00D65928" w:rsidRDefault="00D65928" w:rsidP="003E408A">
            <w:r>
              <w:t>Darbo pradžia</w:t>
            </w:r>
          </w:p>
        </w:tc>
        <w:tc>
          <w:tcPr>
            <w:tcW w:w="2254" w:type="dxa"/>
          </w:tcPr>
          <w:p w14:paraId="5CFD9888" w14:textId="42EC12A0" w:rsidR="00D65928" w:rsidRDefault="00D65928" w:rsidP="003E408A">
            <w:r>
              <w:t>Pietų pertrauka</w:t>
            </w:r>
          </w:p>
        </w:tc>
        <w:tc>
          <w:tcPr>
            <w:tcW w:w="2254" w:type="dxa"/>
          </w:tcPr>
          <w:p w14:paraId="07D17AD1" w14:textId="35A44803" w:rsidR="00D65928" w:rsidRDefault="00D65928" w:rsidP="003E408A">
            <w:r>
              <w:t>Darbo pabaiga</w:t>
            </w:r>
          </w:p>
        </w:tc>
      </w:tr>
      <w:tr w:rsidR="00D65928" w14:paraId="3FD54900" w14:textId="77777777" w:rsidTr="003E408A">
        <w:tc>
          <w:tcPr>
            <w:tcW w:w="2254" w:type="dxa"/>
          </w:tcPr>
          <w:p w14:paraId="5426534B" w14:textId="090DA113" w:rsidR="00D65928" w:rsidRDefault="00D65928" w:rsidP="003E408A">
            <w:r>
              <w:t xml:space="preserve">            I</w:t>
            </w:r>
          </w:p>
        </w:tc>
        <w:tc>
          <w:tcPr>
            <w:tcW w:w="2254" w:type="dxa"/>
          </w:tcPr>
          <w:p w14:paraId="5D56584F" w14:textId="1A6D63B1" w:rsidR="00D65928" w:rsidRDefault="00D65928" w:rsidP="003E408A">
            <w:r>
              <w:t xml:space="preserve">         8.00</w:t>
            </w:r>
          </w:p>
        </w:tc>
        <w:tc>
          <w:tcPr>
            <w:tcW w:w="2254" w:type="dxa"/>
          </w:tcPr>
          <w:p w14:paraId="5486B666" w14:textId="4AB5E8E4" w:rsidR="00D65928" w:rsidRDefault="00C27FBE" w:rsidP="003E408A">
            <w:r>
              <w:t xml:space="preserve">     11.15 – 11.35</w:t>
            </w:r>
          </w:p>
        </w:tc>
        <w:tc>
          <w:tcPr>
            <w:tcW w:w="2254" w:type="dxa"/>
          </w:tcPr>
          <w:p w14:paraId="4F104FE1" w14:textId="5945AA72" w:rsidR="00D65928" w:rsidRDefault="00C27FBE" w:rsidP="003E408A">
            <w:r>
              <w:t>14.30</w:t>
            </w:r>
          </w:p>
        </w:tc>
      </w:tr>
      <w:tr w:rsidR="00D65928" w14:paraId="74528DA6" w14:textId="77777777" w:rsidTr="003E408A">
        <w:tc>
          <w:tcPr>
            <w:tcW w:w="2254" w:type="dxa"/>
          </w:tcPr>
          <w:p w14:paraId="745E4BCE" w14:textId="455B853C" w:rsidR="00D65928" w:rsidRDefault="00D65928" w:rsidP="003E408A">
            <w:r>
              <w:t xml:space="preserve">           II</w:t>
            </w:r>
          </w:p>
        </w:tc>
        <w:tc>
          <w:tcPr>
            <w:tcW w:w="2254" w:type="dxa"/>
          </w:tcPr>
          <w:p w14:paraId="608F10A0" w14:textId="1C699B09" w:rsidR="00D65928" w:rsidRDefault="00D65928" w:rsidP="003E408A">
            <w:r>
              <w:t xml:space="preserve">         8.00</w:t>
            </w:r>
          </w:p>
        </w:tc>
        <w:tc>
          <w:tcPr>
            <w:tcW w:w="2254" w:type="dxa"/>
          </w:tcPr>
          <w:p w14:paraId="6B7DAE74" w14:textId="3DE63BFC" w:rsidR="00D65928" w:rsidRDefault="00C27FBE" w:rsidP="003E408A">
            <w:r>
              <w:t xml:space="preserve">     11.15 – 11.35</w:t>
            </w:r>
          </w:p>
        </w:tc>
        <w:tc>
          <w:tcPr>
            <w:tcW w:w="2254" w:type="dxa"/>
          </w:tcPr>
          <w:p w14:paraId="4F9A7A4C" w14:textId="2FEB99B1" w:rsidR="00D65928" w:rsidRDefault="00C27FBE" w:rsidP="003E408A">
            <w:r>
              <w:t>13.35</w:t>
            </w:r>
          </w:p>
        </w:tc>
      </w:tr>
      <w:tr w:rsidR="00D65928" w14:paraId="1F4F9133" w14:textId="77777777" w:rsidTr="003E408A">
        <w:tc>
          <w:tcPr>
            <w:tcW w:w="2254" w:type="dxa"/>
          </w:tcPr>
          <w:p w14:paraId="1E11038E" w14:textId="466AD26E" w:rsidR="00D65928" w:rsidRDefault="00D65928" w:rsidP="003E408A">
            <w:r>
              <w:t xml:space="preserve">           III</w:t>
            </w:r>
          </w:p>
        </w:tc>
        <w:tc>
          <w:tcPr>
            <w:tcW w:w="2254" w:type="dxa"/>
          </w:tcPr>
          <w:p w14:paraId="0DC227F2" w14:textId="17D6899A" w:rsidR="00D65928" w:rsidRDefault="00D65928" w:rsidP="003E408A">
            <w:r>
              <w:t xml:space="preserve">         8.00</w:t>
            </w:r>
          </w:p>
        </w:tc>
        <w:tc>
          <w:tcPr>
            <w:tcW w:w="2254" w:type="dxa"/>
          </w:tcPr>
          <w:p w14:paraId="6C831BB8" w14:textId="6419BEB4" w:rsidR="00D65928" w:rsidRDefault="00C27FBE" w:rsidP="003E408A">
            <w:r>
              <w:t xml:space="preserve">     11.15 – 11.35</w:t>
            </w:r>
          </w:p>
        </w:tc>
        <w:tc>
          <w:tcPr>
            <w:tcW w:w="2254" w:type="dxa"/>
          </w:tcPr>
          <w:p w14:paraId="7CCB5382" w14:textId="0FEA04FB" w:rsidR="00D65928" w:rsidRDefault="00C27FBE" w:rsidP="003E408A">
            <w:r>
              <w:t>14.30</w:t>
            </w:r>
          </w:p>
        </w:tc>
      </w:tr>
      <w:tr w:rsidR="00D65928" w14:paraId="24E5B79A" w14:textId="77777777" w:rsidTr="003E408A">
        <w:tc>
          <w:tcPr>
            <w:tcW w:w="2254" w:type="dxa"/>
          </w:tcPr>
          <w:p w14:paraId="4A820574" w14:textId="69880E78" w:rsidR="00D65928" w:rsidRDefault="00D65928" w:rsidP="003E408A">
            <w:r>
              <w:t xml:space="preserve">           IV</w:t>
            </w:r>
          </w:p>
        </w:tc>
        <w:tc>
          <w:tcPr>
            <w:tcW w:w="2254" w:type="dxa"/>
          </w:tcPr>
          <w:p w14:paraId="79180842" w14:textId="2B0FCA74" w:rsidR="00D65928" w:rsidRDefault="00D65928" w:rsidP="003E408A">
            <w:r>
              <w:t xml:space="preserve">         8.00</w:t>
            </w:r>
          </w:p>
        </w:tc>
        <w:tc>
          <w:tcPr>
            <w:tcW w:w="2254" w:type="dxa"/>
          </w:tcPr>
          <w:p w14:paraId="2A01B301" w14:textId="0640195D" w:rsidR="00D65928" w:rsidRDefault="00C27FBE" w:rsidP="003E408A">
            <w:r>
              <w:t xml:space="preserve">     11.15 – 11.35</w:t>
            </w:r>
          </w:p>
        </w:tc>
        <w:tc>
          <w:tcPr>
            <w:tcW w:w="2254" w:type="dxa"/>
          </w:tcPr>
          <w:p w14:paraId="1E3CFDEA" w14:textId="4D57B746" w:rsidR="00D65928" w:rsidRDefault="00C27FBE" w:rsidP="003E408A">
            <w:r>
              <w:t>14.30</w:t>
            </w:r>
          </w:p>
        </w:tc>
      </w:tr>
      <w:tr w:rsidR="00D65928" w14:paraId="4599E92C" w14:textId="77777777" w:rsidTr="003E408A">
        <w:tc>
          <w:tcPr>
            <w:tcW w:w="2254" w:type="dxa"/>
          </w:tcPr>
          <w:p w14:paraId="1BC14E43" w14:textId="69C38EDC" w:rsidR="00D65928" w:rsidRDefault="00D65928" w:rsidP="003E408A">
            <w:r>
              <w:t xml:space="preserve">            V</w:t>
            </w:r>
          </w:p>
        </w:tc>
        <w:tc>
          <w:tcPr>
            <w:tcW w:w="2254" w:type="dxa"/>
          </w:tcPr>
          <w:p w14:paraId="61E42679" w14:textId="5731B4C5" w:rsidR="00D65928" w:rsidRDefault="00D65928" w:rsidP="003E408A">
            <w:r>
              <w:t xml:space="preserve">         </w:t>
            </w:r>
            <w:r w:rsidR="00C27FBE">
              <w:t>8.00</w:t>
            </w:r>
          </w:p>
        </w:tc>
        <w:tc>
          <w:tcPr>
            <w:tcW w:w="2254" w:type="dxa"/>
          </w:tcPr>
          <w:p w14:paraId="08A4CA66" w14:textId="6E8F3062" w:rsidR="00D65928" w:rsidRDefault="00C27FBE" w:rsidP="003E408A">
            <w:r>
              <w:t xml:space="preserve">     11.15 – 11.35</w:t>
            </w:r>
          </w:p>
        </w:tc>
        <w:tc>
          <w:tcPr>
            <w:tcW w:w="2254" w:type="dxa"/>
          </w:tcPr>
          <w:p w14:paraId="34F567BF" w14:textId="43048476" w:rsidR="00D65928" w:rsidRDefault="00C27FBE" w:rsidP="003E408A">
            <w:r>
              <w:t>12.20</w:t>
            </w:r>
          </w:p>
        </w:tc>
      </w:tr>
    </w:tbl>
    <w:p w14:paraId="3D7EEEDE" w14:textId="5DCA68C9" w:rsidR="0096626D" w:rsidRPr="003E408A" w:rsidRDefault="00DE3D0F" w:rsidP="00DE3D0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K</w:t>
      </w:r>
      <w:r w:rsidR="00C27FBE" w:rsidRPr="003E408A">
        <w:rPr>
          <w:b/>
          <w:bCs/>
          <w:sz w:val="28"/>
          <w:szCs w:val="28"/>
        </w:rPr>
        <w:t>LAIPĖDOS R. KETVERGIŲ PAGRINDINĖS MOKYKLOS 2022</w:t>
      </w:r>
      <w:r>
        <w:rPr>
          <w:b/>
          <w:bCs/>
          <w:sz w:val="28"/>
          <w:szCs w:val="28"/>
        </w:rPr>
        <w:t>-2023</w:t>
      </w:r>
      <w:r w:rsidR="00C27FBE" w:rsidRPr="003E40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M.M. </w:t>
      </w:r>
      <w:r w:rsidR="00C27FBE" w:rsidRPr="003E408A">
        <w:rPr>
          <w:b/>
          <w:bCs/>
          <w:sz w:val="28"/>
          <w:szCs w:val="28"/>
        </w:rPr>
        <w:t xml:space="preserve">SPECIALIOJO PEDAGOGO, </w:t>
      </w:r>
      <w:r w:rsidR="003E408A" w:rsidRPr="003E408A">
        <w:rPr>
          <w:b/>
          <w:bCs/>
          <w:sz w:val="28"/>
          <w:szCs w:val="28"/>
        </w:rPr>
        <w:t>LOGOPEDO DARBO GRAFIKAS</w:t>
      </w:r>
    </w:p>
    <w:p w14:paraId="61E27A28" w14:textId="77777777" w:rsidR="00C27FBE" w:rsidRPr="00C27FBE" w:rsidRDefault="00C27FBE">
      <w:pPr>
        <w:rPr>
          <w:b/>
          <w:bCs/>
          <w:sz w:val="32"/>
          <w:szCs w:val="32"/>
        </w:rPr>
      </w:pPr>
    </w:p>
    <w:sectPr w:rsidR="00C27FBE" w:rsidRPr="00C27FB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28"/>
    <w:rsid w:val="003E408A"/>
    <w:rsid w:val="0096626D"/>
    <w:rsid w:val="00C27FBE"/>
    <w:rsid w:val="00D65928"/>
    <w:rsid w:val="00DE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3F7E"/>
  <w15:chartTrackingRefBased/>
  <w15:docId w15:val="{F26106BD-7DC4-4ABD-8D59-006E7B98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6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Tomkevičienė</dc:creator>
  <cp:keywords/>
  <dc:description/>
  <cp:lastModifiedBy>Pavaduotoja</cp:lastModifiedBy>
  <cp:revision>2</cp:revision>
  <dcterms:created xsi:type="dcterms:W3CDTF">2022-09-30T07:05:00Z</dcterms:created>
  <dcterms:modified xsi:type="dcterms:W3CDTF">2022-09-30T07:05:00Z</dcterms:modified>
</cp:coreProperties>
</file>