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46" w:rsidRDefault="00AC2C46" w:rsidP="00771BC8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AC2C46" w:rsidRDefault="00AC2C46" w:rsidP="00771BC8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r. Ketvergių pagrindinės mokyklos </w:t>
      </w:r>
    </w:p>
    <w:p w:rsidR="00AC2C46" w:rsidRDefault="00882810" w:rsidP="00771BC8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</w:t>
      </w:r>
      <w:r w:rsidR="00380D4C">
        <w:rPr>
          <w:rFonts w:ascii="Times New Roman" w:hAnsi="Times New Roman" w:cs="Times New Roman"/>
          <w:sz w:val="24"/>
          <w:szCs w:val="24"/>
        </w:rPr>
        <w:t>2</w:t>
      </w:r>
      <w:r w:rsidR="00360A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892A2D">
        <w:rPr>
          <w:rFonts w:ascii="Times New Roman" w:hAnsi="Times New Roman" w:cs="Times New Roman"/>
          <w:sz w:val="24"/>
          <w:szCs w:val="24"/>
        </w:rPr>
        <w:t>rugsėjo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132">
        <w:rPr>
          <w:rFonts w:ascii="Times New Roman" w:hAnsi="Times New Roman" w:cs="Times New Roman"/>
          <w:sz w:val="24"/>
          <w:szCs w:val="24"/>
        </w:rPr>
        <w:t>1</w:t>
      </w:r>
      <w:r w:rsidR="00AC2C46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AC2C46" w:rsidRDefault="00AC2C46" w:rsidP="00771BC8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V1-</w:t>
      </w:r>
      <w:r w:rsidR="00BD3C9A">
        <w:rPr>
          <w:rFonts w:ascii="Times New Roman" w:hAnsi="Times New Roman" w:cs="Times New Roman"/>
          <w:sz w:val="24"/>
          <w:szCs w:val="24"/>
        </w:rPr>
        <w:t>118</w:t>
      </w:r>
      <w:bookmarkStart w:id="0" w:name="_GoBack"/>
      <w:bookmarkEnd w:id="0"/>
    </w:p>
    <w:p w:rsidR="00AC2C46" w:rsidRDefault="00AC2C46" w:rsidP="00AC2C46">
      <w:pPr>
        <w:spacing w:after="0" w:line="240" w:lineRule="auto"/>
        <w:ind w:firstLine="10206"/>
        <w:rPr>
          <w:rFonts w:ascii="Times New Roman" w:hAnsi="Times New Roman" w:cs="Times New Roman"/>
          <w:sz w:val="16"/>
          <w:szCs w:val="16"/>
        </w:rPr>
      </w:pPr>
    </w:p>
    <w:p w:rsidR="00AC2C46" w:rsidRPr="009A1B03" w:rsidRDefault="00AC2C46" w:rsidP="00AC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03">
        <w:rPr>
          <w:rFonts w:ascii="Times New Roman" w:hAnsi="Times New Roman" w:cs="Times New Roman"/>
          <w:b/>
          <w:sz w:val="24"/>
          <w:szCs w:val="24"/>
        </w:rPr>
        <w:t>KLAIPĖDOS R. KETVERGIŲ PAGRINDINĖS MOKYKLOS</w:t>
      </w:r>
    </w:p>
    <w:p w:rsidR="00AC2C46" w:rsidRPr="009A1B03" w:rsidRDefault="00AC2C46" w:rsidP="009A1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03">
        <w:rPr>
          <w:rFonts w:ascii="Times New Roman" w:hAnsi="Times New Roman" w:cs="Times New Roman"/>
          <w:b/>
          <w:sz w:val="24"/>
          <w:szCs w:val="24"/>
        </w:rPr>
        <w:t>NEFORMALIOJO ŠVIETIMO TVARKARAŠTIS 20</w:t>
      </w:r>
      <w:r w:rsidR="00380D4C">
        <w:rPr>
          <w:rFonts w:ascii="Times New Roman" w:hAnsi="Times New Roman" w:cs="Times New Roman"/>
          <w:b/>
          <w:sz w:val="24"/>
          <w:szCs w:val="24"/>
        </w:rPr>
        <w:t>2</w:t>
      </w:r>
      <w:r w:rsidR="0063124F">
        <w:rPr>
          <w:rFonts w:ascii="Times New Roman" w:hAnsi="Times New Roman" w:cs="Times New Roman"/>
          <w:b/>
          <w:sz w:val="24"/>
          <w:szCs w:val="24"/>
        </w:rPr>
        <w:t>2</w:t>
      </w:r>
      <w:r w:rsidRPr="009A1B03">
        <w:rPr>
          <w:rFonts w:ascii="Times New Roman" w:hAnsi="Times New Roman" w:cs="Times New Roman"/>
          <w:b/>
          <w:sz w:val="24"/>
          <w:szCs w:val="24"/>
        </w:rPr>
        <w:t>–202</w:t>
      </w:r>
      <w:r w:rsidR="0063124F">
        <w:rPr>
          <w:rFonts w:ascii="Times New Roman" w:hAnsi="Times New Roman" w:cs="Times New Roman"/>
          <w:b/>
          <w:sz w:val="24"/>
          <w:szCs w:val="24"/>
        </w:rPr>
        <w:t>3</w:t>
      </w:r>
      <w:r w:rsidRPr="009A1B03"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tbl>
      <w:tblPr>
        <w:tblStyle w:val="TableGrid"/>
        <w:tblW w:w="158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1980"/>
        <w:gridCol w:w="7"/>
        <w:gridCol w:w="709"/>
        <w:gridCol w:w="7"/>
        <w:gridCol w:w="545"/>
        <w:gridCol w:w="7"/>
        <w:gridCol w:w="701"/>
        <w:gridCol w:w="7"/>
        <w:gridCol w:w="705"/>
        <w:gridCol w:w="7"/>
        <w:gridCol w:w="560"/>
        <w:gridCol w:w="7"/>
        <w:gridCol w:w="702"/>
        <w:gridCol w:w="7"/>
        <w:gridCol w:w="571"/>
        <w:gridCol w:w="567"/>
        <w:gridCol w:w="710"/>
        <w:gridCol w:w="702"/>
        <w:gridCol w:w="6"/>
        <w:gridCol w:w="729"/>
        <w:gridCol w:w="567"/>
        <w:gridCol w:w="709"/>
        <w:gridCol w:w="724"/>
        <w:gridCol w:w="16"/>
        <w:gridCol w:w="692"/>
        <w:gridCol w:w="709"/>
        <w:gridCol w:w="708"/>
        <w:gridCol w:w="572"/>
        <w:gridCol w:w="16"/>
        <w:gridCol w:w="81"/>
      </w:tblGrid>
      <w:tr w:rsidR="000A54E0" w:rsidRPr="00744DAE" w:rsidTr="00B10B2D">
        <w:trPr>
          <w:gridAfter w:val="1"/>
          <w:wAfter w:w="81" w:type="dxa"/>
        </w:trPr>
        <w:tc>
          <w:tcPr>
            <w:tcW w:w="18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 xml:space="preserve">Mokytojas 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Dalykas</w:t>
            </w:r>
          </w:p>
        </w:tc>
        <w:tc>
          <w:tcPr>
            <w:tcW w:w="269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Pirmadienis</w:t>
            </w:r>
          </w:p>
        </w:tc>
        <w:tc>
          <w:tcPr>
            <w:tcW w:w="18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Antradienis</w:t>
            </w:r>
          </w:p>
        </w:tc>
        <w:tc>
          <w:tcPr>
            <w:tcW w:w="19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Trečiadienis</w:t>
            </w:r>
          </w:p>
        </w:tc>
        <w:tc>
          <w:tcPr>
            <w:tcW w:w="275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Ketvirtadienis</w:t>
            </w:r>
          </w:p>
        </w:tc>
        <w:tc>
          <w:tcPr>
            <w:tcW w:w="269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Penktadienis</w:t>
            </w:r>
          </w:p>
        </w:tc>
      </w:tr>
      <w:tr w:rsidR="000A54E0" w:rsidRPr="00744DAE" w:rsidTr="00B10B2D">
        <w:trPr>
          <w:gridAfter w:val="2"/>
          <w:wAfter w:w="97" w:type="dxa"/>
        </w:trPr>
        <w:tc>
          <w:tcPr>
            <w:tcW w:w="18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54E0" w:rsidRPr="00744DAE" w:rsidRDefault="000A54E0" w:rsidP="000A54E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54E0" w:rsidRPr="00744DAE" w:rsidRDefault="000A54E0" w:rsidP="000A54E0">
            <w:pPr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7</w:t>
            </w:r>
          </w:p>
        </w:tc>
      </w:tr>
      <w:tr w:rsidR="000A54E0" w:rsidRPr="00744DAE" w:rsidTr="00B10B2D">
        <w:trPr>
          <w:gridAfter w:val="2"/>
          <w:wAfter w:w="97" w:type="dxa"/>
        </w:trPr>
        <w:tc>
          <w:tcPr>
            <w:tcW w:w="1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 xml:space="preserve">R. </w:t>
            </w:r>
            <w:proofErr w:type="spellStart"/>
            <w:r w:rsidRPr="001D4C25">
              <w:rPr>
                <w:sz w:val="24"/>
                <w:szCs w:val="24"/>
              </w:rPr>
              <w:t>Radavičienė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1D4C25" w:rsidRDefault="000A54E0" w:rsidP="000A54E0">
            <w:r w:rsidRPr="001D4C25">
              <w:t>„Smalsučiai“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957DD6" w:rsidP="000A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57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0A54E0" w:rsidRPr="00744DAE" w:rsidTr="00B10B2D">
        <w:trPr>
          <w:gridAfter w:val="2"/>
          <w:wAfter w:w="97" w:type="dxa"/>
        </w:trPr>
        <w:tc>
          <w:tcPr>
            <w:tcW w:w="18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1D4C25" w:rsidRDefault="000A54E0" w:rsidP="000A54E0">
            <w:r w:rsidRPr="001D4C25">
              <w:t>„Sportuosi ‒ būsi sveikas“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354CAE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0A54E0" w:rsidRPr="00744DAE" w:rsidTr="00B10B2D">
        <w:trPr>
          <w:gridAfter w:val="2"/>
          <w:wAfter w:w="97" w:type="dxa"/>
        </w:trPr>
        <w:tc>
          <w:tcPr>
            <w:tcW w:w="1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 xml:space="preserve">J. </w:t>
            </w:r>
            <w:proofErr w:type="spellStart"/>
            <w:r w:rsidRPr="001D4C25">
              <w:rPr>
                <w:sz w:val="24"/>
                <w:szCs w:val="24"/>
              </w:rPr>
              <w:t>Sikanova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05DE">
            <w:r w:rsidRPr="001D4C25">
              <w:t>„Močiutės  skrynią atvėrus...“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354CAE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57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0A54E0" w:rsidRPr="00744DAE" w:rsidTr="00B10B2D">
        <w:trPr>
          <w:gridAfter w:val="2"/>
          <w:wAfter w:w="97" w:type="dxa"/>
        </w:trPr>
        <w:tc>
          <w:tcPr>
            <w:tcW w:w="18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r w:rsidRPr="001D4C25">
              <w:t>„Smalsieji bitukai“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B0F79" w:rsidP="000A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D4C25">
              <w:rPr>
                <w:sz w:val="24"/>
                <w:szCs w:val="24"/>
              </w:rPr>
              <w:t>–</w:t>
            </w:r>
            <w:r w:rsidR="00957DD6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0A54E0" w:rsidRPr="00744DAE" w:rsidTr="00B10B2D">
        <w:trPr>
          <w:gridAfter w:val="2"/>
          <w:wAfter w:w="97" w:type="dxa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 xml:space="preserve">E. </w:t>
            </w:r>
            <w:proofErr w:type="spellStart"/>
            <w:r w:rsidRPr="001D4C25">
              <w:rPr>
                <w:sz w:val="24"/>
                <w:szCs w:val="24"/>
              </w:rPr>
              <w:t>Avilovienė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1D4C25" w:rsidRDefault="00D12DD5" w:rsidP="000A54E0">
            <w:r>
              <w:t>„</w:t>
            </w:r>
            <w:r w:rsidR="000D3C0C">
              <w:t>Smalsieji baitukai</w:t>
            </w:r>
            <w:r>
              <w:t>“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B24223" w:rsidP="000A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0A54E0" w:rsidRPr="00744DAE" w:rsidTr="00B10B2D">
        <w:trPr>
          <w:gridAfter w:val="2"/>
          <w:wAfter w:w="97" w:type="dxa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1D4C25" w:rsidRDefault="00892A2D" w:rsidP="0089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A54E0" w:rsidRPr="001D4C25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Virškuv</w:t>
            </w:r>
            <w:r w:rsidR="000A54E0" w:rsidRPr="001D4C25">
              <w:rPr>
                <w:sz w:val="24"/>
                <w:szCs w:val="24"/>
              </w:rPr>
              <w:t>ienė</w:t>
            </w:r>
            <w:proofErr w:type="spellEnd"/>
            <w:r w:rsidR="000A54E0" w:rsidRPr="001D4C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1D4C25" w:rsidRDefault="00637912" w:rsidP="000A54E0">
            <w:proofErr w:type="spellStart"/>
            <w:r>
              <w:t>Eanglish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</w:t>
            </w:r>
            <w:r w:rsidR="00FC0645"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637912" w:rsidP="000B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0F79" w:rsidRPr="001D4C25">
              <w:rPr>
                <w:sz w:val="24"/>
                <w:szCs w:val="24"/>
              </w:rPr>
              <w:t>–</w:t>
            </w:r>
            <w:r w:rsidR="00696FE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A4146B" w:rsidP="000A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637912" w:rsidP="000A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1–2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892A2D" w:rsidRPr="00744DAE" w:rsidTr="00B10B2D">
        <w:trPr>
          <w:gridAfter w:val="2"/>
          <w:wAfter w:w="97" w:type="dxa"/>
        </w:trPr>
        <w:tc>
          <w:tcPr>
            <w:tcW w:w="1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2A2D" w:rsidRPr="001D4C25" w:rsidRDefault="00892A2D" w:rsidP="000A54E0">
            <w:pPr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J. Navickienė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A2D" w:rsidRPr="001D4C25" w:rsidRDefault="00892A2D" w:rsidP="000A54E0">
            <w:r w:rsidRPr="001D4C25">
              <w:t>„Muzikos spalvos“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2A2D" w:rsidRPr="001D4C25" w:rsidRDefault="0052085E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2A2D" w:rsidRPr="001D4C25" w:rsidRDefault="00892A2D" w:rsidP="000A54E0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892A2D" w:rsidRPr="00744DAE" w:rsidTr="00B10B2D">
        <w:trPr>
          <w:gridAfter w:val="2"/>
          <w:wAfter w:w="97" w:type="dxa"/>
        </w:trPr>
        <w:tc>
          <w:tcPr>
            <w:tcW w:w="18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A2D" w:rsidRPr="001D4C25" w:rsidRDefault="00892A2D" w:rsidP="000A54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A2D" w:rsidRPr="001D4C25" w:rsidRDefault="00892A2D" w:rsidP="000A54E0">
            <w:r>
              <w:t>„Moki žodį – žinai kelią“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2A2D" w:rsidRPr="001D4C25" w:rsidRDefault="00892A2D" w:rsidP="000A54E0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2A2D" w:rsidRPr="001D4C25" w:rsidRDefault="00F77EDE" w:rsidP="000A54E0">
            <w:pPr>
              <w:jc w:val="center"/>
              <w:rPr>
                <w:sz w:val="24"/>
                <w:szCs w:val="24"/>
              </w:rPr>
            </w:pPr>
            <w:r w:rsidRPr="00F77EDE">
              <w:rPr>
                <w:sz w:val="24"/>
                <w:szCs w:val="24"/>
              </w:rPr>
              <w:t>1–4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2A2D" w:rsidRPr="001D4C25" w:rsidRDefault="00892A2D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0A54E0" w:rsidRPr="00744DAE" w:rsidTr="00B10B2D">
        <w:trPr>
          <w:gridAfter w:val="2"/>
          <w:wAfter w:w="97" w:type="dxa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pPr>
              <w:rPr>
                <w:sz w:val="24"/>
                <w:szCs w:val="24"/>
              </w:rPr>
            </w:pPr>
            <w:r w:rsidRPr="004A5BD5">
              <w:rPr>
                <w:sz w:val="24"/>
                <w:szCs w:val="24"/>
              </w:rPr>
              <w:t xml:space="preserve">R. </w:t>
            </w:r>
            <w:proofErr w:type="spellStart"/>
            <w:r w:rsidRPr="004A5BD5">
              <w:rPr>
                <w:sz w:val="24"/>
                <w:szCs w:val="24"/>
              </w:rPr>
              <w:t>Urmonienė</w:t>
            </w:r>
            <w:proofErr w:type="spellEnd"/>
          </w:p>
          <w:p w:rsidR="000A54E0" w:rsidRPr="004A5BD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r w:rsidRPr="004A5BD5">
              <w:t>„Nenuoramų klubas“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C417C6" w:rsidRDefault="000A54E0" w:rsidP="000A54E0">
            <w:pPr>
              <w:jc w:val="center"/>
              <w:rPr>
                <w:sz w:val="24"/>
                <w:szCs w:val="24"/>
              </w:rPr>
            </w:pPr>
            <w:r w:rsidRPr="00C417C6">
              <w:rPr>
                <w:sz w:val="24"/>
                <w:szCs w:val="24"/>
              </w:rPr>
              <w:t>0,5</w:t>
            </w:r>
          </w:p>
          <w:p w:rsidR="000A54E0" w:rsidRPr="00C417C6" w:rsidRDefault="00D90A70" w:rsidP="000A54E0">
            <w:pPr>
              <w:jc w:val="center"/>
              <w:rPr>
                <w:sz w:val="24"/>
                <w:szCs w:val="24"/>
              </w:rPr>
            </w:pPr>
            <w:r w:rsidRPr="00C417C6">
              <w:rPr>
                <w:sz w:val="24"/>
                <w:szCs w:val="24"/>
              </w:rPr>
              <w:t>7</w:t>
            </w:r>
            <w:r w:rsidR="000A54E0" w:rsidRPr="00C417C6">
              <w:rPr>
                <w:sz w:val="24"/>
                <w:szCs w:val="24"/>
              </w:rPr>
              <w:t>–10</w:t>
            </w: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C417C6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C417C6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C417C6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C417C6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C417C6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C417C6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C417C6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C417C6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C417C6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2370" w:rsidRPr="00C417C6" w:rsidRDefault="00C82370" w:rsidP="00C82370">
            <w:pPr>
              <w:jc w:val="center"/>
              <w:rPr>
                <w:sz w:val="24"/>
                <w:szCs w:val="24"/>
              </w:rPr>
            </w:pPr>
            <w:r w:rsidRPr="00C417C6">
              <w:rPr>
                <w:sz w:val="24"/>
                <w:szCs w:val="24"/>
              </w:rPr>
              <w:t>0,5</w:t>
            </w:r>
          </w:p>
          <w:p w:rsidR="000A54E0" w:rsidRPr="00C417C6" w:rsidRDefault="00C82370" w:rsidP="00C82370">
            <w:pPr>
              <w:jc w:val="center"/>
              <w:rPr>
                <w:sz w:val="24"/>
                <w:szCs w:val="24"/>
              </w:rPr>
            </w:pPr>
            <w:r w:rsidRPr="00C417C6">
              <w:rPr>
                <w:sz w:val="24"/>
                <w:szCs w:val="24"/>
              </w:rPr>
              <w:t>7–10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C417C6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C417C6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C417C6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2370" w:rsidRPr="00C417C6" w:rsidRDefault="00C82370" w:rsidP="00C82370">
            <w:pPr>
              <w:jc w:val="center"/>
              <w:rPr>
                <w:sz w:val="24"/>
                <w:szCs w:val="24"/>
              </w:rPr>
            </w:pPr>
            <w:r w:rsidRPr="00C417C6">
              <w:rPr>
                <w:sz w:val="24"/>
                <w:szCs w:val="24"/>
              </w:rPr>
              <w:t>0,5</w:t>
            </w:r>
          </w:p>
          <w:p w:rsidR="000A54E0" w:rsidRPr="00C417C6" w:rsidRDefault="00C82370" w:rsidP="00C82370">
            <w:pPr>
              <w:jc w:val="center"/>
              <w:rPr>
                <w:sz w:val="24"/>
                <w:szCs w:val="24"/>
              </w:rPr>
            </w:pPr>
            <w:r w:rsidRPr="00C417C6">
              <w:rPr>
                <w:sz w:val="24"/>
                <w:szCs w:val="24"/>
              </w:rPr>
              <w:t>7–10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pPr>
              <w:rPr>
                <w:sz w:val="24"/>
                <w:szCs w:val="24"/>
              </w:rPr>
            </w:pPr>
          </w:p>
        </w:tc>
      </w:tr>
      <w:tr w:rsidR="00A4146B" w:rsidRPr="00744DAE" w:rsidTr="00B10B2D">
        <w:trPr>
          <w:gridAfter w:val="2"/>
          <w:wAfter w:w="97" w:type="dxa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4A5BD5" w:rsidRDefault="00A4146B" w:rsidP="00A4146B">
            <w:pPr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R. Jurgaitienė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4A5BD5" w:rsidRDefault="00A4146B" w:rsidP="00A4146B">
            <w:r w:rsidRPr="001D4C25">
              <w:t>„Mažasis dailininkas“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C417C6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C417C6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C417C6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C417C6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C417C6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C417C6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C417C6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C417C6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0B0F79" w:rsidP="00A4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D4C25">
              <w:rPr>
                <w:sz w:val="24"/>
                <w:szCs w:val="24"/>
              </w:rPr>
              <w:t>–</w:t>
            </w:r>
            <w:r w:rsidR="00A4146B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C417C6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C417C6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C417C6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C417C6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C417C6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4A5BD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4A5BD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4A5BD5" w:rsidRDefault="00A4146B" w:rsidP="00A4146B">
            <w:pPr>
              <w:rPr>
                <w:sz w:val="24"/>
                <w:szCs w:val="24"/>
              </w:rPr>
            </w:pPr>
          </w:p>
        </w:tc>
      </w:tr>
      <w:tr w:rsidR="00A4146B" w:rsidRPr="00744DAE" w:rsidTr="00B10B2D">
        <w:trPr>
          <w:gridAfter w:val="2"/>
          <w:wAfter w:w="97" w:type="dxa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 xml:space="preserve">A. </w:t>
            </w:r>
            <w:proofErr w:type="spellStart"/>
            <w:r w:rsidRPr="001D4C25">
              <w:rPr>
                <w:sz w:val="24"/>
                <w:szCs w:val="24"/>
              </w:rPr>
              <w:t>Lingvenienė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r w:rsidRPr="001D4C25">
              <w:t>„Muzikos garsų pasaulis“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rPr>
                <w:sz w:val="24"/>
                <w:szCs w:val="24"/>
              </w:rPr>
            </w:pPr>
          </w:p>
        </w:tc>
      </w:tr>
      <w:tr w:rsidR="00A4146B" w:rsidRPr="00744DAE" w:rsidTr="00B10B2D">
        <w:trPr>
          <w:gridAfter w:val="2"/>
          <w:wAfter w:w="97" w:type="dxa"/>
        </w:trPr>
        <w:tc>
          <w:tcPr>
            <w:tcW w:w="1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24"/>
                <w:szCs w:val="24"/>
              </w:rPr>
            </w:pPr>
            <w:proofErr w:type="spellStart"/>
            <w:r w:rsidRPr="001D4C25">
              <w:rPr>
                <w:sz w:val="24"/>
                <w:szCs w:val="24"/>
              </w:rPr>
              <w:t>Žorniakas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r w:rsidRPr="001D4C25">
              <w:t>Krepšinis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AA6E5D" w:rsidRDefault="000B0F79" w:rsidP="00A4146B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5</w:t>
            </w:r>
            <w:r w:rsidRPr="001D4C25">
              <w:rPr>
                <w:sz w:val="24"/>
                <w:szCs w:val="24"/>
              </w:rPr>
              <w:t>–</w:t>
            </w:r>
            <w:r w:rsidR="00A4146B" w:rsidRPr="00FA7DE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</w:tr>
      <w:tr w:rsidR="00A4146B" w:rsidRPr="00744DAE" w:rsidTr="00B10B2D">
        <w:trPr>
          <w:gridAfter w:val="2"/>
          <w:wAfter w:w="97" w:type="dxa"/>
        </w:trPr>
        <w:tc>
          <w:tcPr>
            <w:tcW w:w="18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r w:rsidRPr="001D4C25">
              <w:t>Futbolas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0B0F79" w:rsidP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D4C25">
              <w:rPr>
                <w:sz w:val="24"/>
                <w:szCs w:val="24"/>
              </w:rPr>
              <w:t>–</w:t>
            </w:r>
            <w:r w:rsidR="00A4146B">
              <w:rPr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1D4C25" w:rsidRDefault="00A4146B" w:rsidP="00A4146B">
            <w:pPr>
              <w:rPr>
                <w:sz w:val="24"/>
                <w:szCs w:val="24"/>
              </w:rPr>
            </w:pPr>
          </w:p>
        </w:tc>
      </w:tr>
      <w:tr w:rsidR="00A4146B" w:rsidRPr="00744DAE" w:rsidTr="00B10B2D">
        <w:trPr>
          <w:gridAfter w:val="2"/>
          <w:wAfter w:w="97" w:type="dxa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8F0BBB" w:rsidRDefault="00A4146B" w:rsidP="00A4146B">
            <w:pPr>
              <w:pStyle w:val="ListParagraph"/>
              <w:numPr>
                <w:ilvl w:val="0"/>
                <w:numId w:val="4"/>
              </w:numPr>
              <w:ind w:left="291" w:hanging="284"/>
              <w:rPr>
                <w:sz w:val="24"/>
                <w:szCs w:val="24"/>
              </w:rPr>
            </w:pPr>
            <w:proofErr w:type="spellStart"/>
            <w:r w:rsidRPr="008F0BBB">
              <w:rPr>
                <w:sz w:val="24"/>
                <w:szCs w:val="24"/>
              </w:rPr>
              <w:t>Berankienė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8F0BBB" w:rsidRDefault="00A4146B" w:rsidP="00A4146B">
            <w:r w:rsidRPr="008F0BBB">
              <w:t>Šokiai „</w:t>
            </w:r>
            <w:proofErr w:type="spellStart"/>
            <w:r w:rsidRPr="008F0BBB">
              <w:t>Rolina</w:t>
            </w:r>
            <w:proofErr w:type="spellEnd"/>
            <w:r w:rsidRPr="008F0BBB">
              <w:t>“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8F0BBB" w:rsidRDefault="000B0F79" w:rsidP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D4C25">
              <w:rPr>
                <w:sz w:val="24"/>
                <w:szCs w:val="24"/>
              </w:rPr>
              <w:t>–</w:t>
            </w:r>
            <w:r w:rsidR="00A4146B">
              <w:rPr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8F0BBB" w:rsidRDefault="000B0F79" w:rsidP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D4C25">
              <w:rPr>
                <w:sz w:val="24"/>
                <w:szCs w:val="24"/>
              </w:rPr>
              <w:t>–</w:t>
            </w:r>
            <w:r w:rsidR="00A4146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8F0BBB" w:rsidRDefault="000B0F79" w:rsidP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D4C25">
              <w:rPr>
                <w:sz w:val="24"/>
                <w:szCs w:val="24"/>
              </w:rPr>
              <w:t>–</w:t>
            </w:r>
            <w:r w:rsidR="00A4146B"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0F79" w:rsidRPr="001D4C2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</w:tr>
      <w:tr w:rsidR="00A4146B" w:rsidRPr="00744DAE" w:rsidTr="00B10B2D">
        <w:trPr>
          <w:gridAfter w:val="2"/>
          <w:wAfter w:w="97" w:type="dxa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845C90" w:rsidRDefault="00A4146B" w:rsidP="00A4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Norkienė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8F0BBB" w:rsidRDefault="00A4146B" w:rsidP="00A4146B">
            <w:r>
              <w:t>Vokiečių kalba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8F0BBB" w:rsidRDefault="000B0F79" w:rsidP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D4C25">
              <w:rPr>
                <w:sz w:val="24"/>
                <w:szCs w:val="24"/>
              </w:rPr>
              <w:t>–</w:t>
            </w:r>
            <w:r w:rsidR="00A4146B">
              <w:rPr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8F0BBB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</w:tr>
      <w:tr w:rsidR="00A4146B" w:rsidRPr="00744DAE" w:rsidTr="000B0F79">
        <w:tc>
          <w:tcPr>
            <w:tcW w:w="15849" w:type="dxa"/>
            <w:gridSpan w:val="3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744DAE" w:rsidRDefault="00A4146B" w:rsidP="00A4146B">
            <w:pPr>
              <w:jc w:val="center"/>
              <w:rPr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NEFORMALUS ŠVIETIMAS NE IŠ MOKYKLOS BIUDŽETO</w:t>
            </w:r>
          </w:p>
        </w:tc>
      </w:tr>
      <w:tr w:rsidR="00A4146B" w:rsidRPr="00744DAE" w:rsidTr="00B10B2D">
        <w:trPr>
          <w:gridAfter w:val="2"/>
          <w:wAfter w:w="97" w:type="dxa"/>
        </w:trPr>
        <w:tc>
          <w:tcPr>
            <w:tcW w:w="38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744DAE" w:rsidRDefault="000B0F79" w:rsidP="00A4146B">
            <w:proofErr w:type="spellStart"/>
            <w:r>
              <w:t>Robotika</w:t>
            </w:r>
            <w:proofErr w:type="spellEnd"/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744DAE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744DAE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744DAE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744DAE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744DAE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744DAE" w:rsidRDefault="000B0F79" w:rsidP="000B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D4C2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744DAE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744DAE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744DAE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744DAE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744DAE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744DAE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146B" w:rsidRPr="00744DAE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744DAE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46B" w:rsidRPr="00744DAE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744DAE" w:rsidRDefault="00A4146B" w:rsidP="00A41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744DAE" w:rsidRDefault="00A4146B" w:rsidP="00A4146B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46B" w:rsidRPr="00744DAE" w:rsidRDefault="00A4146B" w:rsidP="00A4146B">
            <w:pPr>
              <w:rPr>
                <w:sz w:val="24"/>
                <w:szCs w:val="24"/>
              </w:rPr>
            </w:pPr>
          </w:p>
        </w:tc>
      </w:tr>
    </w:tbl>
    <w:p w:rsidR="0033257C" w:rsidRDefault="002147F0" w:rsidP="002147F0">
      <w:pPr>
        <w:jc w:val="center"/>
      </w:pPr>
      <w:r>
        <w:t>______________________</w:t>
      </w:r>
    </w:p>
    <w:sectPr w:rsidR="0033257C" w:rsidSect="002846BE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496"/>
    <w:multiLevelType w:val="hybridMultilevel"/>
    <w:tmpl w:val="F520835A"/>
    <w:lvl w:ilvl="0" w:tplc="AC64F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6671"/>
    <w:multiLevelType w:val="hybridMultilevel"/>
    <w:tmpl w:val="EB94454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F7A9D"/>
    <w:multiLevelType w:val="hybridMultilevel"/>
    <w:tmpl w:val="A9EE824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081C4C"/>
    <w:multiLevelType w:val="hybridMultilevel"/>
    <w:tmpl w:val="457C3412"/>
    <w:lvl w:ilvl="0" w:tplc="2CB2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46"/>
    <w:rsid w:val="00006423"/>
    <w:rsid w:val="0004031E"/>
    <w:rsid w:val="00054069"/>
    <w:rsid w:val="00060E53"/>
    <w:rsid w:val="00064B46"/>
    <w:rsid w:val="00086B06"/>
    <w:rsid w:val="000A05DE"/>
    <w:rsid w:val="000A54E0"/>
    <w:rsid w:val="000B0F79"/>
    <w:rsid w:val="000B2125"/>
    <w:rsid w:val="000B31F9"/>
    <w:rsid w:val="000C2BA7"/>
    <w:rsid w:val="000D3C0C"/>
    <w:rsid w:val="000D5CED"/>
    <w:rsid w:val="000F695A"/>
    <w:rsid w:val="001063AE"/>
    <w:rsid w:val="0011338F"/>
    <w:rsid w:val="0014673A"/>
    <w:rsid w:val="00153827"/>
    <w:rsid w:val="0017226D"/>
    <w:rsid w:val="001A30E0"/>
    <w:rsid w:val="001D4C25"/>
    <w:rsid w:val="001E66F2"/>
    <w:rsid w:val="002147F0"/>
    <w:rsid w:val="00220683"/>
    <w:rsid w:val="00280E10"/>
    <w:rsid w:val="00281934"/>
    <w:rsid w:val="002846BE"/>
    <w:rsid w:val="002A123A"/>
    <w:rsid w:val="002A2294"/>
    <w:rsid w:val="002F11DC"/>
    <w:rsid w:val="0031225A"/>
    <w:rsid w:val="00327964"/>
    <w:rsid w:val="0033257C"/>
    <w:rsid w:val="00354CAE"/>
    <w:rsid w:val="00360A76"/>
    <w:rsid w:val="00380D4C"/>
    <w:rsid w:val="00384F5D"/>
    <w:rsid w:val="003E1FBE"/>
    <w:rsid w:val="0042111C"/>
    <w:rsid w:val="00466C74"/>
    <w:rsid w:val="00471C9B"/>
    <w:rsid w:val="004A5BD5"/>
    <w:rsid w:val="004D7030"/>
    <w:rsid w:val="005154E5"/>
    <w:rsid w:val="0052085E"/>
    <w:rsid w:val="00530D64"/>
    <w:rsid w:val="00537290"/>
    <w:rsid w:val="00553FBE"/>
    <w:rsid w:val="00596905"/>
    <w:rsid w:val="005A3273"/>
    <w:rsid w:val="00601BB3"/>
    <w:rsid w:val="00623961"/>
    <w:rsid w:val="0063124F"/>
    <w:rsid w:val="00637912"/>
    <w:rsid w:val="00660FA6"/>
    <w:rsid w:val="006672A4"/>
    <w:rsid w:val="00696FE2"/>
    <w:rsid w:val="006B02D4"/>
    <w:rsid w:val="006E4FFE"/>
    <w:rsid w:val="00717928"/>
    <w:rsid w:val="00717C32"/>
    <w:rsid w:val="0073704E"/>
    <w:rsid w:val="00744DAE"/>
    <w:rsid w:val="00753DC3"/>
    <w:rsid w:val="00771BC8"/>
    <w:rsid w:val="007A6279"/>
    <w:rsid w:val="007B2568"/>
    <w:rsid w:val="007C07B4"/>
    <w:rsid w:val="00826A09"/>
    <w:rsid w:val="00845C90"/>
    <w:rsid w:val="00857AD9"/>
    <w:rsid w:val="0086317A"/>
    <w:rsid w:val="008741E3"/>
    <w:rsid w:val="00882528"/>
    <w:rsid w:val="00882810"/>
    <w:rsid w:val="00892A2D"/>
    <w:rsid w:val="008C7E9A"/>
    <w:rsid w:val="008E22BD"/>
    <w:rsid w:val="008E4F1D"/>
    <w:rsid w:val="008F0BBB"/>
    <w:rsid w:val="00947CEB"/>
    <w:rsid w:val="00957DD6"/>
    <w:rsid w:val="00982EE8"/>
    <w:rsid w:val="009A1B03"/>
    <w:rsid w:val="009A4875"/>
    <w:rsid w:val="00A03A73"/>
    <w:rsid w:val="00A4146B"/>
    <w:rsid w:val="00A95166"/>
    <w:rsid w:val="00AA6E5D"/>
    <w:rsid w:val="00AC2C46"/>
    <w:rsid w:val="00B05477"/>
    <w:rsid w:val="00B10B2D"/>
    <w:rsid w:val="00B24223"/>
    <w:rsid w:val="00B602AE"/>
    <w:rsid w:val="00B94C95"/>
    <w:rsid w:val="00BD3C9A"/>
    <w:rsid w:val="00BF5399"/>
    <w:rsid w:val="00C10771"/>
    <w:rsid w:val="00C126DF"/>
    <w:rsid w:val="00C33633"/>
    <w:rsid w:val="00C417C6"/>
    <w:rsid w:val="00C60A76"/>
    <w:rsid w:val="00C67FBB"/>
    <w:rsid w:val="00C82370"/>
    <w:rsid w:val="00C82EE0"/>
    <w:rsid w:val="00C95F7F"/>
    <w:rsid w:val="00D12DD5"/>
    <w:rsid w:val="00D22132"/>
    <w:rsid w:val="00D72761"/>
    <w:rsid w:val="00D90A70"/>
    <w:rsid w:val="00D97A73"/>
    <w:rsid w:val="00DC1CEF"/>
    <w:rsid w:val="00DD1981"/>
    <w:rsid w:val="00DF1755"/>
    <w:rsid w:val="00E1626B"/>
    <w:rsid w:val="00E32A27"/>
    <w:rsid w:val="00EE0FE0"/>
    <w:rsid w:val="00F05392"/>
    <w:rsid w:val="00F150B6"/>
    <w:rsid w:val="00F77EDE"/>
    <w:rsid w:val="00FA7DE2"/>
    <w:rsid w:val="00FC0645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C094"/>
  <w15:docId w15:val="{C417E36D-59AD-454F-BD7D-4F594D53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46"/>
    <w:pPr>
      <w:ind w:left="720"/>
      <w:contextualSpacing/>
    </w:pPr>
  </w:style>
  <w:style w:type="table" w:styleId="TableGrid">
    <w:name w:val="Table Grid"/>
    <w:basedOn w:val="TableNormal"/>
    <w:rsid w:val="00AC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Windows User</cp:lastModifiedBy>
  <cp:revision>114</cp:revision>
  <cp:lastPrinted>2022-09-27T13:03:00Z</cp:lastPrinted>
  <dcterms:created xsi:type="dcterms:W3CDTF">2019-09-12T06:51:00Z</dcterms:created>
  <dcterms:modified xsi:type="dcterms:W3CDTF">2022-09-27T13:05:00Z</dcterms:modified>
</cp:coreProperties>
</file>