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CCE49" w14:textId="77777777" w:rsidR="008C1037" w:rsidRPr="000C0D99" w:rsidRDefault="008C1037" w:rsidP="00715359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C0D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Priemon</w:t>
      </w:r>
      <w:r w:rsidR="00653370" w:rsidRPr="000C0D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ių sąrašas pirmokams</w:t>
      </w:r>
    </w:p>
    <w:p w14:paraId="76B2C1C6" w14:textId="77777777" w:rsidR="00715359" w:rsidRPr="000C0D99" w:rsidRDefault="00715359" w:rsidP="00715359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7CBBC49" w14:textId="1134866C" w:rsidR="005353DF" w:rsidRPr="000C0D99" w:rsidRDefault="005353DF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1037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0D99">
        <w:rPr>
          <w:rFonts w:ascii="Times New Roman" w:eastAsia="Times New Roman" w:hAnsi="Times New Roman" w:cs="Times New Roman"/>
          <w:sz w:val="24"/>
          <w:szCs w:val="24"/>
        </w:rPr>
        <w:t> Spalvoti pieštukai</w:t>
      </w:r>
      <w:r w:rsidR="006B3F1C" w:rsidRPr="000C0D99">
        <w:rPr>
          <w:rFonts w:ascii="Times New Roman" w:eastAsia="Times New Roman" w:hAnsi="Times New Roman" w:cs="Times New Roman"/>
          <w:sz w:val="24"/>
          <w:szCs w:val="24"/>
        </w:rPr>
        <w:t xml:space="preserve"> (r</w:t>
      </w:r>
      <w:r w:rsidRPr="000C0D99">
        <w:rPr>
          <w:rFonts w:ascii="Times New Roman" w:eastAsia="Times New Roman" w:hAnsi="Times New Roman" w:cs="Times New Roman"/>
          <w:sz w:val="24"/>
          <w:szCs w:val="24"/>
        </w:rPr>
        <w:t>ekomenduojama turėti ir tinkamą pagal</w:t>
      </w:r>
      <w:r w:rsidR="00390E1C" w:rsidRPr="000C0D99">
        <w:rPr>
          <w:rFonts w:ascii="Times New Roman" w:eastAsia="Times New Roman" w:hAnsi="Times New Roman" w:cs="Times New Roman"/>
          <w:sz w:val="24"/>
          <w:szCs w:val="24"/>
        </w:rPr>
        <w:t xml:space="preserve"> pieštuko</w:t>
      </w:r>
      <w:r w:rsidRPr="000C0D99">
        <w:rPr>
          <w:rFonts w:ascii="Times New Roman" w:eastAsia="Times New Roman" w:hAnsi="Times New Roman" w:cs="Times New Roman"/>
          <w:sz w:val="24"/>
          <w:szCs w:val="24"/>
        </w:rPr>
        <w:t xml:space="preserve"> dydį drožt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u</w:t>
      </w:r>
      <w:r w:rsidR="00390E1C" w:rsidRPr="000C0D99">
        <w:rPr>
          <w:rFonts w:ascii="Times New Roman" w:eastAsia="Times New Roman" w:hAnsi="Times New Roman" w:cs="Times New Roman"/>
          <w:sz w:val="24"/>
          <w:szCs w:val="24"/>
        </w:rPr>
        <w:t>ką su „konteineriuku“ drožlėms</w:t>
      </w:r>
      <w:r w:rsidR="006B3F1C" w:rsidRPr="000C0D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034197" w14:textId="77777777" w:rsidR="005271AF" w:rsidRPr="000C0D99" w:rsidRDefault="005271AF" w:rsidP="0047557E">
      <w:pPr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82E79" w14:textId="2715A95D" w:rsidR="005353DF" w:rsidRPr="000C0D99" w:rsidRDefault="005353DF" w:rsidP="0047557E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2. Flomasteriai</w:t>
      </w:r>
      <w:r w:rsidR="00F20F8F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1BB205" w14:textId="77777777" w:rsidR="00715359" w:rsidRPr="000C0D99" w:rsidRDefault="005353DF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3. Paprastas minkštas pieštukas (ant piešt</w:t>
      </w:r>
      <w:r w:rsidR="00390E1C" w:rsidRPr="000C0D99">
        <w:rPr>
          <w:rFonts w:ascii="Times New Roman" w:eastAsia="Times New Roman" w:hAnsi="Times New Roman" w:cs="Times New Roman"/>
          <w:sz w:val="24"/>
          <w:szCs w:val="24"/>
        </w:rPr>
        <w:t>uko ieškokite B arba 2B užrašo) 4 vnt.</w:t>
      </w:r>
    </w:p>
    <w:p w14:paraId="42895065" w14:textId="77777777" w:rsidR="005353DF" w:rsidRPr="000C0D99" w:rsidRDefault="005353DF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br/>
        <w:t>4. Minkštas trintu</w:t>
      </w:r>
      <w:r w:rsidR="00390E1C" w:rsidRPr="000C0D99">
        <w:rPr>
          <w:rFonts w:ascii="Times New Roman" w:eastAsia="Times New Roman" w:hAnsi="Times New Roman" w:cs="Times New Roman"/>
          <w:sz w:val="24"/>
          <w:szCs w:val="24"/>
        </w:rPr>
        <w:t>kas (be piešinukų, nespalvotas)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DDFFCB" w14:textId="77777777" w:rsidR="001F4EE8" w:rsidRPr="000C0D99" w:rsidRDefault="001F4EE8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AE510" w14:textId="77777777" w:rsidR="005353DF" w:rsidRPr="000C0D99" w:rsidRDefault="005353DF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5. Žirklės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227A3F" w14:textId="5C1BF578" w:rsidR="005353DF" w:rsidRPr="000C0D99" w:rsidRDefault="00EB1D11" w:rsidP="0047557E">
      <w:pPr>
        <w:numPr>
          <w:ilvl w:val="0"/>
          <w:numId w:val="5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g</w:t>
      </w:r>
      <w:r w:rsidR="00390E1C" w:rsidRPr="000C0D99">
        <w:rPr>
          <w:rFonts w:ascii="Times New Roman" w:eastAsia="Times New Roman" w:hAnsi="Times New Roman" w:cs="Times New Roman"/>
          <w:sz w:val="24"/>
          <w:szCs w:val="24"/>
        </w:rPr>
        <w:t>erai kerpančios, bukais galais</w:t>
      </w:r>
      <w:r w:rsidRPr="000C0D9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B877CA" w14:textId="7955217B" w:rsidR="005353DF" w:rsidRPr="000C0D99" w:rsidRDefault="00EB1D11" w:rsidP="0047557E">
      <w:pPr>
        <w:numPr>
          <w:ilvl w:val="0"/>
          <w:numId w:val="5"/>
        </w:num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0E1C" w:rsidRPr="000C0D99">
        <w:rPr>
          <w:rFonts w:ascii="Times New Roman" w:eastAsia="Times New Roman" w:hAnsi="Times New Roman" w:cs="Times New Roman"/>
          <w:sz w:val="24"/>
          <w:szCs w:val="24"/>
        </w:rPr>
        <w:t>pecializuotos kairiarankiams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D83D01" w14:textId="77777777" w:rsidR="005353DF" w:rsidRPr="000C0D99" w:rsidRDefault="005353DF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6. Klijai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A900D1" w14:textId="4BF97885" w:rsidR="005353DF" w:rsidRPr="000C0D99" w:rsidRDefault="00EB1D11" w:rsidP="0047557E">
      <w:pPr>
        <w:numPr>
          <w:ilvl w:val="0"/>
          <w:numId w:val="6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0D99">
        <w:rPr>
          <w:rFonts w:ascii="Times New Roman" w:eastAsia="Times New Roman" w:hAnsi="Times New Roman" w:cs="Times New Roman"/>
          <w:sz w:val="24"/>
          <w:szCs w:val="24"/>
        </w:rPr>
        <w:t>p</w:t>
      </w:r>
      <w:r w:rsidR="001F4EE8" w:rsidRPr="000C0D99">
        <w:rPr>
          <w:rFonts w:ascii="Times New Roman" w:eastAsia="Times New Roman" w:hAnsi="Times New Roman" w:cs="Times New Roman"/>
          <w:sz w:val="24"/>
          <w:szCs w:val="24"/>
        </w:rPr>
        <w:t>ieštukiniai</w:t>
      </w:r>
      <w:proofErr w:type="spellEnd"/>
      <w:r w:rsidR="001F4EE8" w:rsidRPr="000C0D9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912746" w14:textId="77777777" w:rsidR="00D86991" w:rsidRPr="000C0D99" w:rsidRDefault="00D86991" w:rsidP="0047557E">
      <w:pPr>
        <w:numPr>
          <w:ilvl w:val="0"/>
          <w:numId w:val="6"/>
        </w:num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PVA klijai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24BDE8" w14:textId="0015AF68" w:rsidR="006B3F1C" w:rsidRPr="000C0D99" w:rsidRDefault="006B3F1C" w:rsidP="00475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Ploni sąsiuviniai:</w:t>
      </w:r>
      <w:r w:rsidR="005353DF" w:rsidRPr="000C0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0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rašymui (trijų linijų) – 4 vnt., matematikos pamokoms </w:t>
      </w:r>
      <w:r w:rsidR="00B716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(dideliais langeliais) – 4 vnt</w:t>
      </w:r>
      <w:r w:rsidRPr="000C0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B0FC208" w14:textId="02B677F6" w:rsidR="006B3F1C" w:rsidRPr="000C0D99" w:rsidRDefault="006B3F1C" w:rsidP="00475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(Būtinai atkreipkite dėmesį į kokybę. Pirkite tik ryškiomis linijomis. Pageidautina su vidinėmis ir išorinėmis paraštėmis. Kokybiškų sąsiuvinių popierius turėtų būti storesnis ir kietesnis).</w:t>
      </w:r>
    </w:p>
    <w:p w14:paraId="7AC699D2" w14:textId="77777777" w:rsidR="001F4EE8" w:rsidRPr="000C0D99" w:rsidRDefault="005353DF" w:rsidP="0047557E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8. Plonas segtuvas</w:t>
      </w:r>
      <w:r w:rsidR="00B02F47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08015B" w14:textId="05B3ED28" w:rsidR="005353DF" w:rsidRPr="000C0D99" w:rsidRDefault="001F4EE8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9</w:t>
      </w:r>
      <w:r w:rsidR="005353DF" w:rsidRPr="000C0D99">
        <w:rPr>
          <w:rFonts w:ascii="Times New Roman" w:eastAsia="Times New Roman" w:hAnsi="Times New Roman" w:cs="Times New Roman"/>
          <w:sz w:val="24"/>
          <w:szCs w:val="24"/>
        </w:rPr>
        <w:t>. Piešimo sąsiuviniai</w:t>
      </w:r>
      <w:r w:rsidR="00B02F47" w:rsidRPr="000C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3DF" w:rsidRPr="000C0D99">
        <w:rPr>
          <w:rFonts w:ascii="Times New Roman" w:eastAsia="Times New Roman" w:hAnsi="Times New Roman" w:cs="Times New Roman"/>
          <w:sz w:val="24"/>
          <w:szCs w:val="24"/>
        </w:rPr>
        <w:t>– 2 vnt.</w:t>
      </w:r>
      <w:r w:rsidR="00A46270" w:rsidRPr="000C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D11" w:rsidRPr="000C0D99">
        <w:rPr>
          <w:rFonts w:ascii="Times New Roman" w:eastAsia="Times New Roman" w:hAnsi="Times New Roman" w:cs="Times New Roman"/>
          <w:sz w:val="24"/>
          <w:szCs w:val="24"/>
        </w:rPr>
        <w:t xml:space="preserve">(storesni </w:t>
      </w:r>
      <w:r w:rsidR="00327311" w:rsidRPr="000C0D99">
        <w:rPr>
          <w:rFonts w:ascii="Times New Roman" w:eastAsia="Times New Roman" w:hAnsi="Times New Roman" w:cs="Times New Roman"/>
          <w:sz w:val="24"/>
          <w:szCs w:val="24"/>
        </w:rPr>
        <w:t>lapai</w:t>
      </w:r>
      <w:r w:rsidR="00EB1D11" w:rsidRPr="000C0D99">
        <w:rPr>
          <w:rFonts w:ascii="Times New Roman" w:eastAsia="Times New Roman" w:hAnsi="Times New Roman" w:cs="Times New Roman"/>
          <w:sz w:val="24"/>
          <w:szCs w:val="24"/>
        </w:rPr>
        <w:t>– 150 g/m</w:t>
      </w:r>
      <w:r w:rsidR="003F3E12" w:rsidRPr="000C0D99">
        <w:rPr>
          <w:rFonts w:ascii="Times New Roman" w:eastAsia="Times New Roman" w:hAnsi="Times New Roman" w:cs="Times New Roman"/>
          <w:sz w:val="24"/>
          <w:szCs w:val="24"/>
        </w:rPr>
        <w:t>², plėšomi)</w:t>
      </w:r>
      <w:r w:rsidR="000C0D99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AA287" w14:textId="2F337FBB" w:rsidR="000C0D99" w:rsidRPr="000C0D99" w:rsidRDefault="000C0D99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1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0C0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Klijuotė </w:t>
      </w:r>
      <w:r w:rsidRPr="00AC1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(patiesalas ant suolo) </w:t>
      </w:r>
      <w:r w:rsidRPr="000C0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dailės </w:t>
      </w:r>
      <w:r w:rsidR="00AC1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pamokose.</w:t>
      </w:r>
    </w:p>
    <w:p w14:paraId="3E28C179" w14:textId="77777777" w:rsidR="00715359" w:rsidRPr="000C0D99" w:rsidRDefault="00715359" w:rsidP="0047557E">
      <w:pPr>
        <w:spacing w:after="0" w:line="250" w:lineRule="atLeast"/>
        <w:ind w:left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90AFE" w14:textId="67CBC65A" w:rsidR="00715359" w:rsidRPr="000C0D99" w:rsidRDefault="008B404F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0D99" w:rsidRPr="000C0D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53DF" w:rsidRPr="000C0D99">
        <w:rPr>
          <w:rFonts w:ascii="Times New Roman" w:eastAsia="Times New Roman" w:hAnsi="Times New Roman" w:cs="Times New Roman"/>
          <w:sz w:val="24"/>
          <w:szCs w:val="24"/>
        </w:rPr>
        <w:t>. Spalvotas popierius</w:t>
      </w:r>
      <w:r w:rsidR="00327311" w:rsidRPr="000C0D99">
        <w:rPr>
          <w:rFonts w:ascii="Times New Roman" w:eastAsia="Times New Roman" w:hAnsi="Times New Roman" w:cs="Times New Roman"/>
          <w:sz w:val="24"/>
          <w:szCs w:val="24"/>
        </w:rPr>
        <w:t xml:space="preserve"> (d</w:t>
      </w:r>
      <w:r w:rsidRPr="000C0D99">
        <w:rPr>
          <w:rFonts w:ascii="Times New Roman" w:eastAsia="Times New Roman" w:hAnsi="Times New Roman" w:cs="Times New Roman"/>
          <w:sz w:val="24"/>
          <w:szCs w:val="24"/>
        </w:rPr>
        <w:t>vipus</w:t>
      </w:r>
      <w:r w:rsidR="00B02F47" w:rsidRPr="000C0D9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27311" w:rsidRPr="000C0D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2F47" w:rsidRPr="000C0D99">
        <w:rPr>
          <w:rFonts w:ascii="Times New Roman" w:eastAsia="Times New Roman" w:hAnsi="Times New Roman" w:cs="Times New Roman"/>
          <w:sz w:val="24"/>
          <w:szCs w:val="24"/>
        </w:rPr>
        <w:t>plonas, lankstymui).</w:t>
      </w:r>
    </w:p>
    <w:p w14:paraId="0A45D4E1" w14:textId="77777777" w:rsidR="00A46270" w:rsidRPr="000C0D99" w:rsidRDefault="00A46270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77B55" w14:textId="34BA2501" w:rsidR="005353DF" w:rsidRDefault="001F4EE8" w:rsidP="0047557E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0D99" w:rsidRPr="000C0D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404F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5359" w:rsidRPr="000C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D24" w:rsidRPr="000C0D99">
        <w:rPr>
          <w:rFonts w:ascii="Times New Roman" w:eastAsia="Times New Roman" w:hAnsi="Times New Roman" w:cs="Times New Roman"/>
          <w:sz w:val="24"/>
          <w:szCs w:val="24"/>
        </w:rPr>
        <w:t>Spalvoto kartono lapai A4 dydžio.</w:t>
      </w:r>
    </w:p>
    <w:p w14:paraId="0B795123" w14:textId="544A5CA0" w:rsidR="005353DF" w:rsidRPr="000C0D99" w:rsidRDefault="000C5F7D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0D99" w:rsidRPr="000C0D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53DF" w:rsidRPr="000C0D99">
        <w:rPr>
          <w:rFonts w:ascii="Times New Roman" w:eastAsia="Times New Roman" w:hAnsi="Times New Roman" w:cs="Times New Roman"/>
          <w:sz w:val="24"/>
          <w:szCs w:val="24"/>
        </w:rPr>
        <w:t>. Akvarelė ir guašas</w:t>
      </w:r>
      <w:r w:rsidR="00327311" w:rsidRPr="000C0D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90E1C" w:rsidRPr="000C0D99">
        <w:rPr>
          <w:rFonts w:ascii="Times New Roman" w:eastAsia="Times New Roman" w:hAnsi="Times New Roman" w:cs="Times New Roman"/>
          <w:sz w:val="24"/>
          <w:szCs w:val="24"/>
        </w:rPr>
        <w:t>6–10 spalvų</w:t>
      </w:r>
      <w:r w:rsidR="00327311" w:rsidRPr="000C0D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6470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2A72BF" w14:textId="77777777" w:rsidR="00715359" w:rsidRPr="000C0D99" w:rsidRDefault="00715359" w:rsidP="0047557E">
      <w:pPr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0EAB9" w14:textId="29496059" w:rsidR="005353DF" w:rsidRPr="000C0D99" w:rsidRDefault="000C5F7D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0D99" w:rsidRPr="000C0D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53DF" w:rsidRPr="000C0D99">
        <w:rPr>
          <w:rFonts w:ascii="Times New Roman" w:eastAsia="Times New Roman" w:hAnsi="Times New Roman" w:cs="Times New Roman"/>
          <w:sz w:val="24"/>
          <w:szCs w:val="24"/>
        </w:rPr>
        <w:t>. Teptukai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B96CD0" w14:textId="1F895F27" w:rsidR="005353DF" w:rsidRPr="000C0D99" w:rsidRDefault="00327311" w:rsidP="0047557E">
      <w:pPr>
        <w:numPr>
          <w:ilvl w:val="0"/>
          <w:numId w:val="14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p</w:t>
      </w:r>
      <w:r w:rsidR="005353DF" w:rsidRPr="000C0D99">
        <w:rPr>
          <w:rFonts w:ascii="Times New Roman" w:eastAsia="Times New Roman" w:hAnsi="Times New Roman" w:cs="Times New Roman"/>
          <w:sz w:val="24"/>
          <w:szCs w:val="24"/>
        </w:rPr>
        <w:t>lonas – 1 vnt.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90247A" w14:textId="447C33D5" w:rsidR="005353DF" w:rsidRPr="000C0D99" w:rsidRDefault="00327311" w:rsidP="0047557E">
      <w:pPr>
        <w:numPr>
          <w:ilvl w:val="0"/>
          <w:numId w:val="14"/>
        </w:num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v</w:t>
      </w:r>
      <w:r w:rsidR="005353DF" w:rsidRPr="000C0D99">
        <w:rPr>
          <w:rFonts w:ascii="Times New Roman" w:eastAsia="Times New Roman" w:hAnsi="Times New Roman" w:cs="Times New Roman"/>
          <w:sz w:val="24"/>
          <w:szCs w:val="24"/>
        </w:rPr>
        <w:t>idutinis – 1 vnt.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D45002" w14:textId="0542F462" w:rsidR="005353DF" w:rsidRPr="000C0D99" w:rsidRDefault="00327311" w:rsidP="0047557E">
      <w:pPr>
        <w:numPr>
          <w:ilvl w:val="0"/>
          <w:numId w:val="14"/>
        </w:num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53DF" w:rsidRPr="000C0D99">
        <w:rPr>
          <w:rFonts w:ascii="Times New Roman" w:eastAsia="Times New Roman" w:hAnsi="Times New Roman" w:cs="Times New Roman"/>
          <w:sz w:val="24"/>
          <w:szCs w:val="24"/>
        </w:rPr>
        <w:t>toras – 1 vnt</w:t>
      </w:r>
      <w:r w:rsidR="00D86991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EB0C6C" w14:textId="0D3EB924" w:rsidR="005353DF" w:rsidRPr="000C0D99" w:rsidRDefault="000C5F7D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0D99" w:rsidRPr="000C0D99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53DF" w:rsidRPr="000C0D99">
        <w:rPr>
          <w:rFonts w:ascii="Times New Roman" w:eastAsia="Times New Roman" w:hAnsi="Times New Roman" w:cs="Times New Roman"/>
          <w:sz w:val="24"/>
          <w:szCs w:val="24"/>
        </w:rPr>
        <w:t>. Indelis vandeniui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8483A" w14:textId="77777777" w:rsidR="00715359" w:rsidRPr="000C0D99" w:rsidRDefault="00715359" w:rsidP="0047557E">
      <w:pPr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07AD5D" w14:textId="5F54ED03" w:rsidR="00715359" w:rsidRPr="000C0D99" w:rsidRDefault="000C5F7D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0D99" w:rsidRPr="000C0D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8B404F" w:rsidRPr="000C0D99">
        <w:rPr>
          <w:rFonts w:ascii="Times New Roman" w:eastAsia="Times New Roman" w:hAnsi="Times New Roman" w:cs="Times New Roman"/>
          <w:sz w:val="24"/>
          <w:szCs w:val="24"/>
        </w:rPr>
        <w:t>. Plastilinas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92AFE4" w14:textId="483EE9C5" w:rsidR="005353DF" w:rsidRPr="000C0D99" w:rsidRDefault="008B404F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0C0D99" w:rsidRPr="000C0D9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C0D99">
        <w:rPr>
          <w:rFonts w:ascii="Times New Roman" w:eastAsia="Times New Roman" w:hAnsi="Times New Roman" w:cs="Times New Roman"/>
          <w:sz w:val="24"/>
          <w:szCs w:val="24"/>
        </w:rPr>
        <w:t>. Lipdymo lentelė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726EE8" w14:textId="77777777" w:rsidR="00715359" w:rsidRPr="000C0D99" w:rsidRDefault="00715359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59326" w14:textId="67D3667F" w:rsidR="008B404F" w:rsidRPr="000C0D99" w:rsidRDefault="000C5F7D" w:rsidP="0047557E">
      <w:pPr>
        <w:pStyle w:val="prastasiniatinklio"/>
        <w:spacing w:before="0" w:beforeAutospacing="0" w:after="0" w:afterAutospacing="0"/>
        <w:jc w:val="both"/>
      </w:pPr>
      <w:r w:rsidRPr="000C0D99">
        <w:t>1</w:t>
      </w:r>
      <w:r w:rsidR="000C0D99" w:rsidRPr="000C0D99">
        <w:t>8</w:t>
      </w:r>
      <w:r w:rsidR="008B404F" w:rsidRPr="000C0D99">
        <w:t>. Krepšelis sportinei apran</w:t>
      </w:r>
      <w:r w:rsidR="00390E1C" w:rsidRPr="000C0D99">
        <w:t>gai. Leiskite išsirinkti PA</w:t>
      </w:r>
      <w:r w:rsidR="000C0D99" w:rsidRPr="000C0D99">
        <w:t>TIEMS vaikams.</w:t>
      </w:r>
    </w:p>
    <w:p w14:paraId="6BBADC9D" w14:textId="77777777" w:rsidR="008B404F" w:rsidRPr="000C0D99" w:rsidRDefault="008B404F" w:rsidP="0047557E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Svarbu: ir krepšelis avalynei. Gali būti ir du skyreliai viename krepšelyje: vi</w:t>
      </w:r>
      <w:r w:rsidR="00390E1C" w:rsidRPr="000C0D99">
        <w:rPr>
          <w:rFonts w:ascii="Times New Roman" w:eastAsia="Times New Roman" w:hAnsi="Times New Roman" w:cs="Times New Roman"/>
          <w:sz w:val="24"/>
          <w:szCs w:val="24"/>
        </w:rPr>
        <w:t>enas aprangai, kitas – avalynei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AE5BA2" w14:textId="1DC46046" w:rsidR="008B404F" w:rsidRPr="000C0D99" w:rsidRDefault="008B404F" w:rsidP="0047557E">
      <w:pPr>
        <w:spacing w:before="100" w:beforeAutospacing="1" w:after="125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Reikalinga sportinė apranga, sportinė avalynė</w:t>
      </w:r>
      <w:r w:rsidR="007A49EB" w:rsidRPr="000C0D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0E1C" w:rsidRPr="000C0D99">
        <w:rPr>
          <w:rFonts w:ascii="Times New Roman" w:eastAsia="Times New Roman" w:hAnsi="Times New Roman" w:cs="Times New Roman"/>
          <w:sz w:val="24"/>
          <w:szCs w:val="24"/>
        </w:rPr>
        <w:t>sportiniai marškinėliai</w:t>
      </w:r>
      <w:r w:rsidR="00A46270" w:rsidRPr="000C0D99">
        <w:rPr>
          <w:rFonts w:ascii="Times New Roman" w:eastAsia="Times New Roman" w:hAnsi="Times New Roman" w:cs="Times New Roman"/>
          <w:sz w:val="24"/>
          <w:szCs w:val="24"/>
        </w:rPr>
        <w:t xml:space="preserve"> (balti, trumpomis rankovėmis).</w:t>
      </w:r>
    </w:p>
    <w:p w14:paraId="7FB39507" w14:textId="27692102" w:rsidR="00396A03" w:rsidRPr="000C0D99" w:rsidRDefault="000C5F7D" w:rsidP="0047557E">
      <w:pPr>
        <w:spacing w:before="100" w:beforeAutospacing="1" w:after="125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0C0D99" w:rsidRPr="000C0D99">
        <w:rPr>
          <w:rFonts w:ascii="Times New Roman" w:eastAsia="Times New Roman" w:hAnsi="Times New Roman" w:cs="Times New Roman"/>
          <w:sz w:val="24"/>
          <w:szCs w:val="24"/>
        </w:rPr>
        <w:t>9</w:t>
      </w:r>
      <w:r w:rsidR="008B404F" w:rsidRPr="000C0D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991" w:rsidRPr="000C0D99">
        <w:rPr>
          <w:rFonts w:ascii="Times New Roman" w:eastAsia="Times New Roman" w:hAnsi="Times New Roman" w:cs="Times New Roman"/>
          <w:sz w:val="24"/>
          <w:szCs w:val="24"/>
        </w:rPr>
        <w:t>Liniuotė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BFC548" w14:textId="77777D2A" w:rsidR="00D86991" w:rsidRPr="000C0D99" w:rsidRDefault="000C0D99" w:rsidP="0047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2F47" w:rsidRPr="000C0D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5E41">
        <w:rPr>
          <w:rFonts w:ascii="Times New Roman" w:eastAsia="Times New Roman" w:hAnsi="Times New Roman" w:cs="Times New Roman"/>
          <w:sz w:val="24"/>
          <w:szCs w:val="24"/>
        </w:rPr>
        <w:t>Aplankalai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E0053CA" w14:textId="77777777" w:rsidR="00D86991" w:rsidRPr="000C0D99" w:rsidRDefault="00D86991" w:rsidP="0047557E">
      <w:pPr>
        <w:pStyle w:val="Sraopastraip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vadovėliams 1</w:t>
      </w:r>
      <w:r w:rsidR="00715359" w:rsidRPr="000C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D99">
        <w:rPr>
          <w:rFonts w:ascii="Times New Roman" w:eastAsia="Times New Roman" w:hAnsi="Times New Roman" w:cs="Times New Roman"/>
          <w:sz w:val="24"/>
          <w:szCs w:val="24"/>
        </w:rPr>
        <w:t>klasei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9B574D" w14:textId="1656F971" w:rsidR="00D86991" w:rsidRPr="000C0D99" w:rsidRDefault="00475E41" w:rsidP="0047557E">
      <w:pPr>
        <w:pStyle w:val="Sraopastraip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sąsiuviniams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712CE4" w14:textId="5F79EADC" w:rsidR="00D86991" w:rsidRPr="000C0D99" w:rsidRDefault="000C5F7D" w:rsidP="0047557E">
      <w:pPr>
        <w:spacing w:before="100" w:beforeAutospacing="1" w:after="125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D99" w:rsidRPr="000C0D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6991" w:rsidRPr="000C0D99">
        <w:rPr>
          <w:rFonts w:ascii="Times New Roman" w:eastAsia="Times New Roman" w:hAnsi="Times New Roman" w:cs="Times New Roman"/>
          <w:sz w:val="24"/>
          <w:szCs w:val="24"/>
        </w:rPr>
        <w:t>. Du plunksnakočiai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D413D9" w14:textId="5AA81F76" w:rsidR="006D0A72" w:rsidRPr="000C0D99" w:rsidRDefault="000C5F7D" w:rsidP="0047557E">
      <w:pPr>
        <w:spacing w:before="100" w:beforeAutospacing="1" w:after="125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D99" w:rsidRPr="000C0D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0A72" w:rsidRPr="000C0D99">
        <w:rPr>
          <w:rFonts w:ascii="Times New Roman" w:eastAsia="Times New Roman" w:hAnsi="Times New Roman" w:cs="Times New Roman"/>
          <w:sz w:val="24"/>
          <w:szCs w:val="24"/>
        </w:rPr>
        <w:t>. Rašalo kapsulės</w:t>
      </w:r>
      <w:r w:rsidR="00B02F47" w:rsidRPr="000C0D99">
        <w:rPr>
          <w:rFonts w:ascii="Times New Roman" w:eastAsia="Times New Roman" w:hAnsi="Times New Roman" w:cs="Times New Roman"/>
          <w:sz w:val="24"/>
          <w:szCs w:val="24"/>
        </w:rPr>
        <w:t xml:space="preserve"> (mėlynos spalvos).</w:t>
      </w:r>
    </w:p>
    <w:p w14:paraId="160A50B0" w14:textId="6DB6F4E0" w:rsidR="006D0A72" w:rsidRPr="000C0D99" w:rsidRDefault="000C5F7D" w:rsidP="0047557E">
      <w:pPr>
        <w:spacing w:before="100" w:beforeAutospacing="1" w:after="125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D99" w:rsidRPr="000C0D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0A72" w:rsidRPr="000C0D99">
        <w:rPr>
          <w:rFonts w:ascii="Times New Roman" w:eastAsia="Times New Roman" w:hAnsi="Times New Roman" w:cs="Times New Roman"/>
          <w:sz w:val="24"/>
          <w:szCs w:val="24"/>
        </w:rPr>
        <w:t>. Kuprinė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C63626" w14:textId="27FE3946" w:rsidR="006D0A72" w:rsidRPr="000C0D99" w:rsidRDefault="000C5F7D" w:rsidP="0047557E">
      <w:pPr>
        <w:spacing w:before="100" w:beforeAutospacing="1" w:after="125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D99" w:rsidRPr="000C0D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D0A72" w:rsidRPr="000C0D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0A72" w:rsidRPr="00B71675">
        <w:rPr>
          <w:rFonts w:ascii="Times New Roman" w:eastAsia="Times New Roman" w:hAnsi="Times New Roman" w:cs="Times New Roman"/>
          <w:sz w:val="24"/>
          <w:szCs w:val="24"/>
        </w:rPr>
        <w:t>Natų sąsiuvinis</w:t>
      </w:r>
      <w:r w:rsidR="0014635A" w:rsidRPr="00B71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180AD9" w14:textId="024EDCBE" w:rsidR="006D0A72" w:rsidRPr="000C0D99" w:rsidRDefault="000C5F7D" w:rsidP="0047557E">
      <w:pPr>
        <w:spacing w:before="100" w:beforeAutospacing="1" w:after="125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D99" w:rsidRPr="000C0D99">
        <w:rPr>
          <w:rFonts w:ascii="Times New Roman" w:eastAsia="Times New Roman" w:hAnsi="Times New Roman" w:cs="Times New Roman"/>
          <w:sz w:val="24"/>
          <w:szCs w:val="24"/>
        </w:rPr>
        <w:t>5</w:t>
      </w:r>
      <w:r w:rsidR="008077AA" w:rsidRPr="000C0D99">
        <w:rPr>
          <w:rFonts w:ascii="Times New Roman" w:eastAsia="Times New Roman" w:hAnsi="Times New Roman" w:cs="Times New Roman"/>
          <w:sz w:val="24"/>
          <w:szCs w:val="24"/>
        </w:rPr>
        <w:t>. Dėklas rašikliams ir pieštukams</w:t>
      </w:r>
      <w:r w:rsidR="0014635A" w:rsidRPr="000C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E3FAC" w14:textId="607D8AAA" w:rsidR="00A46270" w:rsidRPr="000C0D99" w:rsidRDefault="00A46270" w:rsidP="006D0A72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6037B" w14:textId="39B697D3" w:rsidR="00A46270" w:rsidRPr="000C0D99" w:rsidRDefault="00A46270" w:rsidP="00A46270">
      <w:pPr>
        <w:spacing w:before="100" w:beforeAutospacing="1" w:after="100" w:afterAutospacing="1" w:line="25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0D99">
        <w:rPr>
          <w:rFonts w:ascii="Times New Roman" w:eastAsia="Times New Roman" w:hAnsi="Times New Roman" w:cs="Times New Roman"/>
          <w:sz w:val="24"/>
          <w:szCs w:val="24"/>
        </w:rPr>
        <w:t>P.S. Ant priemonių žymekliu užrašykite vaiko vardą.</w:t>
      </w:r>
    </w:p>
    <w:p w14:paraId="4B3D8C26" w14:textId="58B06870" w:rsidR="00A46270" w:rsidRPr="006D0A72" w:rsidRDefault="00A46270" w:rsidP="006D0A72">
      <w:pPr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6270" w:rsidRPr="006D0A72" w:rsidSect="0071535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A8D"/>
    <w:multiLevelType w:val="hybridMultilevel"/>
    <w:tmpl w:val="FCBA2908"/>
    <w:lvl w:ilvl="0" w:tplc="0427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214C2593"/>
    <w:multiLevelType w:val="hybridMultilevel"/>
    <w:tmpl w:val="9AB6D7BE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3E08BD"/>
    <w:multiLevelType w:val="multilevel"/>
    <w:tmpl w:val="DDA6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E36E8"/>
    <w:multiLevelType w:val="multilevel"/>
    <w:tmpl w:val="6E72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D1FF8"/>
    <w:multiLevelType w:val="multilevel"/>
    <w:tmpl w:val="4792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97BF8"/>
    <w:multiLevelType w:val="multilevel"/>
    <w:tmpl w:val="6D4C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63444"/>
    <w:multiLevelType w:val="multilevel"/>
    <w:tmpl w:val="9A9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E3FD0"/>
    <w:multiLevelType w:val="multilevel"/>
    <w:tmpl w:val="B4C2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145D7"/>
    <w:multiLevelType w:val="multilevel"/>
    <w:tmpl w:val="159E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CB3A78"/>
    <w:multiLevelType w:val="multilevel"/>
    <w:tmpl w:val="8460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B2966"/>
    <w:multiLevelType w:val="hybridMultilevel"/>
    <w:tmpl w:val="DCE01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C0D6E"/>
    <w:multiLevelType w:val="multilevel"/>
    <w:tmpl w:val="CFC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D46555"/>
    <w:multiLevelType w:val="multilevel"/>
    <w:tmpl w:val="6038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72385"/>
    <w:multiLevelType w:val="multilevel"/>
    <w:tmpl w:val="D26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07906"/>
    <w:multiLevelType w:val="hybridMultilevel"/>
    <w:tmpl w:val="5B2AE4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C42B8"/>
    <w:multiLevelType w:val="multilevel"/>
    <w:tmpl w:val="BF02685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0148E5"/>
    <w:multiLevelType w:val="multilevel"/>
    <w:tmpl w:val="658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8117C9"/>
    <w:multiLevelType w:val="multilevel"/>
    <w:tmpl w:val="3B7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CC5A02"/>
    <w:multiLevelType w:val="multilevel"/>
    <w:tmpl w:val="71B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2829A5"/>
    <w:multiLevelType w:val="multilevel"/>
    <w:tmpl w:val="AA8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5A2FC5"/>
    <w:multiLevelType w:val="multilevel"/>
    <w:tmpl w:val="BE64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456497"/>
    <w:multiLevelType w:val="multilevel"/>
    <w:tmpl w:val="913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018F4"/>
    <w:multiLevelType w:val="multilevel"/>
    <w:tmpl w:val="DB72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5"/>
  </w:num>
  <w:num w:numId="7">
    <w:abstractNumId w:val="13"/>
  </w:num>
  <w:num w:numId="8">
    <w:abstractNumId w:val="22"/>
  </w:num>
  <w:num w:numId="9">
    <w:abstractNumId w:val="9"/>
  </w:num>
  <w:num w:numId="10">
    <w:abstractNumId w:val="15"/>
  </w:num>
  <w:num w:numId="11">
    <w:abstractNumId w:val="8"/>
  </w:num>
  <w:num w:numId="12">
    <w:abstractNumId w:val="21"/>
  </w:num>
  <w:num w:numId="13">
    <w:abstractNumId w:val="6"/>
  </w:num>
  <w:num w:numId="14">
    <w:abstractNumId w:val="2"/>
  </w:num>
  <w:num w:numId="15">
    <w:abstractNumId w:val="18"/>
  </w:num>
  <w:num w:numId="16">
    <w:abstractNumId w:val="7"/>
  </w:num>
  <w:num w:numId="17">
    <w:abstractNumId w:val="0"/>
  </w:num>
  <w:num w:numId="18">
    <w:abstractNumId w:val="20"/>
  </w:num>
  <w:num w:numId="19">
    <w:abstractNumId w:val="10"/>
  </w:num>
  <w:num w:numId="20">
    <w:abstractNumId w:val="14"/>
  </w:num>
  <w:num w:numId="21">
    <w:abstractNumId w:val="1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F"/>
    <w:rsid w:val="000C0D99"/>
    <w:rsid w:val="000C5F7D"/>
    <w:rsid w:val="000D1FE9"/>
    <w:rsid w:val="00116470"/>
    <w:rsid w:val="0014635A"/>
    <w:rsid w:val="001E794F"/>
    <w:rsid w:val="001F4EE8"/>
    <w:rsid w:val="00227B7B"/>
    <w:rsid w:val="00314C72"/>
    <w:rsid w:val="00327311"/>
    <w:rsid w:val="003729C1"/>
    <w:rsid w:val="00390E1C"/>
    <w:rsid w:val="00396A03"/>
    <w:rsid w:val="003F3E12"/>
    <w:rsid w:val="004118B1"/>
    <w:rsid w:val="0047557E"/>
    <w:rsid w:val="00475E41"/>
    <w:rsid w:val="004917DA"/>
    <w:rsid w:val="005271AF"/>
    <w:rsid w:val="005353DF"/>
    <w:rsid w:val="0055120C"/>
    <w:rsid w:val="00596D6C"/>
    <w:rsid w:val="005E2127"/>
    <w:rsid w:val="00653370"/>
    <w:rsid w:val="006B3F1C"/>
    <w:rsid w:val="006B63CA"/>
    <w:rsid w:val="006D0A72"/>
    <w:rsid w:val="006F4878"/>
    <w:rsid w:val="00715359"/>
    <w:rsid w:val="00773BC5"/>
    <w:rsid w:val="00790DE1"/>
    <w:rsid w:val="007A49EB"/>
    <w:rsid w:val="007E4BF0"/>
    <w:rsid w:val="008077AA"/>
    <w:rsid w:val="00813F38"/>
    <w:rsid w:val="00870DAD"/>
    <w:rsid w:val="008B404F"/>
    <w:rsid w:val="008C1037"/>
    <w:rsid w:val="00A46270"/>
    <w:rsid w:val="00A51D24"/>
    <w:rsid w:val="00A53E09"/>
    <w:rsid w:val="00AC1986"/>
    <w:rsid w:val="00B02F47"/>
    <w:rsid w:val="00B71675"/>
    <w:rsid w:val="00BC79DC"/>
    <w:rsid w:val="00CF5063"/>
    <w:rsid w:val="00D86991"/>
    <w:rsid w:val="00DD3314"/>
    <w:rsid w:val="00EA52FF"/>
    <w:rsid w:val="00EB1745"/>
    <w:rsid w:val="00EB1D11"/>
    <w:rsid w:val="00EC56C4"/>
    <w:rsid w:val="00EE43F8"/>
    <w:rsid w:val="00EF6178"/>
    <w:rsid w:val="00F20F8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0F5D"/>
  <w15:docId w15:val="{157B9795-9E7B-4E67-863C-ADD5BF15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3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5353DF"/>
  </w:style>
  <w:style w:type="character" w:styleId="Grietas">
    <w:name w:val="Strong"/>
    <w:basedOn w:val="Numatytasispastraiposriftas"/>
    <w:uiPriority w:val="22"/>
    <w:qFormat/>
    <w:rsid w:val="005353DF"/>
    <w:rPr>
      <w:b/>
      <w:bCs/>
    </w:rPr>
  </w:style>
  <w:style w:type="paragraph" w:styleId="Sraopastraipa">
    <w:name w:val="List Paragraph"/>
    <w:basedOn w:val="prastasis"/>
    <w:uiPriority w:val="34"/>
    <w:qFormat/>
    <w:rsid w:val="0053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1054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Pavaduotoja</cp:lastModifiedBy>
  <cp:revision>6</cp:revision>
  <cp:lastPrinted>2016-06-07T09:57:00Z</cp:lastPrinted>
  <dcterms:created xsi:type="dcterms:W3CDTF">2022-05-02T07:27:00Z</dcterms:created>
  <dcterms:modified xsi:type="dcterms:W3CDTF">2022-05-05T10:18:00Z</dcterms:modified>
</cp:coreProperties>
</file>