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Ketvergių pagrindinės mokyklos </w:t>
      </w:r>
    </w:p>
    <w:p w:rsidR="00AC2C46" w:rsidRDefault="00882810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 w:rsidR="00380D4C">
        <w:rPr>
          <w:rFonts w:ascii="Times New Roman" w:hAnsi="Times New Roman" w:cs="Times New Roman"/>
          <w:sz w:val="24"/>
          <w:szCs w:val="24"/>
        </w:rPr>
        <w:t>2</w:t>
      </w:r>
      <w:r w:rsidR="00360A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60A76">
        <w:rPr>
          <w:rFonts w:ascii="Times New Roman" w:hAnsi="Times New Roman" w:cs="Times New Roman"/>
          <w:sz w:val="24"/>
          <w:szCs w:val="24"/>
        </w:rPr>
        <w:t>balandžio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76">
        <w:rPr>
          <w:rFonts w:ascii="Times New Roman" w:hAnsi="Times New Roman" w:cs="Times New Roman"/>
          <w:sz w:val="24"/>
          <w:szCs w:val="24"/>
        </w:rPr>
        <w:t>1</w:t>
      </w:r>
      <w:r w:rsidR="00D22132">
        <w:rPr>
          <w:rFonts w:ascii="Times New Roman" w:hAnsi="Times New Roman" w:cs="Times New Roman"/>
          <w:sz w:val="24"/>
          <w:szCs w:val="24"/>
        </w:rPr>
        <w:t>1</w:t>
      </w:r>
      <w:r w:rsidR="00AC2C46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</w:t>
      </w:r>
    </w:p>
    <w:p w:rsidR="00AC2C46" w:rsidRDefault="00AC2C46" w:rsidP="00AC2C46">
      <w:pPr>
        <w:spacing w:after="0" w:line="240" w:lineRule="auto"/>
        <w:ind w:firstLine="10206"/>
        <w:rPr>
          <w:rFonts w:ascii="Times New Roman" w:hAnsi="Times New Roman" w:cs="Times New Roman"/>
          <w:sz w:val="16"/>
          <w:szCs w:val="16"/>
        </w:rPr>
      </w:pPr>
    </w:p>
    <w:p w:rsidR="00AC2C46" w:rsidRPr="009A1B03" w:rsidRDefault="00AC2C46" w:rsidP="00AC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3">
        <w:rPr>
          <w:rFonts w:ascii="Times New Roman" w:hAnsi="Times New Roman" w:cs="Times New Roman"/>
          <w:b/>
          <w:sz w:val="24"/>
          <w:szCs w:val="24"/>
        </w:rPr>
        <w:t>KLAIPĖDOS R. KETVERGIŲ PAGRINDINĖS MOKYKLOS</w:t>
      </w:r>
    </w:p>
    <w:p w:rsidR="00AC2C46" w:rsidRPr="009A1B03" w:rsidRDefault="00AC2C46" w:rsidP="009A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3">
        <w:rPr>
          <w:rFonts w:ascii="Times New Roman" w:hAnsi="Times New Roman" w:cs="Times New Roman"/>
          <w:b/>
          <w:sz w:val="24"/>
          <w:szCs w:val="24"/>
        </w:rPr>
        <w:t>NEFORMALIOJO ŠVIETIMO TVARKARAŠTIS 20</w:t>
      </w:r>
      <w:r w:rsidR="00380D4C">
        <w:rPr>
          <w:rFonts w:ascii="Times New Roman" w:hAnsi="Times New Roman" w:cs="Times New Roman"/>
          <w:b/>
          <w:sz w:val="24"/>
          <w:szCs w:val="24"/>
        </w:rPr>
        <w:t>2</w:t>
      </w:r>
      <w:r w:rsidR="00753DC3">
        <w:rPr>
          <w:rFonts w:ascii="Times New Roman" w:hAnsi="Times New Roman" w:cs="Times New Roman"/>
          <w:b/>
          <w:sz w:val="24"/>
          <w:szCs w:val="24"/>
        </w:rPr>
        <w:t>1</w:t>
      </w:r>
      <w:r w:rsidRPr="009A1B03">
        <w:rPr>
          <w:rFonts w:ascii="Times New Roman" w:hAnsi="Times New Roman" w:cs="Times New Roman"/>
          <w:b/>
          <w:sz w:val="24"/>
          <w:szCs w:val="24"/>
        </w:rPr>
        <w:t>–202</w:t>
      </w:r>
      <w:r w:rsidR="00753DC3">
        <w:rPr>
          <w:rFonts w:ascii="Times New Roman" w:hAnsi="Times New Roman" w:cs="Times New Roman"/>
          <w:b/>
          <w:sz w:val="24"/>
          <w:szCs w:val="24"/>
        </w:rPr>
        <w:t>2</w:t>
      </w:r>
      <w:r w:rsidRPr="009A1B03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TableGrid"/>
        <w:tblW w:w="15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80"/>
        <w:gridCol w:w="716"/>
        <w:gridCol w:w="552"/>
        <w:gridCol w:w="708"/>
        <w:gridCol w:w="712"/>
        <w:gridCol w:w="6"/>
        <w:gridCol w:w="561"/>
        <w:gridCol w:w="709"/>
        <w:gridCol w:w="552"/>
        <w:gridCol w:w="6"/>
        <w:gridCol w:w="561"/>
        <w:gridCol w:w="710"/>
        <w:gridCol w:w="708"/>
        <w:gridCol w:w="729"/>
        <w:gridCol w:w="567"/>
        <w:gridCol w:w="709"/>
        <w:gridCol w:w="724"/>
        <w:gridCol w:w="22"/>
        <w:gridCol w:w="686"/>
        <w:gridCol w:w="709"/>
        <w:gridCol w:w="708"/>
        <w:gridCol w:w="572"/>
        <w:gridCol w:w="22"/>
        <w:gridCol w:w="61"/>
      </w:tblGrid>
      <w:tr w:rsidR="000A54E0" w:rsidRPr="00744DAE" w:rsidTr="00D97A73">
        <w:trPr>
          <w:gridAfter w:val="1"/>
          <w:wAfter w:w="61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 xml:space="preserve">Mokytojas 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26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8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27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6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Penktadienis</w:t>
            </w: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4E0" w:rsidRPr="00744DAE" w:rsidRDefault="000A54E0" w:rsidP="000A54E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4E0" w:rsidRPr="00744DAE" w:rsidRDefault="000A54E0" w:rsidP="000A54E0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R. </w:t>
            </w:r>
            <w:proofErr w:type="spellStart"/>
            <w:r w:rsidRPr="001D4C25">
              <w:rPr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„Smalsučiai“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D72761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3–4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„Sportuosi ‒ būsi sveikas“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3–4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J. </w:t>
            </w:r>
            <w:proofErr w:type="spellStart"/>
            <w:r w:rsidRPr="001D4C25">
              <w:rPr>
                <w:sz w:val="24"/>
                <w:szCs w:val="24"/>
              </w:rPr>
              <w:t>Sikanova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05DE">
            <w:r w:rsidRPr="001D4C25">
              <w:t>„Močiutės  skrynią atvėrus...“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„Smalsieji bitukai“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3–4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E. </w:t>
            </w:r>
            <w:proofErr w:type="spellStart"/>
            <w:r w:rsidRPr="001D4C25">
              <w:rPr>
                <w:sz w:val="24"/>
                <w:szCs w:val="24"/>
              </w:rPr>
              <w:t>Avilovienė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D12DD5" w:rsidP="000A54E0">
            <w:r>
              <w:t>„</w:t>
            </w:r>
            <w:r w:rsidR="000D3C0C">
              <w:t>Smalsieji baitukai</w:t>
            </w:r>
            <w:r>
              <w:t>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L. </w:t>
            </w:r>
            <w:proofErr w:type="spellStart"/>
            <w:r w:rsidRPr="001D4C25">
              <w:rPr>
                <w:sz w:val="24"/>
                <w:szCs w:val="24"/>
              </w:rPr>
              <w:t>Kizalavičienė</w:t>
            </w:r>
            <w:proofErr w:type="spellEnd"/>
            <w:r w:rsidRPr="001D4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Anglų k. būrelis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J. Navickienė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„Muzikos spalvos“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R. </w:t>
            </w:r>
            <w:proofErr w:type="spellStart"/>
            <w:r w:rsidRPr="004A5BD5">
              <w:rPr>
                <w:sz w:val="24"/>
                <w:szCs w:val="24"/>
              </w:rPr>
              <w:t>Urmonienė</w:t>
            </w:r>
            <w:proofErr w:type="spellEnd"/>
          </w:p>
          <w:p w:rsidR="000A54E0" w:rsidRPr="004A5BD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r w:rsidRPr="004A5BD5">
              <w:t>„Nenuoramų klubas“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>0,5</w:t>
            </w:r>
          </w:p>
          <w:p w:rsidR="000A54E0" w:rsidRPr="004A5BD5" w:rsidRDefault="00D90A70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4E0" w:rsidRPr="004A5BD5">
              <w:rPr>
                <w:sz w:val="24"/>
                <w:szCs w:val="24"/>
              </w:rPr>
              <w:t>–10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>0,5</w:t>
            </w:r>
          </w:p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>7–10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6672A4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A54E0" w:rsidRPr="004A5BD5">
              <w:rPr>
                <w:sz w:val="24"/>
                <w:szCs w:val="24"/>
              </w:rPr>
              <w:t>5</w:t>
            </w:r>
          </w:p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7–10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rPr>
                <w:sz w:val="24"/>
                <w:szCs w:val="24"/>
              </w:rPr>
            </w:pPr>
          </w:p>
        </w:tc>
      </w:tr>
      <w:tr w:rsidR="00660FA6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R. Jurgaitienė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3E1FBE" w:rsidP="000A54E0">
            <w:r>
              <w:t>„</w:t>
            </w:r>
            <w:r w:rsidR="00660FA6" w:rsidRPr="001D4C25">
              <w:t>Kas mano spalvoje gyvena?</w:t>
            </w:r>
            <w:r>
              <w:t>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5–10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660FA6" w:rsidRPr="00744DAE" w:rsidTr="0087227E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r w:rsidRPr="001D4C25">
              <w:t>„Mažasis dailininkas“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660FA6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r>
              <w:t>„Retosios technologijos“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A. </w:t>
            </w:r>
            <w:proofErr w:type="spellStart"/>
            <w:r w:rsidRPr="001D4C25">
              <w:rPr>
                <w:sz w:val="24"/>
                <w:szCs w:val="24"/>
              </w:rPr>
              <w:t>Lingvenienė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„Muzikos garsų pasaulis“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proofErr w:type="spellStart"/>
            <w:r w:rsidRPr="001D4C25">
              <w:rPr>
                <w:sz w:val="24"/>
                <w:szCs w:val="24"/>
              </w:rPr>
              <w:t>Žorniakas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Krepšinis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8–10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Futbolas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5–7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FF6466" w:rsidP="00FF6466">
            <w:pPr>
              <w:pStyle w:val="ListParagraph"/>
              <w:numPr>
                <w:ilvl w:val="0"/>
                <w:numId w:val="4"/>
              </w:numPr>
              <w:ind w:left="291" w:hanging="284"/>
              <w:rPr>
                <w:sz w:val="24"/>
                <w:szCs w:val="24"/>
              </w:rPr>
            </w:pPr>
            <w:proofErr w:type="spellStart"/>
            <w:r w:rsidRPr="008F0BBB">
              <w:rPr>
                <w:sz w:val="24"/>
                <w:szCs w:val="24"/>
              </w:rPr>
              <w:t>Berankienė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D3C0C" w:rsidP="000A54E0">
            <w:r w:rsidRPr="008F0BBB">
              <w:t>Šokiai „</w:t>
            </w:r>
            <w:proofErr w:type="spellStart"/>
            <w:r w:rsidR="00FF6466" w:rsidRPr="008F0BBB">
              <w:t>Rolina</w:t>
            </w:r>
            <w:proofErr w:type="spellEnd"/>
            <w:r w:rsidRPr="008F0BBB">
              <w:t>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FF6466" w:rsidP="000A54E0">
            <w:pPr>
              <w:jc w:val="center"/>
              <w:rPr>
                <w:sz w:val="24"/>
                <w:szCs w:val="24"/>
              </w:rPr>
            </w:pPr>
            <w:r w:rsidRPr="008F0BBB">
              <w:rPr>
                <w:sz w:val="24"/>
                <w:szCs w:val="24"/>
              </w:rPr>
              <w:t>1–4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FF6466" w:rsidP="000A54E0">
            <w:pPr>
              <w:jc w:val="center"/>
              <w:rPr>
                <w:sz w:val="24"/>
                <w:szCs w:val="24"/>
              </w:rPr>
            </w:pPr>
            <w:r w:rsidRPr="008F0BBB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D97A73" w:rsidRPr="00744DAE" w:rsidTr="00296D68">
        <w:tc>
          <w:tcPr>
            <w:tcW w:w="15946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A73" w:rsidRPr="00744DAE" w:rsidRDefault="00D97A73" w:rsidP="000A54E0">
            <w:pPr>
              <w:jc w:val="center"/>
              <w:rPr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NEFORMALUS ŠVIETIMAS NE IŠ MOKYKLOS BIUDŽETO</w:t>
            </w: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C2BA7" w:rsidP="000A54E0">
            <w:proofErr w:type="spellStart"/>
            <w:r>
              <w:t>Robotika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C2BA7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rPr>
                <w:sz w:val="24"/>
                <w:szCs w:val="24"/>
              </w:rPr>
            </w:pPr>
          </w:p>
        </w:tc>
      </w:tr>
      <w:tr w:rsidR="00B05477" w:rsidRPr="00744DAE" w:rsidTr="00D97A73">
        <w:trPr>
          <w:gridAfter w:val="2"/>
          <w:wAfter w:w="83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77" w:rsidRDefault="00B05477" w:rsidP="000A54E0">
            <w:proofErr w:type="spellStart"/>
            <w:r>
              <w:t>Brix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1D4C25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1–4 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rPr>
                <w:sz w:val="24"/>
                <w:szCs w:val="24"/>
              </w:rPr>
            </w:pPr>
          </w:p>
        </w:tc>
      </w:tr>
    </w:tbl>
    <w:p w:rsidR="0033257C" w:rsidRDefault="002147F0" w:rsidP="002147F0">
      <w:pPr>
        <w:jc w:val="center"/>
      </w:pPr>
      <w:r>
        <w:t>______________________</w:t>
      </w:r>
    </w:p>
    <w:sectPr w:rsidR="0033257C" w:rsidSect="002846BE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496"/>
    <w:multiLevelType w:val="hybridMultilevel"/>
    <w:tmpl w:val="F520835A"/>
    <w:lvl w:ilvl="0" w:tplc="AC64F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671"/>
    <w:multiLevelType w:val="hybridMultilevel"/>
    <w:tmpl w:val="EB94454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F7A9D"/>
    <w:multiLevelType w:val="hybridMultilevel"/>
    <w:tmpl w:val="A9EE824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81C4C"/>
    <w:multiLevelType w:val="hybridMultilevel"/>
    <w:tmpl w:val="457C3412"/>
    <w:lvl w:ilvl="0" w:tplc="2CB2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6"/>
    <w:rsid w:val="00006423"/>
    <w:rsid w:val="0004031E"/>
    <w:rsid w:val="00054069"/>
    <w:rsid w:val="00060E53"/>
    <w:rsid w:val="00064B46"/>
    <w:rsid w:val="00086B06"/>
    <w:rsid w:val="000A05DE"/>
    <w:rsid w:val="000A54E0"/>
    <w:rsid w:val="000B31F9"/>
    <w:rsid w:val="000C2BA7"/>
    <w:rsid w:val="000D3C0C"/>
    <w:rsid w:val="000D5CED"/>
    <w:rsid w:val="000F695A"/>
    <w:rsid w:val="001063AE"/>
    <w:rsid w:val="0011338F"/>
    <w:rsid w:val="0014673A"/>
    <w:rsid w:val="00153827"/>
    <w:rsid w:val="0017226D"/>
    <w:rsid w:val="001D4C25"/>
    <w:rsid w:val="001E66F2"/>
    <w:rsid w:val="002147F0"/>
    <w:rsid w:val="00220683"/>
    <w:rsid w:val="00280E10"/>
    <w:rsid w:val="00281934"/>
    <w:rsid w:val="002846BE"/>
    <w:rsid w:val="002A123A"/>
    <w:rsid w:val="002A2294"/>
    <w:rsid w:val="002F11DC"/>
    <w:rsid w:val="0031225A"/>
    <w:rsid w:val="00327964"/>
    <w:rsid w:val="0033257C"/>
    <w:rsid w:val="00360A76"/>
    <w:rsid w:val="00380D4C"/>
    <w:rsid w:val="00384F5D"/>
    <w:rsid w:val="003E1FBE"/>
    <w:rsid w:val="0042111C"/>
    <w:rsid w:val="00466C74"/>
    <w:rsid w:val="00471C9B"/>
    <w:rsid w:val="004A5BD5"/>
    <w:rsid w:val="004D7030"/>
    <w:rsid w:val="005154E5"/>
    <w:rsid w:val="00530D64"/>
    <w:rsid w:val="00537290"/>
    <w:rsid w:val="00553FBE"/>
    <w:rsid w:val="00596905"/>
    <w:rsid w:val="005A3273"/>
    <w:rsid w:val="00601BB3"/>
    <w:rsid w:val="00623961"/>
    <w:rsid w:val="00660FA6"/>
    <w:rsid w:val="006672A4"/>
    <w:rsid w:val="006B02D4"/>
    <w:rsid w:val="006E4FFE"/>
    <w:rsid w:val="00717928"/>
    <w:rsid w:val="00717C32"/>
    <w:rsid w:val="0073704E"/>
    <w:rsid w:val="00744DAE"/>
    <w:rsid w:val="00753DC3"/>
    <w:rsid w:val="00771BC8"/>
    <w:rsid w:val="007A6279"/>
    <w:rsid w:val="007C07B4"/>
    <w:rsid w:val="00826A09"/>
    <w:rsid w:val="00857AD9"/>
    <w:rsid w:val="0086317A"/>
    <w:rsid w:val="008741E3"/>
    <w:rsid w:val="00882528"/>
    <w:rsid w:val="00882810"/>
    <w:rsid w:val="008C7E9A"/>
    <w:rsid w:val="008E22BD"/>
    <w:rsid w:val="008F0BBB"/>
    <w:rsid w:val="00982EE8"/>
    <w:rsid w:val="009A1B03"/>
    <w:rsid w:val="009A4875"/>
    <w:rsid w:val="00A03A73"/>
    <w:rsid w:val="00A95166"/>
    <w:rsid w:val="00AC2C46"/>
    <w:rsid w:val="00B05477"/>
    <w:rsid w:val="00B94C95"/>
    <w:rsid w:val="00BF5399"/>
    <w:rsid w:val="00C10771"/>
    <w:rsid w:val="00C126DF"/>
    <w:rsid w:val="00C33633"/>
    <w:rsid w:val="00C60A76"/>
    <w:rsid w:val="00C67FBB"/>
    <w:rsid w:val="00C82EE0"/>
    <w:rsid w:val="00C95F7F"/>
    <w:rsid w:val="00D12DD5"/>
    <w:rsid w:val="00D22132"/>
    <w:rsid w:val="00D72761"/>
    <w:rsid w:val="00D90A70"/>
    <w:rsid w:val="00D97A73"/>
    <w:rsid w:val="00DC1CEF"/>
    <w:rsid w:val="00DD1981"/>
    <w:rsid w:val="00E1626B"/>
    <w:rsid w:val="00E32A27"/>
    <w:rsid w:val="00EE0FE0"/>
    <w:rsid w:val="00F05392"/>
    <w:rsid w:val="00F150B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6C1D"/>
  <w15:docId w15:val="{C417E36D-59AD-454F-BD7D-4F594D5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46"/>
    <w:pPr>
      <w:ind w:left="720"/>
      <w:contextualSpacing/>
    </w:pPr>
  </w:style>
  <w:style w:type="table" w:styleId="TableGrid">
    <w:name w:val="Table Grid"/>
    <w:basedOn w:val="TableNormal"/>
    <w:rsid w:val="00AC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89</cp:revision>
  <cp:lastPrinted>2022-04-12T06:32:00Z</cp:lastPrinted>
  <dcterms:created xsi:type="dcterms:W3CDTF">2019-09-12T06:51:00Z</dcterms:created>
  <dcterms:modified xsi:type="dcterms:W3CDTF">2022-04-12T06:33:00Z</dcterms:modified>
</cp:coreProperties>
</file>