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7" w:rsidRPr="008C1037" w:rsidRDefault="008C1037" w:rsidP="005353DF">
      <w:pPr>
        <w:spacing w:after="1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lt-LT"/>
        </w:rPr>
      </w:pPr>
      <w:r w:rsidRPr="008C10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lt-LT"/>
        </w:rPr>
        <w:t>Priemonės</w:t>
      </w:r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 Spalvoti pieštukai</w:t>
      </w:r>
    </w:p>
    <w:p w:rsidR="005353DF" w:rsidRPr="008C1037" w:rsidRDefault="00775766" w:rsidP="005353DF">
      <w:pPr>
        <w:numPr>
          <w:ilvl w:val="0"/>
          <w:numId w:val="1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atogūs laikyti, gali būti </w:t>
      </w:r>
      <w:proofErr w:type="spellStart"/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briaunuoti</w:t>
      </w:r>
      <w:proofErr w:type="spellEnd"/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353DF" w:rsidRPr="008C1037" w:rsidRDefault="005353DF" w:rsidP="005353DF">
      <w:pPr>
        <w:numPr>
          <w:ilvl w:val="0"/>
          <w:numId w:val="1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Lengvai piešiantys, nereikia spausti, norint spalvą pamatyti.</w:t>
      </w:r>
    </w:p>
    <w:p w:rsidR="005353DF" w:rsidRPr="008C1037" w:rsidRDefault="005353DF" w:rsidP="005353DF">
      <w:pPr>
        <w:numPr>
          <w:ilvl w:val="0"/>
          <w:numId w:val="1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Prie pieštukų rekomenduojama turėti ir tinkamą pagal dydį drožtuką su „konteineriuku“ drožlėms.</w:t>
      </w:r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2.  Flomasteriai</w:t>
      </w:r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3. Paprastas minkštas pieštukas (ant pieštuko ieškokite B arba 2B užrašo). 4 vnt.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 Minkštas trintukas (be piešinukų, nespalvotas).</w:t>
      </w:r>
    </w:p>
    <w:p w:rsidR="005353DF" w:rsidRPr="008C1037" w:rsidRDefault="005353DF" w:rsidP="005353DF">
      <w:pPr>
        <w:numPr>
          <w:ilvl w:val="0"/>
          <w:numId w:val="3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Svarbu – švariai trinantis.</w:t>
      </w:r>
    </w:p>
    <w:p w:rsidR="005353DF" w:rsidRPr="008C1037" w:rsidRDefault="005353DF" w:rsidP="005353DF">
      <w:pPr>
        <w:numPr>
          <w:ilvl w:val="0"/>
          <w:numId w:val="3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Vidutinio dydžio, patogus paimti, laikyti ir trinti.</w:t>
      </w:r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5. Žirklės</w:t>
      </w:r>
    </w:p>
    <w:p w:rsidR="005353DF" w:rsidRPr="008C1037" w:rsidRDefault="005353DF" w:rsidP="005353DF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Gerai kerpančios, bukais galais.</w:t>
      </w:r>
    </w:p>
    <w:p w:rsidR="005353DF" w:rsidRPr="008C1037" w:rsidRDefault="005353DF" w:rsidP="005353DF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Specializuotos kairiarankiams.</w:t>
      </w:r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6. Klijai</w:t>
      </w:r>
    </w:p>
    <w:p w:rsidR="005353DF" w:rsidRDefault="005353DF" w:rsidP="005353DF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Pieštukiniai</w:t>
      </w:r>
      <w:bookmarkStart w:id="0" w:name="_GoBack"/>
      <w:bookmarkEnd w:id="0"/>
      <w:proofErr w:type="spellEnd"/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7. Ploni sąsiuviniai skirti I klasei</w:t>
      </w:r>
    </w:p>
    <w:p w:rsidR="005353DF" w:rsidRPr="008C1037" w:rsidRDefault="005353DF" w:rsidP="005353DF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Linijomis – </w:t>
      </w:r>
      <w:r w:rsidR="0077576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vnt.</w:t>
      </w:r>
    </w:p>
    <w:p w:rsidR="005353DF" w:rsidRPr="008C1037" w:rsidRDefault="005353DF" w:rsidP="005353DF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Langeliais – </w:t>
      </w:r>
      <w:r w:rsidR="0077576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vnt.</w:t>
      </w:r>
    </w:p>
    <w:p w:rsidR="005353DF" w:rsidRPr="008C1037" w:rsidRDefault="005353DF" w:rsidP="005353DF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8. Plonas segtuvas (su įmautėmis 20 vnt.)</w:t>
      </w:r>
      <w:r w:rsidR="007757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775766">
        <w:rPr>
          <w:noProof/>
          <w:lang w:eastAsia="lt-LT"/>
        </w:rPr>
        <w:drawing>
          <wp:inline distT="0" distB="0" distL="0" distR="0" wp14:anchorId="33E6C11B" wp14:editId="5A025A28">
            <wp:extent cx="861060" cy="861060"/>
            <wp:effectExtent l="0" t="0" r="0" b="0"/>
            <wp:docPr id="1" name="Paveikslėlis 1" descr="Lizėj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zėja.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DF" w:rsidRDefault="00D86991" w:rsidP="008B404F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="007757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Aplankas su guma </w:t>
      </w:r>
    </w:p>
    <w:p w:rsidR="00775766" w:rsidRDefault="00775766" w:rsidP="00775766">
      <w:pPr>
        <w:pStyle w:val="ListParagraph"/>
        <w:numPr>
          <w:ilvl w:val="0"/>
          <w:numId w:val="21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Sudėti darbeliams – 1vnt.</w:t>
      </w:r>
      <w:r w:rsidRPr="00775766">
        <w:rPr>
          <w:noProof/>
          <w:lang w:val="en-US"/>
        </w:rPr>
        <w:t xml:space="preserve"> </w:t>
      </w:r>
      <w:r>
        <w:rPr>
          <w:noProof/>
          <w:lang w:eastAsia="lt-LT"/>
        </w:rPr>
        <w:drawing>
          <wp:inline distT="0" distB="0" distL="0" distR="0" wp14:anchorId="1B205D0D" wp14:editId="1B1236A3">
            <wp:extent cx="1104900" cy="969856"/>
            <wp:effectExtent l="0" t="0" r="0" b="0"/>
            <wp:docPr id="2" name="Paveikslėlis 2" descr="Aplankas su guma plastikinis A4 FORPUS, pil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lankas su guma plastikinis A4 FORPUS, pilk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25" cy="9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66" w:rsidRPr="00775766" w:rsidRDefault="00775766" w:rsidP="00775766">
      <w:pPr>
        <w:pStyle w:val="ListParagraph"/>
        <w:numPr>
          <w:ilvl w:val="0"/>
          <w:numId w:val="21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Sudėti spalvotam popieriui – 1vnt. </w:t>
      </w:r>
    </w:p>
    <w:p w:rsidR="00775766" w:rsidRDefault="008B404F" w:rsidP="00775766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Piešimo sąsiuviniai</w:t>
      </w:r>
      <w:r w:rsidR="007757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A4 formatas </w:t>
      </w:r>
    </w:p>
    <w:p w:rsidR="00775766" w:rsidRDefault="00775766" w:rsidP="008C1037">
      <w:pPr>
        <w:numPr>
          <w:ilvl w:val="0"/>
          <w:numId w:val="10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akvarelės sąsiuvinis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353DF" w:rsidRPr="008C1037" w:rsidRDefault="00775766" w:rsidP="008C1037">
      <w:pPr>
        <w:numPr>
          <w:ilvl w:val="0"/>
          <w:numId w:val="10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piešimo sąsiuvinis</w:t>
      </w:r>
    </w:p>
    <w:p w:rsidR="005353DF" w:rsidRDefault="005353DF" w:rsidP="00D86991">
      <w:pPr>
        <w:spacing w:before="100" w:beforeAutospacing="1" w:after="100" w:afterAutospacing="1" w:line="250" w:lineRule="atLeast"/>
        <w:ind w:left="92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5766" w:rsidRPr="008C1037" w:rsidRDefault="00775766" w:rsidP="00D86991">
      <w:pPr>
        <w:spacing w:before="100" w:beforeAutospacing="1" w:after="100" w:afterAutospacing="1" w:line="250" w:lineRule="atLeast"/>
        <w:ind w:left="92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3DF" w:rsidRPr="008C1037" w:rsidRDefault="008B404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11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Spalvotas popierius</w:t>
      </w:r>
    </w:p>
    <w:p w:rsidR="005353DF" w:rsidRPr="008C1037" w:rsidRDefault="008B404F" w:rsidP="008B404F">
      <w:pPr>
        <w:numPr>
          <w:ilvl w:val="0"/>
          <w:numId w:val="11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Dvipusis (plonas, lankstymui) – 2 vnt.</w:t>
      </w:r>
    </w:p>
    <w:p w:rsidR="005353DF" w:rsidRPr="008C1037" w:rsidRDefault="008B404F" w:rsidP="008B404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12. Kartonas</w:t>
      </w:r>
    </w:p>
    <w:p w:rsidR="005353DF" w:rsidRPr="008C1037" w:rsidRDefault="008B404F" w:rsidP="005353DF">
      <w:pPr>
        <w:numPr>
          <w:ilvl w:val="0"/>
          <w:numId w:val="12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Spa</w:t>
      </w:r>
      <w:r w:rsidR="00D86991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votas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dvipusis.</w:t>
      </w:r>
    </w:p>
    <w:p w:rsidR="005353DF" w:rsidRPr="008C1037" w:rsidRDefault="008B404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Akvarelė ir guašas</w:t>
      </w:r>
    </w:p>
    <w:p w:rsidR="005353DF" w:rsidRPr="008C1037" w:rsidRDefault="005353DF" w:rsidP="005353DF">
      <w:pPr>
        <w:numPr>
          <w:ilvl w:val="0"/>
          <w:numId w:val="13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Tinkamiausia 6–10 spalvų.</w:t>
      </w:r>
    </w:p>
    <w:p w:rsidR="005353DF" w:rsidRDefault="00C90DF9" w:rsidP="005353DF">
      <w:pPr>
        <w:numPr>
          <w:ilvl w:val="0"/>
          <w:numId w:val="13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Akvarelė turi būti  blizgi </w:t>
      </w:r>
      <w:r w:rsidRPr="00C90DF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074420" cy="503567"/>
            <wp:effectExtent l="0" t="0" r="0" b="0"/>
            <wp:docPr id="3" name="Paveikslėlis 3" descr="Akvarelė Klasika, 12 vnt - Senuka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varelė Klasika, 12 vnt - Senukai.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19" cy="5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6C" w:rsidRDefault="00596D6C" w:rsidP="00596D6C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96D6C" w:rsidRPr="008C1037" w:rsidRDefault="00596D6C" w:rsidP="00596D6C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53DF" w:rsidRPr="008C1037" w:rsidRDefault="008B404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Teptukai</w:t>
      </w:r>
    </w:p>
    <w:p w:rsidR="005353DF" w:rsidRPr="008C1037" w:rsidRDefault="005353DF" w:rsidP="005353D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Plonas – 1 vnt.</w:t>
      </w:r>
    </w:p>
    <w:p w:rsidR="005353DF" w:rsidRPr="008C1037" w:rsidRDefault="005353DF" w:rsidP="005353D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Vidutinis – 1 vnt.</w:t>
      </w:r>
    </w:p>
    <w:p w:rsidR="005353DF" w:rsidRPr="008C1037" w:rsidRDefault="005353DF" w:rsidP="005353D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Storas – 1 vnt</w:t>
      </w:r>
      <w:r w:rsidR="00D8699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B404F" w:rsidRPr="00596D6C" w:rsidRDefault="005353DF" w:rsidP="008B404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Ant pačių teptukų žymekliu užrašykite savo vaiko vardą.</w:t>
      </w:r>
    </w:p>
    <w:p w:rsidR="005353DF" w:rsidRPr="008C1037" w:rsidRDefault="008B404F" w:rsidP="00C90DF9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Indelis vandeniui</w:t>
      </w:r>
    </w:p>
    <w:p w:rsidR="005353DF" w:rsidRPr="008C1037" w:rsidRDefault="008B404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16. Plastilinas</w:t>
      </w:r>
      <w:r w:rsidR="00C90D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(plastikinė dėžutė susidėti plastilinui).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17. Lipdymo lentelė</w:t>
      </w:r>
    </w:p>
    <w:p w:rsidR="008B404F" w:rsidRPr="008C1037" w:rsidRDefault="008B404F" w:rsidP="008B404F">
      <w:pPr>
        <w:pStyle w:val="NormalWeb"/>
        <w:spacing w:before="0" w:beforeAutospacing="0" w:after="125" w:afterAutospacing="0"/>
      </w:pPr>
      <w:r w:rsidRPr="008C1037">
        <w:t xml:space="preserve">18. Krepšelis sportinei aprangai. </w:t>
      </w:r>
    </w:p>
    <w:p w:rsidR="008B404F" w:rsidRPr="008C1037" w:rsidRDefault="008B404F" w:rsidP="008B404F">
      <w:pPr>
        <w:numPr>
          <w:ilvl w:val="0"/>
          <w:numId w:val="18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Svarbu: ir krepšelis avalynei. Gali būti ir du skyreliai viename krepšelyje: vienas aprangai, kitas – avalynei.</w:t>
      </w:r>
    </w:p>
    <w:p w:rsidR="008B404F" w:rsidRPr="008C1037" w:rsidRDefault="008B404F" w:rsidP="005353DF">
      <w:pPr>
        <w:numPr>
          <w:ilvl w:val="0"/>
          <w:numId w:val="18"/>
        </w:num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Reikalinga sportinė apranga, sportinė avalynė, balti sportiniai marškinėliai.</w:t>
      </w:r>
    </w:p>
    <w:p w:rsidR="004917DA" w:rsidRDefault="00C90DF9" w:rsidP="008B404F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4917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Vaškinės k</w:t>
      </w:r>
      <w:r w:rsidR="004917DA">
        <w:rPr>
          <w:rFonts w:ascii="Times New Roman" w:eastAsia="Times New Roman" w:hAnsi="Times New Roman" w:cs="Times New Roman"/>
          <w:sz w:val="24"/>
          <w:szCs w:val="24"/>
          <w:lang w:eastAsia="lt-LT"/>
        </w:rPr>
        <w:t>reidelės.</w:t>
      </w:r>
    </w:p>
    <w:p w:rsidR="00D86991" w:rsidRPr="00C90DF9" w:rsidRDefault="00C90DF9" w:rsidP="00C90DF9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 Plastikinė užkandžių dėžutė ir gertuvė. </w:t>
      </w:r>
    </w:p>
    <w:p w:rsidR="006D0A72" w:rsidRDefault="00C90DF9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6D0A72">
        <w:rPr>
          <w:rFonts w:ascii="Times New Roman" w:eastAsia="Times New Roman" w:hAnsi="Times New Roman" w:cs="Times New Roman"/>
          <w:sz w:val="24"/>
          <w:szCs w:val="24"/>
          <w:lang w:eastAsia="lt-LT"/>
        </w:rPr>
        <w:t>. Kuprinė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D0A72" w:rsidRPr="006D0A72" w:rsidRDefault="006D0A72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90DF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Penalas</w:t>
      </w:r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5063" w:rsidRPr="008C1037" w:rsidRDefault="005353DF">
      <w:pPr>
        <w:rPr>
          <w:rFonts w:ascii="Times New Roman" w:hAnsi="Times New Roman" w:cs="Times New Roman"/>
          <w:sz w:val="24"/>
          <w:szCs w:val="24"/>
        </w:rPr>
      </w:pPr>
      <w:r w:rsidRPr="008C1037">
        <w:rPr>
          <w:rStyle w:val="Strong"/>
          <w:rFonts w:ascii="Times New Roman" w:hAnsi="Times New Roman" w:cs="Times New Roman"/>
          <w:sz w:val="24"/>
          <w:szCs w:val="24"/>
        </w:rPr>
        <w:t>Patarimas Tėvams</w:t>
      </w:r>
      <w:r w:rsidRPr="008C1037">
        <w:rPr>
          <w:rFonts w:ascii="Times New Roman" w:hAnsi="Times New Roman" w:cs="Times New Roman"/>
          <w:sz w:val="24"/>
          <w:szCs w:val="24"/>
        </w:rPr>
        <w:br/>
      </w:r>
      <w:r w:rsidR="00BA0ECA">
        <w:rPr>
          <w:rFonts w:ascii="Times New Roman" w:hAnsi="Times New Roman" w:cs="Times New Roman"/>
          <w:sz w:val="24"/>
          <w:szCs w:val="24"/>
        </w:rPr>
        <w:t>U</w:t>
      </w:r>
      <w:r w:rsidR="008B404F" w:rsidRPr="008C1037">
        <w:rPr>
          <w:rFonts w:ascii="Times New Roman" w:hAnsi="Times New Roman" w:cs="Times New Roman"/>
          <w:sz w:val="24"/>
          <w:szCs w:val="24"/>
        </w:rPr>
        <w:t>žrašy</w:t>
      </w:r>
      <w:r w:rsidR="00BA0ECA">
        <w:rPr>
          <w:rFonts w:ascii="Times New Roman" w:hAnsi="Times New Roman" w:cs="Times New Roman"/>
          <w:sz w:val="24"/>
          <w:szCs w:val="24"/>
        </w:rPr>
        <w:t>k</w:t>
      </w:r>
      <w:r w:rsidR="008B404F" w:rsidRPr="008C1037">
        <w:rPr>
          <w:rFonts w:ascii="Times New Roman" w:hAnsi="Times New Roman" w:cs="Times New Roman"/>
          <w:sz w:val="24"/>
          <w:szCs w:val="24"/>
        </w:rPr>
        <w:t>ite</w:t>
      </w:r>
      <w:r w:rsidR="00BA0ECA">
        <w:rPr>
          <w:rFonts w:ascii="Times New Roman" w:hAnsi="Times New Roman" w:cs="Times New Roman"/>
          <w:sz w:val="24"/>
          <w:szCs w:val="24"/>
        </w:rPr>
        <w:t xml:space="preserve"> vaiko</w:t>
      </w:r>
      <w:r w:rsidR="008B404F" w:rsidRPr="008C1037">
        <w:rPr>
          <w:rFonts w:ascii="Times New Roman" w:hAnsi="Times New Roman" w:cs="Times New Roman"/>
          <w:sz w:val="24"/>
          <w:szCs w:val="24"/>
        </w:rPr>
        <w:t xml:space="preserve"> vardą </w:t>
      </w:r>
      <w:r w:rsidRPr="008C1037">
        <w:rPr>
          <w:rFonts w:ascii="Times New Roman" w:hAnsi="Times New Roman" w:cs="Times New Roman"/>
          <w:sz w:val="24"/>
          <w:szCs w:val="24"/>
        </w:rPr>
        <w:t xml:space="preserve"> ant</w:t>
      </w:r>
      <w:r w:rsidR="00BA0ECA">
        <w:rPr>
          <w:rFonts w:ascii="Times New Roman" w:hAnsi="Times New Roman" w:cs="Times New Roman"/>
          <w:sz w:val="24"/>
          <w:szCs w:val="24"/>
        </w:rPr>
        <w:t xml:space="preserve"> visų mokyklinių priemonių (</w:t>
      </w:r>
      <w:r w:rsidRPr="008C1037">
        <w:rPr>
          <w:rFonts w:ascii="Times New Roman" w:hAnsi="Times New Roman" w:cs="Times New Roman"/>
          <w:sz w:val="24"/>
          <w:szCs w:val="24"/>
        </w:rPr>
        <w:t xml:space="preserve"> pieštukų</w:t>
      </w:r>
      <w:r w:rsidR="00EA52FF">
        <w:rPr>
          <w:rFonts w:ascii="Times New Roman" w:hAnsi="Times New Roman" w:cs="Times New Roman"/>
          <w:sz w:val="24"/>
          <w:szCs w:val="24"/>
        </w:rPr>
        <w:t xml:space="preserve">, teptukų, penalo, </w:t>
      </w:r>
      <w:r w:rsidRPr="008C1037">
        <w:rPr>
          <w:rFonts w:ascii="Times New Roman" w:hAnsi="Times New Roman" w:cs="Times New Roman"/>
          <w:sz w:val="24"/>
          <w:szCs w:val="24"/>
        </w:rPr>
        <w:t>sportinio maišelio, sportinės avalynės</w:t>
      </w:r>
      <w:r w:rsidR="00BA0ECA">
        <w:rPr>
          <w:rFonts w:ascii="Times New Roman" w:hAnsi="Times New Roman" w:cs="Times New Roman"/>
          <w:sz w:val="24"/>
          <w:szCs w:val="24"/>
        </w:rPr>
        <w:t>).</w:t>
      </w:r>
    </w:p>
    <w:sectPr w:rsidR="00CF5063" w:rsidRPr="008C1037" w:rsidSect="008B404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8D9"/>
    <w:multiLevelType w:val="hybridMultilevel"/>
    <w:tmpl w:val="7C9E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A8D"/>
    <w:multiLevelType w:val="hybridMultilevel"/>
    <w:tmpl w:val="FCBA2908"/>
    <w:lvl w:ilvl="0" w:tplc="0427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243E08BD"/>
    <w:multiLevelType w:val="multilevel"/>
    <w:tmpl w:val="DDA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E36E8"/>
    <w:multiLevelType w:val="multilevel"/>
    <w:tmpl w:val="6E7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97BF8"/>
    <w:multiLevelType w:val="multilevel"/>
    <w:tmpl w:val="6D4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63444"/>
    <w:multiLevelType w:val="multilevel"/>
    <w:tmpl w:val="9A9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E3FD0"/>
    <w:multiLevelType w:val="multilevel"/>
    <w:tmpl w:val="B4C2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145D7"/>
    <w:multiLevelType w:val="multilevel"/>
    <w:tmpl w:val="159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B3A78"/>
    <w:multiLevelType w:val="multilevel"/>
    <w:tmpl w:val="8460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B2966"/>
    <w:multiLevelType w:val="hybridMultilevel"/>
    <w:tmpl w:val="DCE01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0D6E"/>
    <w:multiLevelType w:val="multilevel"/>
    <w:tmpl w:val="CFC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46555"/>
    <w:multiLevelType w:val="multilevel"/>
    <w:tmpl w:val="603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72385"/>
    <w:multiLevelType w:val="multilevel"/>
    <w:tmpl w:val="D2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07906"/>
    <w:multiLevelType w:val="hybridMultilevel"/>
    <w:tmpl w:val="5B2AE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42B8"/>
    <w:multiLevelType w:val="multilevel"/>
    <w:tmpl w:val="BF0268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148E5"/>
    <w:multiLevelType w:val="multilevel"/>
    <w:tmpl w:val="658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117C9"/>
    <w:multiLevelType w:val="multilevel"/>
    <w:tmpl w:val="3B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C5A02"/>
    <w:multiLevelType w:val="multilevel"/>
    <w:tmpl w:val="71B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A2FC5"/>
    <w:multiLevelType w:val="multilevel"/>
    <w:tmpl w:val="BE64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456497"/>
    <w:multiLevelType w:val="multilevel"/>
    <w:tmpl w:val="913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5018F4"/>
    <w:multiLevelType w:val="multilevel"/>
    <w:tmpl w:val="DB7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4"/>
  </w:num>
  <w:num w:numId="7">
    <w:abstractNumId w:val="12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1"/>
  </w:num>
  <w:num w:numId="18">
    <w:abstractNumId w:val="18"/>
  </w:num>
  <w:num w:numId="19">
    <w:abstractNumId w:val="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F"/>
    <w:rsid w:val="000D4458"/>
    <w:rsid w:val="00314C72"/>
    <w:rsid w:val="004118B1"/>
    <w:rsid w:val="004917DA"/>
    <w:rsid w:val="005353DF"/>
    <w:rsid w:val="00596D6C"/>
    <w:rsid w:val="006D0A72"/>
    <w:rsid w:val="00773BC5"/>
    <w:rsid w:val="00775766"/>
    <w:rsid w:val="00813F38"/>
    <w:rsid w:val="008B404F"/>
    <w:rsid w:val="008C1037"/>
    <w:rsid w:val="00BA0ECA"/>
    <w:rsid w:val="00C90DF9"/>
    <w:rsid w:val="00CF5063"/>
    <w:rsid w:val="00D86991"/>
    <w:rsid w:val="00EA52FF"/>
    <w:rsid w:val="00E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62EA-05EB-4CAD-BC7F-E1FC5D42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5353DF"/>
  </w:style>
  <w:style w:type="character" w:styleId="Strong">
    <w:name w:val="Strong"/>
    <w:basedOn w:val="DefaultParagraphFont"/>
    <w:uiPriority w:val="22"/>
    <w:qFormat/>
    <w:rsid w:val="005353DF"/>
    <w:rPr>
      <w:b/>
      <w:bCs/>
    </w:rPr>
  </w:style>
  <w:style w:type="paragraph" w:styleId="ListParagraph">
    <w:name w:val="List Paragraph"/>
    <w:basedOn w:val="Normal"/>
    <w:uiPriority w:val="34"/>
    <w:qFormat/>
    <w:rsid w:val="0053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cp:lastPrinted>2016-05-13T10:40:00Z</cp:lastPrinted>
  <dcterms:created xsi:type="dcterms:W3CDTF">2021-06-18T08:34:00Z</dcterms:created>
  <dcterms:modified xsi:type="dcterms:W3CDTF">2021-06-18T08:34:00Z</dcterms:modified>
</cp:coreProperties>
</file>