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1037" w:rsidRDefault="008C1037" w:rsidP="00715359">
      <w:pPr>
        <w:spacing w:after="125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  <w:r w:rsidRPr="008C1037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Priemon</w:t>
      </w:r>
      <w:r w:rsidR="00653370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 xml:space="preserve">ių sąrašas </w:t>
      </w:r>
      <w:bookmarkStart w:id="0" w:name="_GoBack"/>
      <w:bookmarkEnd w:id="0"/>
      <w:r w:rsidR="00653370"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  <w:t>pirmokams</w:t>
      </w:r>
    </w:p>
    <w:p w:rsidR="00715359" w:rsidRPr="008C1037" w:rsidRDefault="00715359" w:rsidP="00715359">
      <w:pPr>
        <w:spacing w:after="125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</w:rPr>
      </w:pPr>
    </w:p>
    <w:p w:rsidR="005353DF" w:rsidRPr="008C1037" w:rsidRDefault="005353DF" w:rsidP="005271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C1037">
        <w:rPr>
          <w:rFonts w:ascii="Times New Roman" w:eastAsia="Times New Roman" w:hAnsi="Times New Roman" w:cs="Times New Roman"/>
          <w:sz w:val="24"/>
          <w:szCs w:val="24"/>
        </w:rPr>
        <w:t>1</w:t>
      </w:r>
      <w:r w:rsidR="008C1037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8C1037">
        <w:rPr>
          <w:rFonts w:ascii="Times New Roman" w:eastAsia="Times New Roman" w:hAnsi="Times New Roman" w:cs="Times New Roman"/>
          <w:sz w:val="24"/>
          <w:szCs w:val="24"/>
        </w:rPr>
        <w:t> Spalvoti pieštukai</w:t>
      </w:r>
      <w:r w:rsidR="0014635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353DF" w:rsidRDefault="00390E1C" w:rsidP="005271AF">
      <w:pPr>
        <w:numPr>
          <w:ilvl w:val="0"/>
          <w:numId w:val="1"/>
        </w:numPr>
        <w:spacing w:after="0" w:line="25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</w:t>
      </w:r>
      <w:r w:rsidR="005353DF" w:rsidRPr="008C1037">
        <w:rPr>
          <w:rFonts w:ascii="Times New Roman" w:eastAsia="Times New Roman" w:hAnsi="Times New Roman" w:cs="Times New Roman"/>
          <w:sz w:val="24"/>
          <w:szCs w:val="24"/>
        </w:rPr>
        <w:t>ekomenduojama turėti ir tinkamą pagal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pieštuko</w:t>
      </w:r>
      <w:r w:rsidR="005353DF" w:rsidRPr="008C1037">
        <w:rPr>
          <w:rFonts w:ascii="Times New Roman" w:eastAsia="Times New Roman" w:hAnsi="Times New Roman" w:cs="Times New Roman"/>
          <w:sz w:val="24"/>
          <w:szCs w:val="24"/>
        </w:rPr>
        <w:t xml:space="preserve"> dydį drožt</w:t>
      </w:r>
      <w:r w:rsidR="0014635A">
        <w:rPr>
          <w:rFonts w:ascii="Times New Roman" w:eastAsia="Times New Roman" w:hAnsi="Times New Roman" w:cs="Times New Roman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sz w:val="24"/>
          <w:szCs w:val="24"/>
        </w:rPr>
        <w:t>ką su „konteineriuku“ drožlėms</w:t>
      </w:r>
      <w:r w:rsidR="0014635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271AF" w:rsidRPr="008C1037" w:rsidRDefault="005271AF" w:rsidP="005271AF">
      <w:pPr>
        <w:spacing w:after="0" w:line="250" w:lineRule="atLeast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353DF" w:rsidRPr="008C1037" w:rsidRDefault="005353DF" w:rsidP="005353DF">
      <w:pPr>
        <w:spacing w:after="12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C1037">
        <w:rPr>
          <w:rFonts w:ascii="Times New Roman" w:eastAsia="Times New Roman" w:hAnsi="Times New Roman" w:cs="Times New Roman"/>
          <w:sz w:val="24"/>
          <w:szCs w:val="24"/>
        </w:rPr>
        <w:t>2.  Flomasteriai</w:t>
      </w:r>
      <w:r w:rsidR="00F20F8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15359" w:rsidRDefault="005353DF" w:rsidP="007153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C1037">
        <w:rPr>
          <w:rFonts w:ascii="Times New Roman" w:eastAsia="Times New Roman" w:hAnsi="Times New Roman" w:cs="Times New Roman"/>
          <w:sz w:val="24"/>
          <w:szCs w:val="24"/>
        </w:rPr>
        <w:t>3. Paprastas minkštas pieštukas (ant piešt</w:t>
      </w:r>
      <w:r w:rsidR="00390E1C">
        <w:rPr>
          <w:rFonts w:ascii="Times New Roman" w:eastAsia="Times New Roman" w:hAnsi="Times New Roman" w:cs="Times New Roman"/>
          <w:sz w:val="24"/>
          <w:szCs w:val="24"/>
        </w:rPr>
        <w:t>uko ieškokite B arba 2B užrašo) 4 vnt.</w:t>
      </w:r>
    </w:p>
    <w:p w:rsidR="005353DF" w:rsidRPr="008C1037" w:rsidRDefault="005353DF" w:rsidP="007153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C1037">
        <w:rPr>
          <w:rFonts w:ascii="Times New Roman" w:eastAsia="Times New Roman" w:hAnsi="Times New Roman" w:cs="Times New Roman"/>
          <w:sz w:val="24"/>
          <w:szCs w:val="24"/>
        </w:rPr>
        <w:br/>
        <w:t>4. Minkštas trintu</w:t>
      </w:r>
      <w:r w:rsidR="00390E1C">
        <w:rPr>
          <w:rFonts w:ascii="Times New Roman" w:eastAsia="Times New Roman" w:hAnsi="Times New Roman" w:cs="Times New Roman"/>
          <w:sz w:val="24"/>
          <w:szCs w:val="24"/>
        </w:rPr>
        <w:t>kas (be piešinukų, nespalvotas)</w:t>
      </w:r>
      <w:r w:rsidR="0014635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F4EE8" w:rsidRDefault="001F4EE8" w:rsidP="007153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353DF" w:rsidRPr="008C1037" w:rsidRDefault="005353DF" w:rsidP="007153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C1037">
        <w:rPr>
          <w:rFonts w:ascii="Times New Roman" w:eastAsia="Times New Roman" w:hAnsi="Times New Roman" w:cs="Times New Roman"/>
          <w:sz w:val="24"/>
          <w:szCs w:val="24"/>
        </w:rPr>
        <w:t>5. Žirklės</w:t>
      </w:r>
      <w:r w:rsidR="0014635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353DF" w:rsidRPr="008C1037" w:rsidRDefault="00390E1C" w:rsidP="00715359">
      <w:pPr>
        <w:numPr>
          <w:ilvl w:val="0"/>
          <w:numId w:val="5"/>
        </w:numPr>
        <w:spacing w:after="0" w:line="250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Gerai kerpančios, bukais galais</w:t>
      </w:r>
      <w:r w:rsidR="0071535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353DF" w:rsidRPr="008C1037" w:rsidRDefault="00390E1C" w:rsidP="005353DF">
      <w:pPr>
        <w:numPr>
          <w:ilvl w:val="0"/>
          <w:numId w:val="5"/>
        </w:num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Specializuotos kairiarankiams</w:t>
      </w:r>
      <w:r w:rsidR="0014635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353DF" w:rsidRPr="008C1037" w:rsidRDefault="005353DF" w:rsidP="007153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C1037">
        <w:rPr>
          <w:rFonts w:ascii="Times New Roman" w:eastAsia="Times New Roman" w:hAnsi="Times New Roman" w:cs="Times New Roman"/>
          <w:sz w:val="24"/>
          <w:szCs w:val="24"/>
        </w:rPr>
        <w:t>6. Klijai</w:t>
      </w:r>
      <w:r w:rsidR="0014635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353DF" w:rsidRDefault="001F4EE8" w:rsidP="00715359">
      <w:pPr>
        <w:numPr>
          <w:ilvl w:val="0"/>
          <w:numId w:val="6"/>
        </w:numPr>
        <w:spacing w:after="0" w:line="250" w:lineRule="atLeas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Pieštukiniai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86991" w:rsidRPr="008C1037" w:rsidRDefault="00D86991" w:rsidP="005353DF">
      <w:pPr>
        <w:numPr>
          <w:ilvl w:val="0"/>
          <w:numId w:val="6"/>
        </w:num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PVA klijai</w:t>
      </w:r>
      <w:r w:rsidR="0014635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353DF" w:rsidRPr="008C1037" w:rsidRDefault="005353DF" w:rsidP="007153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C1037">
        <w:rPr>
          <w:rFonts w:ascii="Times New Roman" w:eastAsia="Times New Roman" w:hAnsi="Times New Roman" w:cs="Times New Roman"/>
          <w:sz w:val="24"/>
          <w:szCs w:val="24"/>
        </w:rPr>
        <w:t>7. Ploni sąsiuviniai skirti I klasei</w:t>
      </w:r>
      <w:r w:rsidR="0014635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353DF" w:rsidRPr="00715359" w:rsidRDefault="005353DF" w:rsidP="00715359">
      <w:pPr>
        <w:pStyle w:val="ListParagraph"/>
        <w:numPr>
          <w:ilvl w:val="0"/>
          <w:numId w:val="21"/>
        </w:numPr>
        <w:spacing w:after="0" w:line="240" w:lineRule="auto"/>
        <w:ind w:left="709" w:hanging="425"/>
        <w:rPr>
          <w:rFonts w:ascii="Times New Roman" w:eastAsia="Times New Roman" w:hAnsi="Times New Roman" w:cs="Times New Roman"/>
          <w:sz w:val="24"/>
          <w:szCs w:val="24"/>
        </w:rPr>
      </w:pPr>
      <w:r w:rsidRPr="00715359">
        <w:rPr>
          <w:rFonts w:ascii="Times New Roman" w:eastAsia="Times New Roman" w:hAnsi="Times New Roman" w:cs="Times New Roman"/>
          <w:sz w:val="24"/>
          <w:szCs w:val="24"/>
        </w:rPr>
        <w:t xml:space="preserve">Linijomis – </w:t>
      </w:r>
      <w:r w:rsidR="001F4EE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15359">
        <w:rPr>
          <w:rFonts w:ascii="Times New Roman" w:eastAsia="Times New Roman" w:hAnsi="Times New Roman" w:cs="Times New Roman"/>
          <w:sz w:val="24"/>
          <w:szCs w:val="24"/>
        </w:rPr>
        <w:t xml:space="preserve"> vnt.</w:t>
      </w:r>
      <w:r w:rsidR="0014635A" w:rsidRPr="00715359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353DF" w:rsidRPr="00715359" w:rsidRDefault="005353DF" w:rsidP="00715359">
      <w:pPr>
        <w:pStyle w:val="ListParagraph"/>
        <w:numPr>
          <w:ilvl w:val="0"/>
          <w:numId w:val="21"/>
        </w:numPr>
        <w:spacing w:after="0" w:line="240" w:lineRule="auto"/>
        <w:ind w:left="709" w:hanging="425"/>
        <w:rPr>
          <w:rFonts w:ascii="Times New Roman" w:eastAsia="Times New Roman" w:hAnsi="Times New Roman" w:cs="Times New Roman"/>
          <w:sz w:val="24"/>
          <w:szCs w:val="24"/>
        </w:rPr>
      </w:pPr>
      <w:r w:rsidRPr="00715359">
        <w:rPr>
          <w:rFonts w:ascii="Times New Roman" w:eastAsia="Times New Roman" w:hAnsi="Times New Roman" w:cs="Times New Roman"/>
          <w:sz w:val="24"/>
          <w:szCs w:val="24"/>
        </w:rPr>
        <w:t xml:space="preserve">Langeliais – </w:t>
      </w:r>
      <w:r w:rsidR="001F4EE8">
        <w:rPr>
          <w:rFonts w:ascii="Times New Roman" w:eastAsia="Times New Roman" w:hAnsi="Times New Roman" w:cs="Times New Roman"/>
          <w:sz w:val="24"/>
          <w:szCs w:val="24"/>
        </w:rPr>
        <w:t>5</w:t>
      </w:r>
      <w:r w:rsidRPr="00715359">
        <w:rPr>
          <w:rFonts w:ascii="Times New Roman" w:eastAsia="Times New Roman" w:hAnsi="Times New Roman" w:cs="Times New Roman"/>
          <w:sz w:val="24"/>
          <w:szCs w:val="24"/>
        </w:rPr>
        <w:t xml:space="preserve"> vnt.</w:t>
      </w:r>
    </w:p>
    <w:p w:rsidR="001F4EE8" w:rsidRDefault="005353DF" w:rsidP="008B404F">
      <w:p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8C1037">
        <w:rPr>
          <w:rFonts w:ascii="Times New Roman" w:eastAsia="Times New Roman" w:hAnsi="Times New Roman" w:cs="Times New Roman"/>
          <w:sz w:val="24"/>
          <w:szCs w:val="24"/>
        </w:rPr>
        <w:t>8. Plonas segtuvas</w:t>
      </w:r>
      <w:r w:rsidR="00B02F4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353DF" w:rsidRDefault="001F4EE8" w:rsidP="00B02F4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</w:t>
      </w:r>
      <w:r w:rsidR="005353DF" w:rsidRPr="008C1037">
        <w:rPr>
          <w:rFonts w:ascii="Times New Roman" w:eastAsia="Times New Roman" w:hAnsi="Times New Roman" w:cs="Times New Roman"/>
          <w:sz w:val="24"/>
          <w:szCs w:val="24"/>
        </w:rPr>
        <w:t>. Piešimo sąsiuviniai</w:t>
      </w:r>
      <w:r w:rsidR="00B02F4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53DF" w:rsidRPr="008C1037">
        <w:rPr>
          <w:rFonts w:ascii="Times New Roman" w:eastAsia="Times New Roman" w:hAnsi="Times New Roman" w:cs="Times New Roman"/>
          <w:sz w:val="24"/>
          <w:szCs w:val="24"/>
        </w:rPr>
        <w:t>– 2 vnt.</w:t>
      </w:r>
    </w:p>
    <w:p w:rsidR="00715359" w:rsidRPr="00715359" w:rsidRDefault="00715359" w:rsidP="00715359">
      <w:pPr>
        <w:spacing w:after="0" w:line="250" w:lineRule="atLeast"/>
        <w:ind w:left="924"/>
        <w:rPr>
          <w:rFonts w:ascii="Times New Roman" w:eastAsia="Times New Roman" w:hAnsi="Times New Roman" w:cs="Times New Roman"/>
          <w:sz w:val="24"/>
          <w:szCs w:val="24"/>
        </w:rPr>
      </w:pPr>
    </w:p>
    <w:p w:rsidR="005353DF" w:rsidRPr="008C1037" w:rsidRDefault="008B404F" w:rsidP="007153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C1037">
        <w:rPr>
          <w:rFonts w:ascii="Times New Roman" w:eastAsia="Times New Roman" w:hAnsi="Times New Roman" w:cs="Times New Roman"/>
          <w:sz w:val="24"/>
          <w:szCs w:val="24"/>
        </w:rPr>
        <w:t>1</w:t>
      </w:r>
      <w:r w:rsidR="001F4EE8">
        <w:rPr>
          <w:rFonts w:ascii="Times New Roman" w:eastAsia="Times New Roman" w:hAnsi="Times New Roman" w:cs="Times New Roman"/>
          <w:sz w:val="24"/>
          <w:szCs w:val="24"/>
        </w:rPr>
        <w:t>0</w:t>
      </w:r>
      <w:r w:rsidR="005353DF" w:rsidRPr="008C1037">
        <w:rPr>
          <w:rFonts w:ascii="Times New Roman" w:eastAsia="Times New Roman" w:hAnsi="Times New Roman" w:cs="Times New Roman"/>
          <w:sz w:val="24"/>
          <w:szCs w:val="24"/>
        </w:rPr>
        <w:t>. Spalvotas popierius</w:t>
      </w:r>
      <w:r w:rsidR="0014635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353DF" w:rsidRDefault="008B404F" w:rsidP="00715359">
      <w:pPr>
        <w:numPr>
          <w:ilvl w:val="0"/>
          <w:numId w:val="11"/>
        </w:numPr>
        <w:spacing w:after="0" w:line="25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8C1037">
        <w:rPr>
          <w:rFonts w:ascii="Times New Roman" w:eastAsia="Times New Roman" w:hAnsi="Times New Roman" w:cs="Times New Roman"/>
          <w:sz w:val="24"/>
          <w:szCs w:val="24"/>
        </w:rPr>
        <w:t>Dvipus</w:t>
      </w:r>
      <w:r w:rsidR="00B02F47">
        <w:rPr>
          <w:rFonts w:ascii="Times New Roman" w:eastAsia="Times New Roman" w:hAnsi="Times New Roman" w:cs="Times New Roman"/>
          <w:sz w:val="24"/>
          <w:szCs w:val="24"/>
        </w:rPr>
        <w:t>is (plonas, lankstymui).</w:t>
      </w:r>
    </w:p>
    <w:p w:rsidR="00715359" w:rsidRPr="008C1037" w:rsidRDefault="00715359" w:rsidP="00715359">
      <w:pPr>
        <w:spacing w:after="0" w:line="250" w:lineRule="atLeast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5353DF" w:rsidRPr="008C1037" w:rsidRDefault="001F4EE8" w:rsidP="00A51D24">
      <w:pPr>
        <w:spacing w:after="125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="008B404F" w:rsidRPr="008C1037">
        <w:rPr>
          <w:rFonts w:ascii="Times New Roman" w:eastAsia="Times New Roman" w:hAnsi="Times New Roman" w:cs="Times New Roman"/>
          <w:sz w:val="24"/>
          <w:szCs w:val="24"/>
        </w:rPr>
        <w:t>.</w:t>
      </w:r>
      <w:r w:rsidR="007153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51D24">
        <w:rPr>
          <w:rFonts w:ascii="Times New Roman" w:eastAsia="Times New Roman" w:hAnsi="Times New Roman" w:cs="Times New Roman"/>
          <w:sz w:val="24"/>
          <w:szCs w:val="24"/>
        </w:rPr>
        <w:t>Spalvoto  kartono lapai A4 dydžio.</w:t>
      </w:r>
    </w:p>
    <w:p w:rsidR="005353DF" w:rsidRPr="008C1037" w:rsidRDefault="000C5F7D" w:rsidP="007153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12</w:t>
      </w:r>
      <w:r w:rsidR="005353DF" w:rsidRPr="008C1037">
        <w:rPr>
          <w:rFonts w:ascii="Times New Roman" w:eastAsia="Times New Roman" w:hAnsi="Times New Roman" w:cs="Times New Roman"/>
          <w:sz w:val="24"/>
          <w:szCs w:val="24"/>
        </w:rPr>
        <w:t>. Akvarelė ir guašas</w:t>
      </w:r>
      <w:r w:rsidR="0011647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353DF" w:rsidRDefault="00390E1C" w:rsidP="00715359">
      <w:pPr>
        <w:numPr>
          <w:ilvl w:val="0"/>
          <w:numId w:val="13"/>
        </w:numPr>
        <w:spacing w:after="0" w:line="250" w:lineRule="atLeas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Tinkamiausia 6–10 spalvų</w:t>
      </w:r>
      <w:r w:rsidR="00116470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15359" w:rsidRPr="00715359" w:rsidRDefault="00715359" w:rsidP="00715359">
      <w:pPr>
        <w:spacing w:after="0" w:line="250" w:lineRule="atLeast"/>
        <w:ind w:left="720"/>
        <w:rPr>
          <w:rFonts w:ascii="Times New Roman" w:eastAsia="Times New Roman" w:hAnsi="Times New Roman" w:cs="Times New Roman"/>
          <w:sz w:val="16"/>
          <w:szCs w:val="16"/>
        </w:rPr>
      </w:pPr>
    </w:p>
    <w:p w:rsidR="005353DF" w:rsidRPr="008C1037" w:rsidRDefault="000C5F7D" w:rsidP="007153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13</w:t>
      </w:r>
      <w:r w:rsidR="005353DF" w:rsidRPr="008C1037">
        <w:rPr>
          <w:rFonts w:ascii="Times New Roman" w:eastAsia="Times New Roman" w:hAnsi="Times New Roman" w:cs="Times New Roman"/>
          <w:sz w:val="24"/>
          <w:szCs w:val="24"/>
        </w:rPr>
        <w:t>. Teptukai</w:t>
      </w:r>
      <w:r w:rsidR="0014635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5353DF" w:rsidRPr="008C1037" w:rsidRDefault="005353DF" w:rsidP="00715359">
      <w:pPr>
        <w:numPr>
          <w:ilvl w:val="0"/>
          <w:numId w:val="14"/>
        </w:numPr>
        <w:spacing w:after="0" w:line="25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8C1037">
        <w:rPr>
          <w:rFonts w:ascii="Times New Roman" w:eastAsia="Times New Roman" w:hAnsi="Times New Roman" w:cs="Times New Roman"/>
          <w:sz w:val="24"/>
          <w:szCs w:val="24"/>
        </w:rPr>
        <w:t>Plonas – 1 vnt.</w:t>
      </w:r>
      <w:r w:rsidR="0014635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353DF" w:rsidRPr="008C1037" w:rsidRDefault="005353DF" w:rsidP="005353DF">
      <w:pPr>
        <w:numPr>
          <w:ilvl w:val="0"/>
          <w:numId w:val="14"/>
        </w:num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8C1037">
        <w:rPr>
          <w:rFonts w:ascii="Times New Roman" w:eastAsia="Times New Roman" w:hAnsi="Times New Roman" w:cs="Times New Roman"/>
          <w:sz w:val="24"/>
          <w:szCs w:val="24"/>
        </w:rPr>
        <w:t>Vidutinis – 1 vnt.</w:t>
      </w:r>
      <w:r w:rsidR="0014635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5353DF" w:rsidRPr="008C1037" w:rsidRDefault="005353DF" w:rsidP="005353DF">
      <w:pPr>
        <w:numPr>
          <w:ilvl w:val="0"/>
          <w:numId w:val="14"/>
        </w:num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8C1037">
        <w:rPr>
          <w:rFonts w:ascii="Times New Roman" w:eastAsia="Times New Roman" w:hAnsi="Times New Roman" w:cs="Times New Roman"/>
          <w:sz w:val="24"/>
          <w:szCs w:val="24"/>
        </w:rPr>
        <w:t>Storas – 1 vnt</w:t>
      </w:r>
      <w:r w:rsidR="00D86991">
        <w:rPr>
          <w:rFonts w:ascii="Times New Roman" w:eastAsia="Times New Roman" w:hAnsi="Times New Roman" w:cs="Times New Roman"/>
          <w:sz w:val="24"/>
          <w:szCs w:val="24"/>
        </w:rPr>
        <w:t>.</w:t>
      </w:r>
      <w:r w:rsidR="0014635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B404F" w:rsidRPr="00596D6C" w:rsidRDefault="005353DF" w:rsidP="008B404F">
      <w:pPr>
        <w:numPr>
          <w:ilvl w:val="0"/>
          <w:numId w:val="14"/>
        </w:numPr>
        <w:spacing w:before="100" w:beforeAutospacing="1" w:after="100" w:afterAutospacing="1" w:line="250" w:lineRule="atLeast"/>
        <w:rPr>
          <w:rFonts w:ascii="Times New Roman" w:eastAsia="Times New Roman" w:hAnsi="Times New Roman" w:cs="Times New Roman"/>
          <w:sz w:val="24"/>
          <w:szCs w:val="24"/>
        </w:rPr>
      </w:pPr>
      <w:r w:rsidRPr="008C1037">
        <w:rPr>
          <w:rFonts w:ascii="Times New Roman" w:eastAsia="Times New Roman" w:hAnsi="Times New Roman" w:cs="Times New Roman"/>
          <w:sz w:val="24"/>
          <w:szCs w:val="24"/>
        </w:rPr>
        <w:t>Ant pačių teptukų žymek</w:t>
      </w:r>
      <w:r w:rsidR="00390E1C">
        <w:rPr>
          <w:rFonts w:ascii="Times New Roman" w:eastAsia="Times New Roman" w:hAnsi="Times New Roman" w:cs="Times New Roman"/>
          <w:sz w:val="24"/>
          <w:szCs w:val="24"/>
        </w:rPr>
        <w:t>liu užrašykite savo vaiko vardą</w:t>
      </w:r>
      <w:r w:rsidR="0014635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353DF" w:rsidRPr="008C1037" w:rsidRDefault="000C5F7D" w:rsidP="007153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14</w:t>
      </w:r>
      <w:r w:rsidR="005353DF" w:rsidRPr="008C1037">
        <w:rPr>
          <w:rFonts w:ascii="Times New Roman" w:eastAsia="Times New Roman" w:hAnsi="Times New Roman" w:cs="Times New Roman"/>
          <w:sz w:val="24"/>
          <w:szCs w:val="24"/>
        </w:rPr>
        <w:t>. Indelis vandeniui</w:t>
      </w:r>
      <w:r w:rsidR="0014635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15359" w:rsidRPr="008C1037" w:rsidRDefault="00715359" w:rsidP="00715359">
      <w:pPr>
        <w:spacing w:after="0" w:line="250" w:lineRule="atLeast"/>
        <w:ind w:left="720"/>
        <w:rPr>
          <w:rFonts w:ascii="Times New Roman" w:eastAsia="Times New Roman" w:hAnsi="Times New Roman" w:cs="Times New Roman"/>
          <w:sz w:val="24"/>
          <w:szCs w:val="24"/>
        </w:rPr>
      </w:pPr>
    </w:p>
    <w:p w:rsidR="00715359" w:rsidRDefault="000C5F7D" w:rsidP="007153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15</w:t>
      </w:r>
      <w:r w:rsidR="008B404F" w:rsidRPr="008C1037">
        <w:rPr>
          <w:rFonts w:ascii="Times New Roman" w:eastAsia="Times New Roman" w:hAnsi="Times New Roman" w:cs="Times New Roman"/>
          <w:sz w:val="24"/>
          <w:szCs w:val="24"/>
        </w:rPr>
        <w:t>. Plastilinas</w:t>
      </w:r>
      <w:r w:rsidR="0014635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353DF" w:rsidRDefault="008B404F" w:rsidP="007153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C1037">
        <w:rPr>
          <w:rFonts w:ascii="Times New Roman" w:eastAsia="Times New Roman" w:hAnsi="Times New Roman" w:cs="Times New Roman"/>
          <w:sz w:val="24"/>
          <w:szCs w:val="24"/>
        </w:rPr>
        <w:br/>
        <w:t>1</w:t>
      </w:r>
      <w:r w:rsidR="000C5F7D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8C1037">
        <w:rPr>
          <w:rFonts w:ascii="Times New Roman" w:eastAsia="Times New Roman" w:hAnsi="Times New Roman" w:cs="Times New Roman"/>
          <w:sz w:val="24"/>
          <w:szCs w:val="24"/>
        </w:rPr>
        <w:t>. Lipdymo lentelė</w:t>
      </w:r>
      <w:r w:rsidR="0014635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715359" w:rsidRPr="008C1037" w:rsidRDefault="00715359" w:rsidP="0071535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B404F" w:rsidRPr="008C1037" w:rsidRDefault="000C5F7D" w:rsidP="005271AF">
      <w:pPr>
        <w:pStyle w:val="NormalWeb"/>
        <w:spacing w:before="0" w:beforeAutospacing="0" w:after="0" w:afterAutospacing="0"/>
      </w:pPr>
      <w:r>
        <w:t>17</w:t>
      </w:r>
      <w:r w:rsidR="008B404F" w:rsidRPr="008C1037">
        <w:t>. Krepšelis sportinei apran</w:t>
      </w:r>
      <w:r w:rsidR="00390E1C">
        <w:t>gai. Leiskite išsirinkti PAČIAM</w:t>
      </w:r>
      <w:r w:rsidR="0014635A">
        <w:t>:</w:t>
      </w:r>
    </w:p>
    <w:p w:rsidR="008B404F" w:rsidRPr="008C1037" w:rsidRDefault="008B404F" w:rsidP="005271AF">
      <w:pPr>
        <w:numPr>
          <w:ilvl w:val="0"/>
          <w:numId w:val="18"/>
        </w:numPr>
        <w:spacing w:after="0" w:line="250" w:lineRule="atLeas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C1037">
        <w:rPr>
          <w:rFonts w:ascii="Times New Roman" w:eastAsia="Times New Roman" w:hAnsi="Times New Roman" w:cs="Times New Roman"/>
          <w:sz w:val="24"/>
          <w:szCs w:val="24"/>
        </w:rPr>
        <w:t>Svarbu: ir krepšelis avalynei. Gali būti ir du skyreliai viename krepšelyje: vi</w:t>
      </w:r>
      <w:r w:rsidR="00390E1C">
        <w:rPr>
          <w:rFonts w:ascii="Times New Roman" w:eastAsia="Times New Roman" w:hAnsi="Times New Roman" w:cs="Times New Roman"/>
          <w:sz w:val="24"/>
          <w:szCs w:val="24"/>
        </w:rPr>
        <w:t>enas aprangai, kitas – avalynei</w:t>
      </w:r>
      <w:r w:rsidR="0014635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8B404F" w:rsidRPr="008C1037" w:rsidRDefault="008B404F" w:rsidP="005353DF">
      <w:pPr>
        <w:numPr>
          <w:ilvl w:val="0"/>
          <w:numId w:val="18"/>
        </w:numPr>
        <w:spacing w:before="100" w:beforeAutospacing="1" w:after="125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C1037">
        <w:rPr>
          <w:rFonts w:ascii="Times New Roman" w:eastAsia="Times New Roman" w:hAnsi="Times New Roman" w:cs="Times New Roman"/>
          <w:sz w:val="24"/>
          <w:szCs w:val="24"/>
        </w:rPr>
        <w:t>Reikalinga sportinė apranga, sportinė avalynė</w:t>
      </w:r>
      <w:r w:rsidR="007A49E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390E1C">
        <w:rPr>
          <w:rFonts w:ascii="Times New Roman" w:eastAsia="Times New Roman" w:hAnsi="Times New Roman" w:cs="Times New Roman"/>
          <w:sz w:val="24"/>
          <w:szCs w:val="24"/>
        </w:rPr>
        <w:t xml:space="preserve"> sportiniai marškinėliai</w:t>
      </w:r>
      <w:r w:rsidR="0014635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B404F" w:rsidRDefault="000C5F7D" w:rsidP="008B404F">
      <w:pPr>
        <w:spacing w:before="100" w:beforeAutospacing="1" w:after="125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18</w:t>
      </w:r>
      <w:r w:rsidR="008B404F" w:rsidRPr="008C103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86991">
        <w:rPr>
          <w:rFonts w:ascii="Times New Roman" w:eastAsia="Times New Roman" w:hAnsi="Times New Roman" w:cs="Times New Roman"/>
          <w:sz w:val="24"/>
          <w:szCs w:val="24"/>
        </w:rPr>
        <w:t>Liniuotė</w:t>
      </w:r>
      <w:r w:rsidR="0014635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86991" w:rsidRDefault="000C5F7D" w:rsidP="005271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19</w:t>
      </w:r>
      <w:r w:rsidR="00B02F4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86991">
        <w:rPr>
          <w:rFonts w:ascii="Times New Roman" w:eastAsia="Times New Roman" w:hAnsi="Times New Roman" w:cs="Times New Roman"/>
          <w:sz w:val="24"/>
          <w:szCs w:val="24"/>
        </w:rPr>
        <w:t xml:space="preserve">Aplankalai </w:t>
      </w:r>
      <w:r w:rsidR="0014635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86991" w:rsidRDefault="00D86991" w:rsidP="005271AF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D86991">
        <w:rPr>
          <w:rFonts w:ascii="Times New Roman" w:eastAsia="Times New Roman" w:hAnsi="Times New Roman" w:cs="Times New Roman"/>
          <w:sz w:val="24"/>
          <w:szCs w:val="24"/>
        </w:rPr>
        <w:t xml:space="preserve">vadovėliams </w:t>
      </w: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7153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86991">
        <w:rPr>
          <w:rFonts w:ascii="Times New Roman" w:eastAsia="Times New Roman" w:hAnsi="Times New Roman" w:cs="Times New Roman"/>
          <w:sz w:val="24"/>
          <w:szCs w:val="24"/>
        </w:rPr>
        <w:t>klasei</w:t>
      </w:r>
      <w:r w:rsidR="0014635A">
        <w:rPr>
          <w:rFonts w:ascii="Times New Roman" w:eastAsia="Times New Roman" w:hAnsi="Times New Roman" w:cs="Times New Roman"/>
          <w:sz w:val="24"/>
          <w:szCs w:val="24"/>
        </w:rPr>
        <w:t>;</w:t>
      </w:r>
    </w:p>
    <w:p w:rsidR="00D86991" w:rsidRDefault="00D86991" w:rsidP="005271AF">
      <w:pPr>
        <w:pStyle w:val="ListParagraph"/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sąsiuviniams </w:t>
      </w:r>
      <w:r w:rsidR="0014635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86991" w:rsidRDefault="000C5F7D" w:rsidP="00D86991">
      <w:pPr>
        <w:spacing w:before="100" w:beforeAutospacing="1" w:after="125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</w:t>
      </w:r>
      <w:r w:rsidR="00D86991">
        <w:rPr>
          <w:rFonts w:ascii="Times New Roman" w:eastAsia="Times New Roman" w:hAnsi="Times New Roman" w:cs="Times New Roman"/>
          <w:sz w:val="24"/>
          <w:szCs w:val="24"/>
        </w:rPr>
        <w:t>. Du plunksnakočiai</w:t>
      </w:r>
      <w:r w:rsidR="0014635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D0A72" w:rsidRDefault="000C5F7D" w:rsidP="006D0A72">
      <w:pPr>
        <w:spacing w:before="100" w:beforeAutospacing="1" w:after="125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21</w:t>
      </w:r>
      <w:r w:rsidR="006D0A72">
        <w:rPr>
          <w:rFonts w:ascii="Times New Roman" w:eastAsia="Times New Roman" w:hAnsi="Times New Roman" w:cs="Times New Roman"/>
          <w:sz w:val="24"/>
          <w:szCs w:val="24"/>
        </w:rPr>
        <w:t>. Rašalo kapsulės</w:t>
      </w:r>
      <w:r w:rsidR="00B02F47">
        <w:rPr>
          <w:rFonts w:ascii="Times New Roman" w:eastAsia="Times New Roman" w:hAnsi="Times New Roman" w:cs="Times New Roman"/>
          <w:sz w:val="24"/>
          <w:szCs w:val="24"/>
        </w:rPr>
        <w:t xml:space="preserve"> (mėlynos spalvos).</w:t>
      </w:r>
    </w:p>
    <w:p w:rsidR="006D0A72" w:rsidRDefault="000C5F7D" w:rsidP="006D0A72">
      <w:pPr>
        <w:spacing w:before="100" w:beforeAutospacing="1" w:after="125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22</w:t>
      </w:r>
      <w:r w:rsidR="006D0A72">
        <w:rPr>
          <w:rFonts w:ascii="Times New Roman" w:eastAsia="Times New Roman" w:hAnsi="Times New Roman" w:cs="Times New Roman"/>
          <w:sz w:val="24"/>
          <w:szCs w:val="24"/>
        </w:rPr>
        <w:t>. Kuprinė</w:t>
      </w:r>
      <w:r w:rsidR="0014635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D0A72" w:rsidRDefault="000C5F7D" w:rsidP="006D0A72">
      <w:pPr>
        <w:spacing w:before="100" w:beforeAutospacing="1" w:after="125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23</w:t>
      </w:r>
      <w:r w:rsidR="006D0A72">
        <w:rPr>
          <w:rFonts w:ascii="Times New Roman" w:eastAsia="Times New Roman" w:hAnsi="Times New Roman" w:cs="Times New Roman"/>
          <w:sz w:val="24"/>
          <w:szCs w:val="24"/>
        </w:rPr>
        <w:t>. Natų sąsiuvinis</w:t>
      </w:r>
      <w:r w:rsidR="0014635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6D0A72" w:rsidRPr="006D0A72" w:rsidRDefault="000C5F7D" w:rsidP="006D0A72">
      <w:pPr>
        <w:spacing w:before="100" w:beforeAutospacing="1" w:after="125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24</w:t>
      </w:r>
      <w:r w:rsidR="008077AA">
        <w:rPr>
          <w:rFonts w:ascii="Times New Roman" w:eastAsia="Times New Roman" w:hAnsi="Times New Roman" w:cs="Times New Roman"/>
          <w:sz w:val="24"/>
          <w:szCs w:val="24"/>
        </w:rPr>
        <w:t>. Dėklas rašikliams ir pieštukams</w:t>
      </w:r>
      <w:r w:rsidR="0014635A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6D0A72" w:rsidRPr="006D0A72" w:rsidSect="00715359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403A8D"/>
    <w:multiLevelType w:val="hybridMultilevel"/>
    <w:tmpl w:val="FCBA2908"/>
    <w:lvl w:ilvl="0" w:tplc="04270001">
      <w:start w:val="1"/>
      <w:numFmt w:val="bullet"/>
      <w:lvlText w:val=""/>
      <w:lvlJc w:val="left"/>
      <w:pPr>
        <w:ind w:left="1484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20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92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4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6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8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80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52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44" w:hanging="360"/>
      </w:pPr>
      <w:rPr>
        <w:rFonts w:ascii="Wingdings" w:hAnsi="Wingdings" w:hint="default"/>
      </w:rPr>
    </w:lvl>
  </w:abstractNum>
  <w:abstractNum w:abstractNumId="1" w15:restartNumberingAfterBreak="0">
    <w:nsid w:val="214C2593"/>
    <w:multiLevelType w:val="hybridMultilevel"/>
    <w:tmpl w:val="9AB6D7BE"/>
    <w:lvl w:ilvl="0" w:tplc="0427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243E08BD"/>
    <w:multiLevelType w:val="multilevel"/>
    <w:tmpl w:val="DDA6D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BE36E8"/>
    <w:multiLevelType w:val="multilevel"/>
    <w:tmpl w:val="6E72A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7197BF8"/>
    <w:multiLevelType w:val="multilevel"/>
    <w:tmpl w:val="6D4C64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EF63444"/>
    <w:multiLevelType w:val="multilevel"/>
    <w:tmpl w:val="9A9AA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82E3FD0"/>
    <w:multiLevelType w:val="multilevel"/>
    <w:tmpl w:val="B4C2E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9145D7"/>
    <w:multiLevelType w:val="multilevel"/>
    <w:tmpl w:val="159EA5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CB3A78"/>
    <w:multiLevelType w:val="multilevel"/>
    <w:tmpl w:val="8460F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65B2966"/>
    <w:multiLevelType w:val="hybridMultilevel"/>
    <w:tmpl w:val="DCE01C7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2C0D6E"/>
    <w:multiLevelType w:val="multilevel"/>
    <w:tmpl w:val="CFCA1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D46555"/>
    <w:multiLevelType w:val="multilevel"/>
    <w:tmpl w:val="6038A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F272385"/>
    <w:multiLevelType w:val="multilevel"/>
    <w:tmpl w:val="D26E7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A07906"/>
    <w:multiLevelType w:val="hybridMultilevel"/>
    <w:tmpl w:val="5B2AE41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AC42B8"/>
    <w:multiLevelType w:val="multilevel"/>
    <w:tmpl w:val="BF026852"/>
    <w:lvl w:ilvl="0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0148E5"/>
    <w:multiLevelType w:val="multilevel"/>
    <w:tmpl w:val="65862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E8117C9"/>
    <w:multiLevelType w:val="multilevel"/>
    <w:tmpl w:val="3B741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CC5A02"/>
    <w:multiLevelType w:val="multilevel"/>
    <w:tmpl w:val="71BCB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5A2FC5"/>
    <w:multiLevelType w:val="multilevel"/>
    <w:tmpl w:val="BE64A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456497"/>
    <w:multiLevelType w:val="multilevel"/>
    <w:tmpl w:val="9132D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A5018F4"/>
    <w:multiLevelType w:val="multilevel"/>
    <w:tmpl w:val="DB724D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5"/>
  </w:num>
  <w:num w:numId="3">
    <w:abstractNumId w:val="10"/>
  </w:num>
  <w:num w:numId="4">
    <w:abstractNumId w:val="16"/>
  </w:num>
  <w:num w:numId="5">
    <w:abstractNumId w:val="11"/>
  </w:num>
  <w:num w:numId="6">
    <w:abstractNumId w:val="4"/>
  </w:num>
  <w:num w:numId="7">
    <w:abstractNumId w:val="12"/>
  </w:num>
  <w:num w:numId="8">
    <w:abstractNumId w:val="20"/>
  </w:num>
  <w:num w:numId="9">
    <w:abstractNumId w:val="8"/>
  </w:num>
  <w:num w:numId="10">
    <w:abstractNumId w:val="14"/>
  </w:num>
  <w:num w:numId="11">
    <w:abstractNumId w:val="7"/>
  </w:num>
  <w:num w:numId="12">
    <w:abstractNumId w:val="19"/>
  </w:num>
  <w:num w:numId="13">
    <w:abstractNumId w:val="5"/>
  </w:num>
  <w:num w:numId="14">
    <w:abstractNumId w:val="2"/>
  </w:num>
  <w:num w:numId="15">
    <w:abstractNumId w:val="17"/>
  </w:num>
  <w:num w:numId="16">
    <w:abstractNumId w:val="6"/>
  </w:num>
  <w:num w:numId="17">
    <w:abstractNumId w:val="0"/>
  </w:num>
  <w:num w:numId="18">
    <w:abstractNumId w:val="18"/>
  </w:num>
  <w:num w:numId="19">
    <w:abstractNumId w:val="9"/>
  </w:num>
  <w:num w:numId="20">
    <w:abstractNumId w:val="13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296"/>
  <w:hyphenationZone w:val="396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53DF"/>
    <w:rsid w:val="000C5F7D"/>
    <w:rsid w:val="000D1FE9"/>
    <w:rsid w:val="00116470"/>
    <w:rsid w:val="0014635A"/>
    <w:rsid w:val="001F4EE8"/>
    <w:rsid w:val="00227B7B"/>
    <w:rsid w:val="00314C72"/>
    <w:rsid w:val="003729C1"/>
    <w:rsid w:val="00390E1C"/>
    <w:rsid w:val="004118B1"/>
    <w:rsid w:val="004917DA"/>
    <w:rsid w:val="005271AF"/>
    <w:rsid w:val="005353DF"/>
    <w:rsid w:val="0055120C"/>
    <w:rsid w:val="00596D6C"/>
    <w:rsid w:val="005E2127"/>
    <w:rsid w:val="00653370"/>
    <w:rsid w:val="006D0A72"/>
    <w:rsid w:val="006F4878"/>
    <w:rsid w:val="00715359"/>
    <w:rsid w:val="00773BC5"/>
    <w:rsid w:val="007A49EB"/>
    <w:rsid w:val="007E4BF0"/>
    <w:rsid w:val="008077AA"/>
    <w:rsid w:val="00813F38"/>
    <w:rsid w:val="00870DAD"/>
    <w:rsid w:val="008B404F"/>
    <w:rsid w:val="008C1037"/>
    <w:rsid w:val="00A51D24"/>
    <w:rsid w:val="00B02F47"/>
    <w:rsid w:val="00CF5063"/>
    <w:rsid w:val="00D86991"/>
    <w:rsid w:val="00EA52FF"/>
    <w:rsid w:val="00EB1745"/>
    <w:rsid w:val="00EC56C4"/>
    <w:rsid w:val="00EE43F8"/>
    <w:rsid w:val="00EF6178"/>
    <w:rsid w:val="00F20F8F"/>
    <w:rsid w:val="00F4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F4C497"/>
  <w15:docId w15:val="{157B9795-9E7B-4E67-863C-ADD5BF1551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t-LT" w:eastAsia="lt-L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353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5353DF"/>
  </w:style>
  <w:style w:type="character" w:styleId="Strong">
    <w:name w:val="Strong"/>
    <w:basedOn w:val="DefaultParagraphFont"/>
    <w:uiPriority w:val="22"/>
    <w:qFormat/>
    <w:rsid w:val="005353DF"/>
    <w:rPr>
      <w:b/>
      <w:bCs/>
    </w:rPr>
  </w:style>
  <w:style w:type="paragraph" w:styleId="ListParagraph">
    <w:name w:val="List Paragraph"/>
    <w:basedOn w:val="Normal"/>
    <w:uiPriority w:val="34"/>
    <w:qFormat/>
    <w:rsid w:val="005353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31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842</Words>
  <Characters>481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Vartotojas</dc:creator>
  <cp:lastModifiedBy>Windows User</cp:lastModifiedBy>
  <cp:revision>3</cp:revision>
  <cp:lastPrinted>2016-06-07T09:57:00Z</cp:lastPrinted>
  <dcterms:created xsi:type="dcterms:W3CDTF">2018-07-10T11:32:00Z</dcterms:created>
  <dcterms:modified xsi:type="dcterms:W3CDTF">2018-07-10T11:34:00Z</dcterms:modified>
</cp:coreProperties>
</file>