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37" w:rsidRPr="008C1037" w:rsidRDefault="007F22E5" w:rsidP="00147CC8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lt-LT"/>
        </w:rPr>
        <w:t>Priešm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lt-LT"/>
        </w:rPr>
        <w:t>okyklinio ir ikimokyklinio ugdymo priemonių sąrašas</w:t>
      </w:r>
    </w:p>
    <w:p w:rsidR="005353DF" w:rsidRPr="008C1037" w:rsidRDefault="005353DF" w:rsidP="007F22E5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 Spalvoti pieštukai</w:t>
      </w:r>
    </w:p>
    <w:p w:rsidR="005353DF" w:rsidRPr="008C1037" w:rsidRDefault="005353DF" w:rsidP="007F2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Ploni, patogūs laikyti, gali būti </w:t>
      </w:r>
      <w:proofErr w:type="spellStart"/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briaunuoti</w:t>
      </w:r>
      <w:proofErr w:type="spellEnd"/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353DF" w:rsidRPr="008C1037" w:rsidRDefault="005353DF" w:rsidP="007F2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Prie pieštukų rekomenduojama turėti ir tinkamą pagal dydį drožtuką su „konteineriuku“ drožlėms.</w:t>
      </w:r>
    </w:p>
    <w:p w:rsidR="005353DF" w:rsidRPr="008C1037" w:rsidRDefault="005353DF" w:rsidP="007F22E5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2.  Flomasteriai</w:t>
      </w:r>
      <w:r w:rsidR="006F1F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(užtenka  6 vnt.)</w:t>
      </w:r>
    </w:p>
    <w:p w:rsidR="007F22E5" w:rsidRDefault="005353DF" w:rsidP="007F22E5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3. Paprastas minkštas pieštukas (ant pieštuko ieškokite B arba 2B užrašo). 4 vnt.</w:t>
      </w:r>
    </w:p>
    <w:p w:rsidR="005353DF" w:rsidRPr="008C1037" w:rsidRDefault="005353DF" w:rsidP="007F22E5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4. Minkštas trintukas (be piešinukų, nespalvotas).</w:t>
      </w:r>
    </w:p>
    <w:p w:rsidR="005353DF" w:rsidRPr="008C1037" w:rsidRDefault="005353DF" w:rsidP="007F22E5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5. Žirklės</w:t>
      </w:r>
    </w:p>
    <w:p w:rsidR="005353DF" w:rsidRPr="008C1037" w:rsidRDefault="005353DF" w:rsidP="007F22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Gerai kerpančios, bukais galais.</w:t>
      </w:r>
    </w:p>
    <w:p w:rsidR="005353DF" w:rsidRPr="008C1037" w:rsidRDefault="005353DF" w:rsidP="007F22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Specializuotos kairiarankiams.</w:t>
      </w:r>
    </w:p>
    <w:p w:rsidR="005353DF" w:rsidRPr="008C1037" w:rsidRDefault="005353DF" w:rsidP="007F22E5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6. Klijai</w:t>
      </w:r>
    </w:p>
    <w:p w:rsidR="005353DF" w:rsidRDefault="005353DF" w:rsidP="007F22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Pieštukiniai</w:t>
      </w:r>
      <w:proofErr w:type="spellEnd"/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.- </w:t>
      </w:r>
      <w:r w:rsidR="006956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 </w:t>
      </w: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vnt.</w:t>
      </w:r>
    </w:p>
    <w:p w:rsidR="005353DF" w:rsidRDefault="006F1F84" w:rsidP="007F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. Plonas segtuvas (su įmautėmis 20 vnt.)</w:t>
      </w:r>
    </w:p>
    <w:p w:rsidR="006F1F84" w:rsidRPr="008C1037" w:rsidRDefault="006F1F84" w:rsidP="007F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8. Dėklas piešiniams</w:t>
      </w:r>
    </w:p>
    <w:p w:rsidR="005353DF" w:rsidRPr="008C1037" w:rsidRDefault="007F22E5" w:rsidP="007F22E5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. Piešimo sąsiuviniai</w:t>
      </w:r>
      <w:r w:rsidR="000271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956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 akvarelinis sąsiuvinis) - </w:t>
      </w:r>
      <w:r w:rsidR="0002715F">
        <w:rPr>
          <w:rFonts w:ascii="Times New Roman" w:eastAsia="Times New Roman" w:hAnsi="Times New Roman" w:cs="Times New Roman"/>
          <w:sz w:val="24"/>
          <w:szCs w:val="24"/>
          <w:lang w:eastAsia="lt-LT"/>
        </w:rPr>
        <w:t>2vnt.</w:t>
      </w:r>
    </w:p>
    <w:p w:rsidR="005353DF" w:rsidRPr="008C1037" w:rsidRDefault="008B404F" w:rsidP="007F22E5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7F22E5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. Spalvotas popierius</w:t>
      </w:r>
    </w:p>
    <w:p w:rsidR="005353DF" w:rsidRDefault="008B404F" w:rsidP="007F22E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Dvipusis (plonas, lankstymui) – 2 vnt.</w:t>
      </w:r>
    </w:p>
    <w:p w:rsidR="006956D3" w:rsidRPr="008C1037" w:rsidRDefault="006956D3" w:rsidP="006956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(rekomenduojama pirkti ne rinkinį spalvoto popieriaus, o pavienius spalvoto popieriaus lapus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pvz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: 5 raudoni, 5 geltoni ir t.t. spalvoto popieriaus lapai).</w:t>
      </w:r>
    </w:p>
    <w:p w:rsidR="005353DF" w:rsidRPr="008C1037" w:rsidRDefault="008B404F" w:rsidP="007F22E5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7F22E5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. Kartonas</w:t>
      </w:r>
    </w:p>
    <w:p w:rsidR="005353DF" w:rsidRPr="008C1037" w:rsidRDefault="008B404F" w:rsidP="007F22E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Spa</w:t>
      </w:r>
      <w:r w:rsidR="00D86991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votas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dvipusis.</w:t>
      </w:r>
    </w:p>
    <w:p w:rsidR="00596D6C" w:rsidRPr="008C1037" w:rsidRDefault="008B404F" w:rsidP="007F22E5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7F22E5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. Akvarelė ir guašas</w:t>
      </w:r>
      <w:r w:rsidR="000271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(akvarelė blizgi)</w:t>
      </w:r>
    </w:p>
    <w:p w:rsidR="007F22E5" w:rsidRDefault="008B404F" w:rsidP="007F22E5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7F22E5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. Teptukai</w:t>
      </w:r>
    </w:p>
    <w:p w:rsidR="007F22E5" w:rsidRDefault="008B404F" w:rsidP="007F22E5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7F22E5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5353DF"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. Indelis vandeniui</w:t>
      </w:r>
    </w:p>
    <w:p w:rsidR="007F22E5" w:rsidRPr="008C1037" w:rsidRDefault="007F22E5" w:rsidP="007F22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15. Vaškinės kreidelės </w:t>
      </w:r>
    </w:p>
    <w:p w:rsidR="005353DF" w:rsidRDefault="008B404F" w:rsidP="007F22E5">
      <w:pPr>
        <w:spacing w:after="125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7F22E5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. Plastilinas</w:t>
      </w: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</w:t>
      </w:r>
      <w:r w:rsidR="007F22E5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8C1037">
        <w:rPr>
          <w:rFonts w:ascii="Times New Roman" w:eastAsia="Times New Roman" w:hAnsi="Times New Roman" w:cs="Times New Roman"/>
          <w:sz w:val="24"/>
          <w:szCs w:val="24"/>
          <w:lang w:eastAsia="lt-LT"/>
        </w:rPr>
        <w:t>. Lipdymo lentelė</w:t>
      </w:r>
    </w:p>
    <w:p w:rsidR="007F22E5" w:rsidRPr="008C1037" w:rsidRDefault="007F22E5" w:rsidP="007F22E5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18. Penalas</w:t>
      </w:r>
    </w:p>
    <w:p w:rsidR="006F1F84" w:rsidRDefault="008B404F" w:rsidP="007F22E5">
      <w:pPr>
        <w:pStyle w:val="NormalWeb"/>
        <w:spacing w:before="0" w:beforeAutospacing="0" w:after="125" w:afterAutospacing="0"/>
      </w:pPr>
      <w:r w:rsidRPr="008C1037">
        <w:t>1</w:t>
      </w:r>
      <w:r w:rsidR="007F22E5">
        <w:t>9</w:t>
      </w:r>
      <w:r w:rsidRPr="008C1037">
        <w:t>. Krepšelis sportinei aprangai</w:t>
      </w:r>
      <w:r w:rsidR="006F1F84">
        <w:t>.</w:t>
      </w:r>
    </w:p>
    <w:p w:rsidR="008B404F" w:rsidRPr="008C1037" w:rsidRDefault="008B404F" w:rsidP="007F22E5">
      <w:pPr>
        <w:pStyle w:val="NormalWeb"/>
        <w:spacing w:before="0" w:beforeAutospacing="0" w:after="125" w:afterAutospacing="0"/>
      </w:pPr>
      <w:r w:rsidRPr="008C1037">
        <w:t>Reikalinga sportinė apranga, sportinė avalynė, balti sportiniai marškinėliai.</w:t>
      </w:r>
    </w:p>
    <w:p w:rsidR="005353DF" w:rsidRPr="008C1037" w:rsidRDefault="005353DF" w:rsidP="007F22E5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F5063" w:rsidRPr="008C1037" w:rsidRDefault="00CF5063" w:rsidP="007F2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F5063" w:rsidRPr="008C1037" w:rsidSect="008B404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A8D"/>
    <w:multiLevelType w:val="hybridMultilevel"/>
    <w:tmpl w:val="FCBA2908"/>
    <w:lvl w:ilvl="0" w:tplc="0427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243E08BD"/>
    <w:multiLevelType w:val="multilevel"/>
    <w:tmpl w:val="DDA6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E36E8"/>
    <w:multiLevelType w:val="multilevel"/>
    <w:tmpl w:val="6E72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97BF8"/>
    <w:multiLevelType w:val="multilevel"/>
    <w:tmpl w:val="6D4C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F63444"/>
    <w:multiLevelType w:val="multilevel"/>
    <w:tmpl w:val="9A9A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E3FD0"/>
    <w:multiLevelType w:val="multilevel"/>
    <w:tmpl w:val="B4C2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9145D7"/>
    <w:multiLevelType w:val="multilevel"/>
    <w:tmpl w:val="159E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CB3A78"/>
    <w:multiLevelType w:val="multilevel"/>
    <w:tmpl w:val="8460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5B2966"/>
    <w:multiLevelType w:val="hybridMultilevel"/>
    <w:tmpl w:val="DCE01C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C0D6E"/>
    <w:multiLevelType w:val="multilevel"/>
    <w:tmpl w:val="CFC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D46555"/>
    <w:multiLevelType w:val="multilevel"/>
    <w:tmpl w:val="6038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272385"/>
    <w:multiLevelType w:val="multilevel"/>
    <w:tmpl w:val="D26E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A07906"/>
    <w:multiLevelType w:val="hybridMultilevel"/>
    <w:tmpl w:val="5B2AE4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C42B8"/>
    <w:multiLevelType w:val="multilevel"/>
    <w:tmpl w:val="BF02685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148E5"/>
    <w:multiLevelType w:val="multilevel"/>
    <w:tmpl w:val="6586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8117C9"/>
    <w:multiLevelType w:val="multilevel"/>
    <w:tmpl w:val="3B74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CC5A02"/>
    <w:multiLevelType w:val="multilevel"/>
    <w:tmpl w:val="71B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5A2FC5"/>
    <w:multiLevelType w:val="multilevel"/>
    <w:tmpl w:val="BE64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456497"/>
    <w:multiLevelType w:val="multilevel"/>
    <w:tmpl w:val="913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5018F4"/>
    <w:multiLevelType w:val="multilevel"/>
    <w:tmpl w:val="DB72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5"/>
  </w:num>
  <w:num w:numId="5">
    <w:abstractNumId w:val="10"/>
  </w:num>
  <w:num w:numId="6">
    <w:abstractNumId w:val="3"/>
  </w:num>
  <w:num w:numId="7">
    <w:abstractNumId w:val="11"/>
  </w:num>
  <w:num w:numId="8">
    <w:abstractNumId w:val="19"/>
  </w:num>
  <w:num w:numId="9">
    <w:abstractNumId w:val="7"/>
  </w:num>
  <w:num w:numId="10">
    <w:abstractNumId w:val="13"/>
  </w:num>
  <w:num w:numId="11">
    <w:abstractNumId w:val="6"/>
  </w:num>
  <w:num w:numId="12">
    <w:abstractNumId w:val="18"/>
  </w:num>
  <w:num w:numId="13">
    <w:abstractNumId w:val="4"/>
  </w:num>
  <w:num w:numId="14">
    <w:abstractNumId w:val="1"/>
  </w:num>
  <w:num w:numId="15">
    <w:abstractNumId w:val="16"/>
  </w:num>
  <w:num w:numId="16">
    <w:abstractNumId w:val="5"/>
  </w:num>
  <w:num w:numId="17">
    <w:abstractNumId w:val="0"/>
  </w:num>
  <w:num w:numId="18">
    <w:abstractNumId w:val="17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DF"/>
    <w:rsid w:val="0002715F"/>
    <w:rsid w:val="00147CC8"/>
    <w:rsid w:val="00314C72"/>
    <w:rsid w:val="004118B1"/>
    <w:rsid w:val="004917DA"/>
    <w:rsid w:val="0049752B"/>
    <w:rsid w:val="005353DF"/>
    <w:rsid w:val="00596D6C"/>
    <w:rsid w:val="006956D3"/>
    <w:rsid w:val="006D0A72"/>
    <w:rsid w:val="006E58A1"/>
    <w:rsid w:val="006F1F84"/>
    <w:rsid w:val="00773BC5"/>
    <w:rsid w:val="007F22E5"/>
    <w:rsid w:val="00813F38"/>
    <w:rsid w:val="008B404F"/>
    <w:rsid w:val="008C1037"/>
    <w:rsid w:val="00CA7006"/>
    <w:rsid w:val="00CF5063"/>
    <w:rsid w:val="00D86991"/>
    <w:rsid w:val="00EA52FF"/>
    <w:rsid w:val="00EE43F8"/>
    <w:rsid w:val="00F0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8D34A-654B-4FC8-BE51-7D439F92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5353DF"/>
  </w:style>
  <w:style w:type="character" w:styleId="Strong">
    <w:name w:val="Strong"/>
    <w:basedOn w:val="DefaultParagraphFont"/>
    <w:uiPriority w:val="22"/>
    <w:qFormat/>
    <w:rsid w:val="005353DF"/>
    <w:rPr>
      <w:b/>
      <w:bCs/>
    </w:rPr>
  </w:style>
  <w:style w:type="paragraph" w:styleId="ListParagraph">
    <w:name w:val="List Paragraph"/>
    <w:basedOn w:val="Normal"/>
    <w:uiPriority w:val="34"/>
    <w:qFormat/>
    <w:rsid w:val="0053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Windows User</cp:lastModifiedBy>
  <cp:revision>4</cp:revision>
  <cp:lastPrinted>2016-05-13T10:40:00Z</cp:lastPrinted>
  <dcterms:created xsi:type="dcterms:W3CDTF">2018-06-12T08:33:00Z</dcterms:created>
  <dcterms:modified xsi:type="dcterms:W3CDTF">2018-07-10T11:35:00Z</dcterms:modified>
</cp:coreProperties>
</file>