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7" w:rsidRDefault="008C1037" w:rsidP="007153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10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Priemon</w:t>
      </w:r>
      <w:r w:rsidR="00653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ių sąrašas </w:t>
      </w:r>
      <w:bookmarkStart w:id="0" w:name="_GoBack"/>
      <w:bookmarkEnd w:id="0"/>
      <w:r w:rsidR="006533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pirmokams</w:t>
      </w:r>
    </w:p>
    <w:p w:rsidR="00715359" w:rsidRPr="008C1037" w:rsidRDefault="00715359" w:rsidP="007153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353DF" w:rsidRPr="008C1037" w:rsidRDefault="005353DF" w:rsidP="0052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0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037">
        <w:rPr>
          <w:rFonts w:ascii="Times New Roman" w:eastAsia="Times New Roman" w:hAnsi="Times New Roman" w:cs="Times New Roman"/>
          <w:sz w:val="24"/>
          <w:szCs w:val="24"/>
        </w:rPr>
        <w:t> Spalvoti pieštukai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Default="00390E1C" w:rsidP="005271AF">
      <w:pPr>
        <w:numPr>
          <w:ilvl w:val="0"/>
          <w:numId w:val="1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ekomenduojama turėti ir tinkamą pagal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pieštuko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 xml:space="preserve"> dydį drožt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ką su „konteineriuku“ drožlėms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1AF" w:rsidRPr="008C1037" w:rsidRDefault="005271AF" w:rsidP="005271AF">
      <w:pPr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5353DF" w:rsidP="005353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2.  Flomasteriai</w:t>
      </w:r>
      <w:r w:rsidR="00F20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3. Paprastas minkštas pieštukas (ant piešt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uko ieškokite B arba 2B užrašo) 4 vnt.</w:t>
      </w: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br/>
        <w:t>4. Minkštas trintu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kas (be piešinukų, nespalvotas)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EE8" w:rsidRDefault="001F4EE8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5. Žirklės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Pr="008C1037" w:rsidRDefault="00390E1C" w:rsidP="00715359">
      <w:pPr>
        <w:numPr>
          <w:ilvl w:val="0"/>
          <w:numId w:val="5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Gerai kerpančios, bukais galais</w:t>
      </w:r>
      <w:r w:rsidR="00715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390E1C" w:rsidP="005353DF">
      <w:pPr>
        <w:numPr>
          <w:ilvl w:val="0"/>
          <w:numId w:val="5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Specializuotos kairiarankiams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6. Klijai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Default="001F4EE8" w:rsidP="00715359">
      <w:pPr>
        <w:numPr>
          <w:ilvl w:val="0"/>
          <w:numId w:val="6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Pieštukiniai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91" w:rsidRPr="008C1037" w:rsidRDefault="00D86991" w:rsidP="005353DF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PVA klijai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5353D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7. Ploni sąsiuviniai skirti I klasei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Pr="00715359" w:rsidRDefault="005353DF" w:rsidP="00715359">
      <w:pPr>
        <w:pStyle w:val="ListParagraph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Linijomis – </w:t>
      </w:r>
      <w:r w:rsidR="001F4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 vnt.</w:t>
      </w:r>
      <w:r w:rsidR="0014635A" w:rsidRPr="00715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3DF" w:rsidRPr="00715359" w:rsidRDefault="005353DF" w:rsidP="00715359">
      <w:pPr>
        <w:pStyle w:val="ListParagraph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Langeliais – </w:t>
      </w:r>
      <w:r w:rsidR="001F4E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5359">
        <w:rPr>
          <w:rFonts w:ascii="Times New Roman" w:eastAsia="Times New Roman" w:hAnsi="Times New Roman" w:cs="Times New Roman"/>
          <w:sz w:val="24"/>
          <w:szCs w:val="24"/>
        </w:rPr>
        <w:t xml:space="preserve"> vnt.</w:t>
      </w:r>
    </w:p>
    <w:p w:rsidR="001F4EE8" w:rsidRDefault="005353DF" w:rsidP="008B404F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8. Plonas segtuvas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1F4EE8" w:rsidP="00B0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Piešimo sąsiuviniai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– 2 vnt.</w:t>
      </w:r>
    </w:p>
    <w:p w:rsidR="00715359" w:rsidRPr="00715359" w:rsidRDefault="00715359" w:rsidP="00715359">
      <w:pPr>
        <w:spacing w:after="0" w:line="250" w:lineRule="atLeast"/>
        <w:ind w:left="924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8B404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E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Spalvotas popierius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8B404F" w:rsidP="00715359">
      <w:pPr>
        <w:numPr>
          <w:ilvl w:val="0"/>
          <w:numId w:val="11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Dvipus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>is (plonas, lankstymui).</w:t>
      </w:r>
    </w:p>
    <w:p w:rsidR="00715359" w:rsidRPr="008C1037" w:rsidRDefault="00715359" w:rsidP="00715359">
      <w:pPr>
        <w:spacing w:after="0" w:line="25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53DF" w:rsidRPr="008C1037" w:rsidRDefault="001F4EE8" w:rsidP="00A51D24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B404F" w:rsidRPr="008C10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5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D24">
        <w:rPr>
          <w:rFonts w:ascii="Times New Roman" w:eastAsia="Times New Roman" w:hAnsi="Times New Roman" w:cs="Times New Roman"/>
          <w:sz w:val="24"/>
          <w:szCs w:val="24"/>
        </w:rPr>
        <w:t>Spalvoto  kartono lapai A4 dydžio.</w:t>
      </w:r>
    </w:p>
    <w:p w:rsidR="005353DF" w:rsidRPr="008C1037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Akvarelė ir guašas</w:t>
      </w:r>
      <w:r w:rsidR="00116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390E1C" w:rsidP="00715359">
      <w:pPr>
        <w:numPr>
          <w:ilvl w:val="0"/>
          <w:numId w:val="13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Tinkamiausia 6–10 spalvų</w:t>
      </w:r>
      <w:r w:rsidR="00116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Pr="00715359" w:rsidRDefault="00715359" w:rsidP="00715359">
      <w:pPr>
        <w:spacing w:after="0" w:line="250" w:lineRule="atLeast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5353DF" w:rsidRPr="008C1037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Teptukai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53DF" w:rsidRPr="008C1037" w:rsidRDefault="005353DF" w:rsidP="00715359">
      <w:pPr>
        <w:numPr>
          <w:ilvl w:val="0"/>
          <w:numId w:val="14"/>
        </w:numPr>
        <w:spacing w:after="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Plonas – 1 vnt.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Vidutinis – 1 vnt.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3DF" w:rsidRPr="008C1037" w:rsidRDefault="005353DF" w:rsidP="005353D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Storas – 1 vnt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04F" w:rsidRPr="00596D6C" w:rsidRDefault="005353DF" w:rsidP="008B404F">
      <w:pPr>
        <w:numPr>
          <w:ilvl w:val="0"/>
          <w:numId w:val="14"/>
        </w:num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Ant pačių teptukų žymek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liu užrašykite savo vaiko vardą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Pr="008C1037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</w:rPr>
        <w:t>. Indelis vandeniui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Pr="008C1037" w:rsidRDefault="00715359" w:rsidP="00715359">
      <w:pPr>
        <w:spacing w:after="0" w:line="25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5359" w:rsidRDefault="000C5F7D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B404F" w:rsidRPr="008C1037">
        <w:rPr>
          <w:rFonts w:ascii="Times New Roman" w:eastAsia="Times New Roman" w:hAnsi="Times New Roman" w:cs="Times New Roman"/>
          <w:sz w:val="24"/>
          <w:szCs w:val="24"/>
        </w:rPr>
        <w:t>. Plastilinas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3DF" w:rsidRDefault="008B404F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0C5F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1037">
        <w:rPr>
          <w:rFonts w:ascii="Times New Roman" w:eastAsia="Times New Roman" w:hAnsi="Times New Roman" w:cs="Times New Roman"/>
          <w:sz w:val="24"/>
          <w:szCs w:val="24"/>
        </w:rPr>
        <w:t>. Lipdymo lentelė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59" w:rsidRPr="008C1037" w:rsidRDefault="00715359" w:rsidP="0071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04F" w:rsidRPr="008C1037" w:rsidRDefault="000C5F7D" w:rsidP="005271AF">
      <w:pPr>
        <w:pStyle w:val="NormalWeb"/>
        <w:spacing w:before="0" w:beforeAutospacing="0" w:after="0" w:afterAutospacing="0"/>
      </w:pPr>
      <w:r>
        <w:t>17</w:t>
      </w:r>
      <w:r w:rsidR="008B404F" w:rsidRPr="008C1037">
        <w:t>. Krepšelis sportinei apran</w:t>
      </w:r>
      <w:r w:rsidR="00390E1C">
        <w:t>gai. Leiskite išsirinkti PAČIAM</w:t>
      </w:r>
      <w:r w:rsidR="0014635A">
        <w:t>:</w:t>
      </w:r>
    </w:p>
    <w:p w:rsidR="008B404F" w:rsidRPr="008C1037" w:rsidRDefault="008B404F" w:rsidP="005271AF">
      <w:pPr>
        <w:numPr>
          <w:ilvl w:val="0"/>
          <w:numId w:val="18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Svarbu: ir krepšelis avalynei. Gali būti ir du skyreliai viename krepšelyje: vi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>enas aprangai, kitas – avalynei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04F" w:rsidRPr="008C1037" w:rsidRDefault="008B404F" w:rsidP="005353DF">
      <w:pPr>
        <w:numPr>
          <w:ilvl w:val="0"/>
          <w:numId w:val="18"/>
        </w:num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37">
        <w:rPr>
          <w:rFonts w:ascii="Times New Roman" w:eastAsia="Times New Roman" w:hAnsi="Times New Roman" w:cs="Times New Roman"/>
          <w:sz w:val="24"/>
          <w:szCs w:val="24"/>
        </w:rPr>
        <w:t>Reikalinga sportinė apranga, sportinė avalynė</w:t>
      </w:r>
      <w:r w:rsidR="007A4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E1C">
        <w:rPr>
          <w:rFonts w:ascii="Times New Roman" w:eastAsia="Times New Roman" w:hAnsi="Times New Roman" w:cs="Times New Roman"/>
          <w:sz w:val="24"/>
          <w:szCs w:val="24"/>
        </w:rPr>
        <w:t xml:space="preserve"> sportiniai marškinėliai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04F" w:rsidRDefault="000C5F7D" w:rsidP="008B404F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8B404F" w:rsidRPr="008C1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>Liniuotė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991" w:rsidRDefault="000C5F7D" w:rsidP="0052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 xml:space="preserve">Aplankalai 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6991" w:rsidRDefault="00D86991" w:rsidP="005271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91">
        <w:rPr>
          <w:rFonts w:ascii="Times New Roman" w:eastAsia="Times New Roman" w:hAnsi="Times New Roman" w:cs="Times New Roman"/>
          <w:sz w:val="24"/>
          <w:szCs w:val="24"/>
        </w:rPr>
        <w:t xml:space="preserve">vadovėliams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5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91">
        <w:rPr>
          <w:rFonts w:ascii="Times New Roman" w:eastAsia="Times New Roman" w:hAnsi="Times New Roman" w:cs="Times New Roman"/>
          <w:sz w:val="24"/>
          <w:szCs w:val="24"/>
        </w:rPr>
        <w:t>klasei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991" w:rsidRDefault="00D86991" w:rsidP="005271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sąsiuviniams 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991" w:rsidRDefault="000C5F7D" w:rsidP="00D86991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6991">
        <w:rPr>
          <w:rFonts w:ascii="Times New Roman" w:eastAsia="Times New Roman" w:hAnsi="Times New Roman" w:cs="Times New Roman"/>
          <w:sz w:val="24"/>
          <w:szCs w:val="24"/>
        </w:rPr>
        <w:t>. Du plunksnakočiai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6D0A72">
        <w:rPr>
          <w:rFonts w:ascii="Times New Roman" w:eastAsia="Times New Roman" w:hAnsi="Times New Roman" w:cs="Times New Roman"/>
          <w:sz w:val="24"/>
          <w:szCs w:val="24"/>
        </w:rPr>
        <w:t>. Rašalo kapsulės</w:t>
      </w:r>
      <w:r w:rsidR="00B02F47">
        <w:rPr>
          <w:rFonts w:ascii="Times New Roman" w:eastAsia="Times New Roman" w:hAnsi="Times New Roman" w:cs="Times New Roman"/>
          <w:sz w:val="24"/>
          <w:szCs w:val="24"/>
        </w:rPr>
        <w:t xml:space="preserve"> (mėlynos spalvos).</w:t>
      </w:r>
    </w:p>
    <w:p w:rsid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D0A72">
        <w:rPr>
          <w:rFonts w:ascii="Times New Roman" w:eastAsia="Times New Roman" w:hAnsi="Times New Roman" w:cs="Times New Roman"/>
          <w:sz w:val="24"/>
          <w:szCs w:val="24"/>
        </w:rPr>
        <w:t>. Kuprinė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D0A72">
        <w:rPr>
          <w:rFonts w:ascii="Times New Roman" w:eastAsia="Times New Roman" w:hAnsi="Times New Roman" w:cs="Times New Roman"/>
          <w:sz w:val="24"/>
          <w:szCs w:val="24"/>
        </w:rPr>
        <w:t>. Natų sąsiuvinis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72" w:rsidRPr="006D0A72" w:rsidRDefault="000C5F7D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8077AA">
        <w:rPr>
          <w:rFonts w:ascii="Times New Roman" w:eastAsia="Times New Roman" w:hAnsi="Times New Roman" w:cs="Times New Roman"/>
          <w:sz w:val="24"/>
          <w:szCs w:val="24"/>
        </w:rPr>
        <w:t>. Dėklas rašikliams ir pieštukams</w:t>
      </w:r>
      <w:r w:rsidR="0014635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D0A72" w:rsidRPr="006D0A72" w:rsidSect="0071535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A8D"/>
    <w:multiLevelType w:val="hybridMultilevel"/>
    <w:tmpl w:val="FCBA2908"/>
    <w:lvl w:ilvl="0" w:tplc="0427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14C2593"/>
    <w:multiLevelType w:val="hybridMultilevel"/>
    <w:tmpl w:val="9AB6D7BE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3E08BD"/>
    <w:multiLevelType w:val="multilevel"/>
    <w:tmpl w:val="DDA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E36E8"/>
    <w:multiLevelType w:val="multilevel"/>
    <w:tmpl w:val="6E7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97BF8"/>
    <w:multiLevelType w:val="multilevel"/>
    <w:tmpl w:val="6D4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63444"/>
    <w:multiLevelType w:val="multilevel"/>
    <w:tmpl w:val="9A9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E3FD0"/>
    <w:multiLevelType w:val="multilevel"/>
    <w:tmpl w:val="B4C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145D7"/>
    <w:multiLevelType w:val="multilevel"/>
    <w:tmpl w:val="159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B3A78"/>
    <w:multiLevelType w:val="multilevel"/>
    <w:tmpl w:val="846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B2966"/>
    <w:multiLevelType w:val="hybridMultilevel"/>
    <w:tmpl w:val="DCE01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0D6E"/>
    <w:multiLevelType w:val="multilevel"/>
    <w:tmpl w:val="CFC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46555"/>
    <w:multiLevelType w:val="multilevel"/>
    <w:tmpl w:val="603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72385"/>
    <w:multiLevelType w:val="multilevel"/>
    <w:tmpl w:val="D2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07906"/>
    <w:multiLevelType w:val="hybridMultilevel"/>
    <w:tmpl w:val="5B2AE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42B8"/>
    <w:multiLevelType w:val="multilevel"/>
    <w:tmpl w:val="BF0268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48E5"/>
    <w:multiLevelType w:val="multilevel"/>
    <w:tmpl w:val="658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117C9"/>
    <w:multiLevelType w:val="multilevel"/>
    <w:tmpl w:val="3B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C5A02"/>
    <w:multiLevelType w:val="multilevel"/>
    <w:tmpl w:val="71B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A2FC5"/>
    <w:multiLevelType w:val="multilevel"/>
    <w:tmpl w:val="BE6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56497"/>
    <w:multiLevelType w:val="multilevel"/>
    <w:tmpl w:val="913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5018F4"/>
    <w:multiLevelType w:val="multilevel"/>
    <w:tmpl w:val="DB7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12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F"/>
    <w:rsid w:val="000C5F7D"/>
    <w:rsid w:val="000D1FE9"/>
    <w:rsid w:val="00116470"/>
    <w:rsid w:val="0014635A"/>
    <w:rsid w:val="001F4EE8"/>
    <w:rsid w:val="00227B7B"/>
    <w:rsid w:val="00314C72"/>
    <w:rsid w:val="003729C1"/>
    <w:rsid w:val="00390E1C"/>
    <w:rsid w:val="004118B1"/>
    <w:rsid w:val="004917DA"/>
    <w:rsid w:val="005271AF"/>
    <w:rsid w:val="005353DF"/>
    <w:rsid w:val="0055120C"/>
    <w:rsid w:val="00596D6C"/>
    <w:rsid w:val="005E2127"/>
    <w:rsid w:val="00653370"/>
    <w:rsid w:val="006D0A72"/>
    <w:rsid w:val="006F4878"/>
    <w:rsid w:val="00715359"/>
    <w:rsid w:val="00773BC5"/>
    <w:rsid w:val="007A49EB"/>
    <w:rsid w:val="007E4BF0"/>
    <w:rsid w:val="008077AA"/>
    <w:rsid w:val="00813F38"/>
    <w:rsid w:val="00870DAD"/>
    <w:rsid w:val="008B404F"/>
    <w:rsid w:val="008C1037"/>
    <w:rsid w:val="00A51D24"/>
    <w:rsid w:val="00B02F47"/>
    <w:rsid w:val="00CF5063"/>
    <w:rsid w:val="00D86991"/>
    <w:rsid w:val="00EA52FF"/>
    <w:rsid w:val="00EB1745"/>
    <w:rsid w:val="00EC56C4"/>
    <w:rsid w:val="00EE43F8"/>
    <w:rsid w:val="00EF6178"/>
    <w:rsid w:val="00F20F8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C497"/>
  <w15:docId w15:val="{157B9795-9E7B-4E67-863C-ADD5BF1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3DF"/>
  </w:style>
  <w:style w:type="character" w:styleId="Strong">
    <w:name w:val="Strong"/>
    <w:basedOn w:val="DefaultParagraphFont"/>
    <w:uiPriority w:val="22"/>
    <w:qFormat/>
    <w:rsid w:val="005353DF"/>
    <w:rPr>
      <w:b/>
      <w:bCs/>
    </w:rPr>
  </w:style>
  <w:style w:type="paragraph" w:styleId="ListParagraph">
    <w:name w:val="List Paragraph"/>
    <w:basedOn w:val="Normal"/>
    <w:uiPriority w:val="34"/>
    <w:qFormat/>
    <w:rsid w:val="0053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3</cp:revision>
  <cp:lastPrinted>2016-06-07T09:57:00Z</cp:lastPrinted>
  <dcterms:created xsi:type="dcterms:W3CDTF">2018-07-10T11:32:00Z</dcterms:created>
  <dcterms:modified xsi:type="dcterms:W3CDTF">2018-07-10T11:34:00Z</dcterms:modified>
</cp:coreProperties>
</file>