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FE" w:rsidRDefault="00366EFE" w:rsidP="002945F8">
      <w:pPr>
        <w:ind w:left="5184"/>
      </w:pPr>
      <w:r>
        <w:t>PATVIRTINTA</w:t>
      </w:r>
    </w:p>
    <w:p w:rsidR="00366EFE" w:rsidRDefault="003267BF" w:rsidP="002945F8">
      <w:pPr>
        <w:ind w:left="5184"/>
      </w:pPr>
      <w:r>
        <w:t>Klaipėdos r. Ketvergių</w:t>
      </w:r>
      <w:r w:rsidR="00133084">
        <w:t xml:space="preserve"> pagrindinės mokyklos</w:t>
      </w:r>
    </w:p>
    <w:p w:rsidR="00366EFE" w:rsidRDefault="000C4AA8" w:rsidP="002945F8">
      <w:pPr>
        <w:ind w:left="5184"/>
      </w:pPr>
      <w:r>
        <w:t>direktoriaus 2016</w:t>
      </w:r>
      <w:r w:rsidR="00366EFE">
        <w:t xml:space="preserve"> m. </w:t>
      </w:r>
      <w:r>
        <w:t>birželio</w:t>
      </w:r>
      <w:r w:rsidR="003267BF">
        <w:t xml:space="preserve"> </w:t>
      </w:r>
      <w:r w:rsidR="00DA377E">
        <w:t>1</w:t>
      </w:r>
      <w:r w:rsidR="00366EFE">
        <w:t xml:space="preserve"> d. </w:t>
      </w:r>
    </w:p>
    <w:p w:rsidR="00366EFE" w:rsidRPr="00366EFE" w:rsidRDefault="00366EFE" w:rsidP="002945F8">
      <w:pPr>
        <w:ind w:left="5184"/>
      </w:pPr>
      <w:r>
        <w:t>įsakymu Nr.</w:t>
      </w:r>
      <w:r w:rsidR="002945F8">
        <w:t xml:space="preserve"> V1-</w:t>
      </w:r>
      <w:r w:rsidR="00606C7B">
        <w:t>33/1</w:t>
      </w:r>
    </w:p>
    <w:p w:rsidR="00366EFE" w:rsidRDefault="00366EFE">
      <w:pPr>
        <w:rPr>
          <w:b/>
          <w:sz w:val="28"/>
          <w:szCs w:val="28"/>
        </w:rPr>
      </w:pPr>
    </w:p>
    <w:p w:rsidR="002945F8" w:rsidRDefault="003267BF" w:rsidP="00323388">
      <w:pPr>
        <w:jc w:val="center"/>
        <w:rPr>
          <w:b/>
        </w:rPr>
      </w:pPr>
      <w:r>
        <w:rPr>
          <w:b/>
        </w:rPr>
        <w:t>KALIPĖDOS R</w:t>
      </w:r>
      <w:r w:rsidR="002945F8">
        <w:rPr>
          <w:b/>
        </w:rPr>
        <w:t>.</w:t>
      </w:r>
      <w:r>
        <w:rPr>
          <w:b/>
        </w:rPr>
        <w:t xml:space="preserve"> KETVERGIŲ</w:t>
      </w:r>
      <w:r w:rsidR="00133084" w:rsidRPr="00133084">
        <w:rPr>
          <w:b/>
        </w:rPr>
        <w:t xml:space="preserve"> PAGRINDINĖS MOKYKLOS</w:t>
      </w:r>
      <w:r w:rsidR="00366EFE" w:rsidRPr="00133084">
        <w:rPr>
          <w:b/>
        </w:rPr>
        <w:t xml:space="preserve"> </w:t>
      </w:r>
    </w:p>
    <w:p w:rsidR="0074071D" w:rsidRDefault="00133084" w:rsidP="00323388">
      <w:pPr>
        <w:jc w:val="center"/>
        <w:rPr>
          <w:b/>
        </w:rPr>
      </w:pPr>
      <w:r>
        <w:rPr>
          <w:b/>
        </w:rPr>
        <w:t>MOKINIŲ INDIVIDUALIOS PAŽANGOS GERINIMO MODELIS</w:t>
      </w:r>
    </w:p>
    <w:p w:rsidR="00133084" w:rsidRPr="00510C15" w:rsidRDefault="00133084">
      <w:pPr>
        <w:rPr>
          <w:b/>
          <w:sz w:val="28"/>
          <w:szCs w:val="28"/>
        </w:rPr>
      </w:pPr>
    </w:p>
    <w:p w:rsidR="007F6D2B" w:rsidRDefault="007F6D2B" w:rsidP="007F6D2B">
      <w:pPr>
        <w:jc w:val="center"/>
        <w:rPr>
          <w:b/>
        </w:rPr>
      </w:pPr>
      <w:r>
        <w:rPr>
          <w:b/>
        </w:rPr>
        <w:t>I. TIKSLAS IR UŽDAVINIAI</w:t>
      </w:r>
    </w:p>
    <w:p w:rsidR="007F6D2B" w:rsidRDefault="007F6D2B" w:rsidP="00133084">
      <w:pPr>
        <w:jc w:val="both"/>
        <w:rPr>
          <w:b/>
        </w:rPr>
      </w:pPr>
    </w:p>
    <w:p w:rsidR="007E0D7F" w:rsidRDefault="00512EA8" w:rsidP="007E0D7F">
      <w:pPr>
        <w:ind w:firstLine="851"/>
        <w:jc w:val="both"/>
        <w:rPr>
          <w:b/>
        </w:rPr>
      </w:pPr>
      <w:r w:rsidRPr="00510C15">
        <w:rPr>
          <w:b/>
        </w:rPr>
        <w:t>Tikslas</w:t>
      </w:r>
      <w:r w:rsidR="00133084">
        <w:rPr>
          <w:b/>
        </w:rPr>
        <w:t xml:space="preserve"> –</w:t>
      </w:r>
      <w:r w:rsidR="00D55C8B" w:rsidRPr="00D55C8B">
        <w:t xml:space="preserve"> </w:t>
      </w:r>
      <w:r>
        <w:t>kartu su mokiniais ste</w:t>
      </w:r>
      <w:r w:rsidR="007F6D2B">
        <w:t>bint ir vertinant individualius</w:t>
      </w:r>
      <w:r>
        <w:t xml:space="preserve"> jų pasiekimus ir pažangą, teikiant pagalbą mokymosi sunkumų turintiems mokiniams, plėtojant aukštesniųjų gebėjimų mokinių kompetencijas, siekti </w:t>
      </w:r>
      <w:r w:rsidR="00510C15">
        <w:t xml:space="preserve">geresnių </w:t>
      </w:r>
      <w:r w:rsidR="007F6D2B">
        <w:t>mokyklos</w:t>
      </w:r>
      <w:r>
        <w:t xml:space="preserve"> mokinių </w:t>
      </w:r>
      <w:r w:rsidR="00510C15">
        <w:t xml:space="preserve">ugdymosi rezultatų ir 100 </w:t>
      </w:r>
      <w:r w:rsidR="007E0D7F">
        <w:t>proc.</w:t>
      </w:r>
      <w:r w:rsidR="00510C15" w:rsidRPr="00510C15">
        <w:t xml:space="preserve"> </w:t>
      </w:r>
      <w:r w:rsidR="00510C15">
        <w:t>metinio pažangumo</w:t>
      </w:r>
      <w:r w:rsidR="007F6D2B">
        <w:t>.</w:t>
      </w:r>
    </w:p>
    <w:p w:rsidR="00BF3BC1" w:rsidRPr="00510C15" w:rsidRDefault="0074071D" w:rsidP="007E0D7F">
      <w:pPr>
        <w:ind w:firstLine="851"/>
        <w:jc w:val="both"/>
        <w:rPr>
          <w:b/>
        </w:rPr>
      </w:pPr>
      <w:r w:rsidRPr="00510C15">
        <w:rPr>
          <w:b/>
        </w:rPr>
        <w:t>Uždaviniai</w:t>
      </w:r>
      <w:r w:rsidR="00ED5BA3" w:rsidRPr="00510C15">
        <w:rPr>
          <w:b/>
        </w:rPr>
        <w:t>:</w:t>
      </w:r>
    </w:p>
    <w:p w:rsidR="00ED5BA3" w:rsidRDefault="007F6D2B" w:rsidP="007E0D7F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</w:pPr>
      <w:r>
        <w:t>s</w:t>
      </w:r>
      <w:r w:rsidR="00510C15">
        <w:t>katinti ir mokyti kiekvieną</w:t>
      </w:r>
      <w:r w:rsidR="00ED5BA3">
        <w:t xml:space="preserve"> mokinį įsivertinti individualią pažangą, apmąstyti sėkmes ir tobulintinus dalykus</w:t>
      </w:r>
      <w:r w:rsidR="00510C15">
        <w:t>, kelti sau naujus uždavinius,</w:t>
      </w:r>
      <w:r w:rsidR="00510C15" w:rsidRPr="00510C15">
        <w:t xml:space="preserve"> </w:t>
      </w:r>
      <w:r w:rsidR="00510C15">
        <w:t>planuoti veiklą</w:t>
      </w:r>
      <w:r w:rsidR="00ED5BA3">
        <w:t>;</w:t>
      </w:r>
    </w:p>
    <w:p w:rsidR="00ED5BA3" w:rsidRDefault="007F6D2B" w:rsidP="007E0D7F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</w:pPr>
      <w:r>
        <w:t>t</w:t>
      </w:r>
      <w:r w:rsidR="002B1AB5">
        <w:t>elkti mokytojus stebėti</w:t>
      </w:r>
      <w:r w:rsidR="00ED5BA3">
        <w:t xml:space="preserve"> kiekvieno mokinio individualią p</w:t>
      </w:r>
      <w:r w:rsidR="00510C15">
        <w:t>ažangą  pamokoje ir neformalioje</w:t>
      </w:r>
      <w:r w:rsidR="002B1AB5">
        <w:t xml:space="preserve"> veikloje, kartu su mokiniu analizuoti pasiekimus ir planuoti pokyčius</w:t>
      </w:r>
      <w:r w:rsidR="00ED5BA3">
        <w:t>;</w:t>
      </w:r>
    </w:p>
    <w:p w:rsidR="00B860A4" w:rsidRDefault="007F6D2B" w:rsidP="007E0D7F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</w:pPr>
      <w:r>
        <w:t>f</w:t>
      </w:r>
      <w:r w:rsidR="00510C15">
        <w:t>ormuoti pagalbos mokiniui komandas, siūlyti ir teikti pagalbą mokiniams</w:t>
      </w:r>
      <w:r w:rsidR="000666D2">
        <w:t>,</w:t>
      </w:r>
      <w:r w:rsidR="00510C15">
        <w:t xml:space="preserve"> turintiems mokymosi sunkumų  ir pageidaujantiems pagalbos</w:t>
      </w:r>
      <w:r w:rsidR="000666D2">
        <w:t>;</w:t>
      </w:r>
    </w:p>
    <w:p w:rsidR="00B860A4" w:rsidRDefault="007F6D2B" w:rsidP="007E0D7F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</w:pPr>
      <w:r>
        <w:t>u</w:t>
      </w:r>
      <w:r w:rsidR="00B860A4">
        <w:t>gdyti aukštesniuosius</w:t>
      </w:r>
      <w:r w:rsidR="00D15743">
        <w:t xml:space="preserve"> mokinių gebėjimus diferencijuojant ugdymo turinį</w:t>
      </w:r>
      <w:r w:rsidR="00B860A4">
        <w:t>, rengiant ir siūlant modulius aukštesniųjų gebėjimų mokinius, kviečiant į tikslines konsultacijas</w:t>
      </w:r>
      <w:r w:rsidR="00D15743">
        <w:t>;</w:t>
      </w:r>
    </w:p>
    <w:p w:rsidR="00B860A4" w:rsidRPr="00B860A4" w:rsidRDefault="007F6D2B" w:rsidP="007E0D7F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</w:pPr>
      <w:r>
        <w:t>s</w:t>
      </w:r>
      <w:r w:rsidR="00B860A4">
        <w:t>katinti aukštesniųjų gebėjimų mokinius realizuoti savo gebėjimus, dalyvaujant konkursuose, olimpiadose, projektuos</w:t>
      </w:r>
      <w:r>
        <w:t>e, tiriamojoje veikloje ir pan.</w:t>
      </w:r>
    </w:p>
    <w:p w:rsidR="00510C15" w:rsidRDefault="00510C15"/>
    <w:p w:rsidR="00366EFE" w:rsidRPr="007F6D2B" w:rsidRDefault="007F6D2B" w:rsidP="007F6D2B">
      <w:pPr>
        <w:jc w:val="center"/>
        <w:rPr>
          <w:b/>
        </w:rPr>
      </w:pPr>
      <w:r w:rsidRPr="007F6D2B">
        <w:rPr>
          <w:b/>
        </w:rPr>
        <w:t>II. MOKINIŲ PASIEKIMŲ IR PAŽANGOS STEBĖSENA</w:t>
      </w:r>
    </w:p>
    <w:p w:rsidR="00B60814" w:rsidRPr="00E32C0B" w:rsidRDefault="00366EFE" w:rsidP="002F7F5F">
      <w:pPr>
        <w:rPr>
          <w:b/>
        </w:rPr>
      </w:pPr>
      <w:r w:rsidRPr="00C72F11">
        <w:rPr>
          <w:b/>
          <w:sz w:val="36"/>
          <w:szCs w:val="36"/>
        </w:rPr>
        <w:t xml:space="preserve">      </w:t>
      </w:r>
    </w:p>
    <w:p w:rsidR="00265CBC" w:rsidRPr="00F33DB6" w:rsidRDefault="00366EFE" w:rsidP="00E32C0B">
      <w:pPr>
        <w:ind w:firstLine="851"/>
      </w:pPr>
      <w:r w:rsidRPr="00F33DB6">
        <w:t>1.</w:t>
      </w:r>
      <w:r w:rsidR="006D5EA4" w:rsidRPr="00F33DB6">
        <w:t xml:space="preserve"> Nuolatinis m</w:t>
      </w:r>
      <w:r w:rsidR="001163BF" w:rsidRPr="00F33DB6">
        <w:t>okinių pasiekimų stebėjima</w:t>
      </w:r>
      <w:r w:rsidR="00647976" w:rsidRPr="00F33DB6">
        <w:t>s ir vertinimas dalykų pamokose:</w:t>
      </w:r>
    </w:p>
    <w:p w:rsidR="002F7F5F" w:rsidRPr="002F7F5F" w:rsidRDefault="007F6D2B" w:rsidP="00E32C0B">
      <w:pPr>
        <w:ind w:firstLine="851"/>
      </w:pPr>
      <w:r>
        <w:t xml:space="preserve">1.1. </w:t>
      </w:r>
      <w:r w:rsidR="002F7F5F">
        <w:t>M</w:t>
      </w:r>
      <w:r w:rsidR="002F7F5F" w:rsidRPr="002F7F5F">
        <w:t>okinių išmokimo stebėjimas</w:t>
      </w:r>
      <w:r w:rsidR="006D5EA4">
        <w:t xml:space="preserve"> pamokoje – tai:</w:t>
      </w:r>
    </w:p>
    <w:p w:rsidR="00F33DB6" w:rsidRDefault="00F33DB6" w:rsidP="00E32C0B">
      <w:pPr>
        <w:ind w:firstLine="851"/>
      </w:pPr>
      <w:r>
        <w:t xml:space="preserve">1.1.1. </w:t>
      </w:r>
      <w:r w:rsidR="002F7F5F">
        <w:t>nuolatinis mokinio stebėjimas</w:t>
      </w:r>
      <w:r w:rsidR="002F7F5F" w:rsidRPr="002F7F5F">
        <w:t>;</w:t>
      </w:r>
    </w:p>
    <w:p w:rsidR="00F33DB6" w:rsidRDefault="00F33DB6" w:rsidP="00E32C0B">
      <w:pPr>
        <w:ind w:firstLine="851"/>
      </w:pPr>
      <w:r>
        <w:t xml:space="preserve">1.1.2. </w:t>
      </w:r>
      <w:r w:rsidR="002F7F5F" w:rsidRPr="002F7F5F">
        <w:t>mokiniui kylančių sunkumų</w:t>
      </w:r>
      <w:r w:rsidR="002F7F5F">
        <w:t xml:space="preserve"> žinojimas</w:t>
      </w:r>
      <w:r w:rsidR="002F7F5F" w:rsidRPr="002F7F5F">
        <w:t>;</w:t>
      </w:r>
    </w:p>
    <w:p w:rsidR="002F7F5F" w:rsidRPr="002F7F5F" w:rsidRDefault="00F33DB6" w:rsidP="00E32C0B">
      <w:pPr>
        <w:ind w:firstLine="851"/>
      </w:pPr>
      <w:r>
        <w:t xml:space="preserve">1.1.3. </w:t>
      </w:r>
      <w:r w:rsidR="002F7F5F">
        <w:t>čia ir dabar</w:t>
      </w:r>
      <w:r w:rsidR="002F7F5F" w:rsidRPr="002F7F5F">
        <w:t xml:space="preserve"> </w:t>
      </w:r>
      <w:r w:rsidR="002F7F5F">
        <w:t>tinkamas įvertinimas</w:t>
      </w:r>
      <w:r w:rsidR="002F7F5F" w:rsidRPr="002F7F5F">
        <w:t xml:space="preserve"> ir mokinio klaidų </w:t>
      </w:r>
      <w:r w:rsidR="002F7F5F">
        <w:t>akcentavimas</w:t>
      </w:r>
      <w:r w:rsidR="002F7F5F" w:rsidRPr="002F7F5F">
        <w:t>;</w:t>
      </w:r>
    </w:p>
    <w:p w:rsidR="002F7F5F" w:rsidRPr="002F7F5F" w:rsidRDefault="00F33DB6" w:rsidP="00E32C0B">
      <w:pPr>
        <w:ind w:firstLine="851"/>
      </w:pPr>
      <w:r>
        <w:t xml:space="preserve">1.1.4. </w:t>
      </w:r>
      <w:r w:rsidR="002F7F5F">
        <w:t>sistemingas</w:t>
      </w:r>
      <w:r w:rsidR="002F7F5F" w:rsidRPr="002F7F5F">
        <w:t xml:space="preserve"> kie</w:t>
      </w:r>
      <w:r w:rsidR="002F7F5F">
        <w:t>kvieno mokinio pažangos matavimas</w:t>
      </w:r>
    </w:p>
    <w:p w:rsidR="002F7F5F" w:rsidRPr="002F7F5F" w:rsidRDefault="007F6D2B" w:rsidP="00E32C0B">
      <w:pPr>
        <w:ind w:firstLine="851"/>
      </w:pPr>
      <w:r>
        <w:t>1.2.</w:t>
      </w:r>
      <w:r w:rsidR="00F33DB6">
        <w:t xml:space="preserve"> i</w:t>
      </w:r>
      <w:r w:rsidR="00265CBC">
        <w:t>šmokimas stebimas, taikant</w:t>
      </w:r>
      <w:r w:rsidR="002F7F5F" w:rsidRPr="002F7F5F">
        <w:t xml:space="preserve"> </w:t>
      </w:r>
      <w:r w:rsidR="00265CBC">
        <w:rPr>
          <w:b/>
        </w:rPr>
        <w:t>formuojamąjį</w:t>
      </w:r>
      <w:r w:rsidR="002F7F5F" w:rsidRPr="00647976">
        <w:rPr>
          <w:b/>
        </w:rPr>
        <w:t xml:space="preserve"> </w:t>
      </w:r>
      <w:r w:rsidR="00265CBC">
        <w:t>vertinimą,</w:t>
      </w:r>
      <w:r w:rsidR="006D5EA4">
        <w:t xml:space="preserve"> </w:t>
      </w:r>
      <w:r w:rsidR="00265CBC">
        <w:t>t.y.</w:t>
      </w:r>
      <w:r w:rsidR="004D5E28">
        <w:t>:</w:t>
      </w:r>
    </w:p>
    <w:p w:rsidR="002F7F5F" w:rsidRPr="002F7F5F" w:rsidRDefault="00F33DB6" w:rsidP="00E32C0B">
      <w:pPr>
        <w:ind w:firstLine="851"/>
      </w:pPr>
      <w:r>
        <w:t xml:space="preserve">1.2.1. </w:t>
      </w:r>
      <w:r w:rsidR="002F7F5F" w:rsidRPr="002F7F5F">
        <w:t>tinkamas patikrinimas, kiek mokinys suprato ar ką išmoko;</w:t>
      </w:r>
    </w:p>
    <w:p w:rsidR="002F7F5F" w:rsidRPr="002F7F5F" w:rsidRDefault="00F33DB6" w:rsidP="00E32C0B">
      <w:pPr>
        <w:ind w:firstLine="851"/>
      </w:pPr>
      <w:r>
        <w:t xml:space="preserve">1.2.2. </w:t>
      </w:r>
      <w:r w:rsidR="002F7F5F" w:rsidRPr="002F7F5F">
        <w:t>patikrinimo dažnumas;</w:t>
      </w:r>
    </w:p>
    <w:p w:rsidR="002F7F5F" w:rsidRPr="002F7F5F" w:rsidRDefault="00F33DB6" w:rsidP="00E32C0B">
      <w:pPr>
        <w:ind w:firstLine="851"/>
        <w:jc w:val="both"/>
      </w:pPr>
      <w:r>
        <w:t xml:space="preserve">1.2.3. </w:t>
      </w:r>
      <w:r w:rsidR="002F7F5F" w:rsidRPr="002F7F5F">
        <w:t>kiekvieno mokinio matymas;</w:t>
      </w:r>
    </w:p>
    <w:p w:rsidR="002F7F5F" w:rsidRPr="002F7F5F" w:rsidRDefault="00F33DB6" w:rsidP="00E32C0B">
      <w:pPr>
        <w:ind w:firstLine="851"/>
      </w:pPr>
      <w:r>
        <w:t xml:space="preserve">1.2.4. </w:t>
      </w:r>
      <w:r w:rsidR="002F7F5F" w:rsidRPr="002F7F5F">
        <w:t>grįžimas prie nesuprastų ar neišmoktų dalykų;</w:t>
      </w:r>
    </w:p>
    <w:p w:rsidR="002F7F5F" w:rsidRPr="002F7F5F" w:rsidRDefault="00F33DB6" w:rsidP="00E32C0B">
      <w:pPr>
        <w:ind w:firstLine="851"/>
      </w:pPr>
      <w:r>
        <w:t xml:space="preserve">1.2.5. </w:t>
      </w:r>
      <w:r w:rsidR="002F7F5F" w:rsidRPr="002F7F5F">
        <w:t>klaidų taisymas;</w:t>
      </w:r>
    </w:p>
    <w:p w:rsidR="00B60814" w:rsidRDefault="00F33DB6" w:rsidP="00E32C0B">
      <w:pPr>
        <w:ind w:firstLine="851"/>
      </w:pPr>
      <w:r>
        <w:t xml:space="preserve">1.2.6. </w:t>
      </w:r>
      <w:r w:rsidR="002F7F5F" w:rsidRPr="002F7F5F">
        <w:t>išmokimo formų tikrinimo veiksmingumas ir priimtinumas</w:t>
      </w:r>
    </w:p>
    <w:p w:rsidR="00647976" w:rsidRPr="00F33DB6" w:rsidRDefault="00647976" w:rsidP="00E32C0B">
      <w:pPr>
        <w:ind w:firstLine="851"/>
        <w:jc w:val="both"/>
      </w:pPr>
      <w:r w:rsidRPr="00F33DB6">
        <w:t xml:space="preserve">2. </w:t>
      </w:r>
      <w:r w:rsidR="00BF3BC1" w:rsidRPr="00F33DB6">
        <w:t xml:space="preserve">Mokinių pasiekimų stebėjimas, </w:t>
      </w:r>
      <w:r w:rsidRPr="00F33DB6">
        <w:t>vertinimas</w:t>
      </w:r>
      <w:r w:rsidR="00BF3BC1" w:rsidRPr="00F33DB6">
        <w:t xml:space="preserve">, </w:t>
      </w:r>
      <w:r w:rsidR="006D5EA4" w:rsidRPr="00F33DB6">
        <w:t>pasiekimų analizė ir pokyčių nust</w:t>
      </w:r>
      <w:r w:rsidR="00BF3BC1" w:rsidRPr="00F33DB6">
        <w:t>atymas</w:t>
      </w:r>
      <w:r w:rsidRPr="00F33DB6">
        <w:t xml:space="preserve"> per mokslo metus</w:t>
      </w:r>
    </w:p>
    <w:p w:rsidR="00265CBC" w:rsidRDefault="00F33DB6" w:rsidP="00E32C0B">
      <w:pPr>
        <w:ind w:firstLine="851"/>
      </w:pPr>
      <w:r>
        <w:t xml:space="preserve">2.1. </w:t>
      </w:r>
      <w:r w:rsidR="00647976" w:rsidRPr="00647976">
        <w:t>diagnostiniai testai</w:t>
      </w:r>
      <w:r w:rsidR="00265CBC">
        <w:t>, nustatant mokinių žinių ir gebėjimų lygį</w:t>
      </w:r>
      <w:r w:rsidR="00647976">
        <w:t xml:space="preserve">  </w:t>
      </w:r>
      <w:r w:rsidR="00AE4647">
        <w:t>mokslo metų</w:t>
      </w:r>
      <w:r w:rsidR="00647976">
        <w:t xml:space="preserve"> pradžioje</w:t>
      </w:r>
      <w:r w:rsidR="00AE4647">
        <w:t>;</w:t>
      </w:r>
    </w:p>
    <w:p w:rsidR="00647976" w:rsidRDefault="00F33DB6" w:rsidP="00E32C0B">
      <w:pPr>
        <w:ind w:firstLine="851"/>
      </w:pPr>
      <w:r>
        <w:t xml:space="preserve">2.2. </w:t>
      </w:r>
      <w:r w:rsidR="00265CBC" w:rsidRPr="00647976">
        <w:t>diagnostiniai testai</w:t>
      </w:r>
      <w:r w:rsidR="00AE4647">
        <w:t xml:space="preserve"> išmokus skyrių/</w:t>
      </w:r>
      <w:r w:rsidR="00647976">
        <w:t>temą</w:t>
      </w:r>
      <w:r w:rsidR="00BF3BC1">
        <w:t>;</w:t>
      </w:r>
    </w:p>
    <w:p w:rsidR="00647976" w:rsidRDefault="00F33DB6" w:rsidP="00E32C0B">
      <w:pPr>
        <w:ind w:firstLine="851"/>
      </w:pPr>
      <w:r>
        <w:t xml:space="preserve">2.3. </w:t>
      </w:r>
      <w:r w:rsidR="00647976">
        <w:t xml:space="preserve">signaliniai </w:t>
      </w:r>
      <w:r w:rsidR="003267BF">
        <w:t>trimestrai</w:t>
      </w:r>
      <w:r w:rsidR="00BF3BC1">
        <w:t xml:space="preserve"> </w:t>
      </w:r>
      <w:r w:rsidR="00AE4647">
        <w:t>gruodžio</w:t>
      </w:r>
      <w:r w:rsidR="00BF3BC1">
        <w:t>;</w:t>
      </w:r>
    </w:p>
    <w:p w:rsidR="00BF3BC1" w:rsidRDefault="00F33DB6" w:rsidP="00E32C0B">
      <w:pPr>
        <w:ind w:firstLine="851"/>
      </w:pPr>
      <w:r>
        <w:t xml:space="preserve">2.4. </w:t>
      </w:r>
      <w:r w:rsidR="00166D19">
        <w:t>trimestrų</w:t>
      </w:r>
      <w:r w:rsidR="00AE4647">
        <w:t xml:space="preserve"> </w:t>
      </w:r>
      <w:r w:rsidR="00BF3BC1">
        <w:t>rezultatai;</w:t>
      </w:r>
    </w:p>
    <w:p w:rsidR="00647976" w:rsidRDefault="00F33DB6" w:rsidP="00E32C0B">
      <w:pPr>
        <w:ind w:firstLine="851"/>
      </w:pPr>
      <w:r>
        <w:t xml:space="preserve">2.5. </w:t>
      </w:r>
      <w:r w:rsidR="00617545">
        <w:t>NEC diagnostiniai</w:t>
      </w:r>
      <w:r w:rsidR="00BF3BC1">
        <w:t xml:space="preserve"> testai </w:t>
      </w:r>
      <w:r w:rsidR="00AE4647">
        <w:t xml:space="preserve">2, </w:t>
      </w:r>
      <w:r w:rsidR="00BF3BC1">
        <w:t>6 klasių mokiniams;</w:t>
      </w:r>
    </w:p>
    <w:p w:rsidR="00BF3BC1" w:rsidRDefault="00F33DB6" w:rsidP="00E32C0B">
      <w:pPr>
        <w:ind w:firstLine="851"/>
      </w:pPr>
      <w:r>
        <w:t xml:space="preserve">2.6. </w:t>
      </w:r>
      <w:r w:rsidR="00BF3BC1">
        <w:t xml:space="preserve">NEC standartizuoti testai </w:t>
      </w:r>
      <w:r w:rsidR="00AE4647">
        <w:t xml:space="preserve">4, </w:t>
      </w:r>
      <w:r w:rsidR="00BF3BC1">
        <w:t>8 klasių mokiniams;</w:t>
      </w:r>
    </w:p>
    <w:p w:rsidR="00647976" w:rsidRPr="00647976" w:rsidRDefault="00F33DB6" w:rsidP="00E32C0B">
      <w:pPr>
        <w:ind w:firstLine="851"/>
      </w:pPr>
      <w:r>
        <w:t xml:space="preserve">2.7. </w:t>
      </w:r>
      <w:r w:rsidR="00BF3BC1">
        <w:t>metiniai pasiekimai.</w:t>
      </w:r>
    </w:p>
    <w:p w:rsidR="00BF3BC1" w:rsidRPr="00F33DB6" w:rsidRDefault="001163BF" w:rsidP="00E32C0B">
      <w:pPr>
        <w:ind w:firstLine="851"/>
      </w:pPr>
      <w:r w:rsidRPr="00F33DB6">
        <w:t>3.</w:t>
      </w:r>
      <w:r w:rsidR="00647976" w:rsidRPr="00F33DB6">
        <w:t xml:space="preserve"> </w:t>
      </w:r>
      <w:r w:rsidR="00AE4647" w:rsidRPr="00F33DB6">
        <w:t>M</w:t>
      </w:r>
      <w:r w:rsidR="00BF3BC1" w:rsidRPr="00F33DB6">
        <w:t>okinių pasiekimų ir pažangos stebėj</w:t>
      </w:r>
      <w:r w:rsidR="004D5E28" w:rsidRPr="00F33DB6">
        <w:t>i</w:t>
      </w:r>
      <w:r w:rsidR="00BF3BC1" w:rsidRPr="00F33DB6">
        <w:t>mo ir pokyčių fiksavimas</w:t>
      </w:r>
      <w:r w:rsidR="004D5E28" w:rsidRPr="00F33DB6">
        <w:t>:</w:t>
      </w:r>
    </w:p>
    <w:p w:rsidR="00B60814" w:rsidRPr="00C73DE8" w:rsidRDefault="00EF6C8C" w:rsidP="00E32C0B">
      <w:pPr>
        <w:ind w:firstLine="851"/>
        <w:jc w:val="both"/>
      </w:pPr>
      <w:r w:rsidRPr="00AE4647">
        <w:t>3.1. mokinys</w:t>
      </w:r>
      <w:r w:rsidR="004D5E28" w:rsidRPr="004B2DF5">
        <w:t xml:space="preserve"> </w:t>
      </w:r>
      <w:r w:rsidRPr="004B2DF5">
        <w:t>pildo VIP</w:t>
      </w:r>
      <w:r w:rsidR="004D5E28" w:rsidRPr="004B2DF5">
        <w:t xml:space="preserve"> </w:t>
      </w:r>
      <w:r w:rsidRPr="004B2DF5">
        <w:t>(</w:t>
      </w:r>
      <w:r w:rsidR="004D5E28" w:rsidRPr="004B2DF5">
        <w:t>vaiko individualios pažangos</w:t>
      </w:r>
      <w:r w:rsidRPr="004B2DF5">
        <w:t>) įsivertinimo lapą</w:t>
      </w:r>
      <w:r w:rsidR="00C7417F">
        <w:t xml:space="preserve"> (1 priedas</w:t>
      </w:r>
      <w:r w:rsidR="004A3C6D">
        <w:t>)</w:t>
      </w:r>
      <w:r w:rsidR="00166D19">
        <w:t>;</w:t>
      </w:r>
    </w:p>
    <w:p w:rsidR="00B60814" w:rsidRPr="00C73DE8" w:rsidRDefault="00BF3BC1" w:rsidP="00E32C0B">
      <w:pPr>
        <w:ind w:firstLine="851"/>
      </w:pPr>
      <w:r w:rsidRPr="00C73DE8">
        <w:lastRenderedPageBreak/>
        <w:t>3.2</w:t>
      </w:r>
      <w:r w:rsidR="009008F5" w:rsidRPr="00C73DE8">
        <w:t>.</w:t>
      </w:r>
      <w:r w:rsidR="00EF6C8C" w:rsidRPr="00C73DE8">
        <w:t xml:space="preserve"> mokytojas fiksuoja pasirinkta ir jam patogia forma</w:t>
      </w:r>
      <w:r w:rsidR="00EC7CC2">
        <w:t>;</w:t>
      </w:r>
    </w:p>
    <w:p w:rsidR="00EF6C8C" w:rsidRPr="00C73DE8" w:rsidRDefault="00EF6C8C" w:rsidP="00E32C0B">
      <w:pPr>
        <w:ind w:firstLine="851"/>
        <w:rPr>
          <w:sz w:val="28"/>
          <w:szCs w:val="28"/>
        </w:rPr>
      </w:pPr>
      <w:r w:rsidRPr="00C73DE8">
        <w:t>3.3. klasės vadovas</w:t>
      </w:r>
      <w:r w:rsidRPr="00C73DE8">
        <w:rPr>
          <w:sz w:val="28"/>
          <w:szCs w:val="28"/>
        </w:rPr>
        <w:t>:</w:t>
      </w:r>
    </w:p>
    <w:p w:rsidR="00BE4092" w:rsidRPr="00EC7CC2" w:rsidRDefault="00C73DE8" w:rsidP="00E32C0B">
      <w:pPr>
        <w:ind w:firstLine="851"/>
        <w:jc w:val="both"/>
      </w:pPr>
      <w:r w:rsidRPr="00EC7CC2">
        <w:t xml:space="preserve">3.3.1. </w:t>
      </w:r>
      <w:r w:rsidR="00BE4092" w:rsidRPr="00EC7CC2">
        <w:t>1 klasės valandėlė per mėnesį skiriama klasės mokymosi situacijai ir socialin</w:t>
      </w:r>
      <w:r w:rsidRPr="00EC7CC2">
        <w:t xml:space="preserve">ei emocinei savijautai  aptarti; </w:t>
      </w:r>
    </w:p>
    <w:p w:rsidR="003A5771" w:rsidRPr="00EC7CC2" w:rsidRDefault="00C73DE8" w:rsidP="00E32C0B">
      <w:pPr>
        <w:ind w:firstLine="851"/>
        <w:jc w:val="both"/>
      </w:pPr>
      <w:r w:rsidRPr="00EC7CC2">
        <w:t xml:space="preserve">3.3.2. </w:t>
      </w:r>
      <w:r w:rsidR="00BE4092" w:rsidRPr="00EC7CC2">
        <w:t xml:space="preserve"> po </w:t>
      </w:r>
      <w:r w:rsidR="004A3C6D" w:rsidRPr="00EC7CC2">
        <w:t>trimestrų</w:t>
      </w:r>
      <w:r w:rsidRPr="00EC7CC2">
        <w:t xml:space="preserve"> </w:t>
      </w:r>
      <w:r w:rsidR="004D5E28" w:rsidRPr="00EC7CC2">
        <w:t xml:space="preserve">klasių vadovai analizuoja </w:t>
      </w:r>
      <w:r w:rsidR="003A5771" w:rsidRPr="00EC7CC2">
        <w:t>vaiko individualios pažangos įsivertinimo lapus, aptaria ind</w:t>
      </w:r>
      <w:r w:rsidR="00BE4092" w:rsidRPr="00EC7CC2">
        <w:t>ividualiai su mokiniu, mokytoju</w:t>
      </w:r>
      <w:r w:rsidR="00EF6C8C" w:rsidRPr="00EC7CC2">
        <w:t xml:space="preserve"> </w:t>
      </w:r>
      <w:r w:rsidR="00BE4092" w:rsidRPr="00EC7CC2">
        <w:t>i</w:t>
      </w:r>
      <w:r w:rsidR="00EF6C8C" w:rsidRPr="00EC7CC2">
        <w:t>r</w:t>
      </w:r>
      <w:r w:rsidR="003A5771" w:rsidRPr="00EC7CC2">
        <w:t xml:space="preserve"> tėvais, </w:t>
      </w:r>
      <w:r w:rsidR="00BE4092" w:rsidRPr="00EC7CC2">
        <w:t>kartu numato tolimesnius veiksmus pažangos siekimui</w:t>
      </w:r>
      <w:r w:rsidR="00905C8D" w:rsidRPr="00EC7CC2">
        <w:t xml:space="preserve"> (2 priedas</w:t>
      </w:r>
      <w:r w:rsidR="004A3C6D" w:rsidRPr="00EC7CC2">
        <w:t>);</w:t>
      </w:r>
    </w:p>
    <w:p w:rsidR="003A5771" w:rsidRPr="00EC7CC2" w:rsidRDefault="00C73DE8" w:rsidP="00E32C0B">
      <w:pPr>
        <w:ind w:firstLine="851"/>
        <w:jc w:val="both"/>
      </w:pPr>
      <w:r w:rsidRPr="00EC7CC2">
        <w:t xml:space="preserve">3.3.3. </w:t>
      </w:r>
      <w:r w:rsidR="003A5771" w:rsidRPr="00EC7CC2">
        <w:t xml:space="preserve"> m</w:t>
      </w:r>
      <w:r w:rsidRPr="00EC7CC2">
        <w:t>okslo metų</w:t>
      </w:r>
      <w:r w:rsidR="003A5771" w:rsidRPr="00EC7CC2">
        <w:t xml:space="preserve"> pabaigoje klasių vadovai su kiekvienu mokiniu aptaria individualius mokinio pasiekimus ir pažangą</w:t>
      </w:r>
      <w:r w:rsidR="00D55C8B" w:rsidRPr="00EC7CC2">
        <w:t xml:space="preserve"> per </w:t>
      </w:r>
      <w:r w:rsidRPr="00EC7CC2">
        <w:t>mokslo metus</w:t>
      </w:r>
      <w:r w:rsidR="00D55C8B" w:rsidRPr="00EC7CC2">
        <w:t xml:space="preserve">, padeda numatyti tolimesnius uždavinius ir pokyčius </w:t>
      </w:r>
      <w:r w:rsidRPr="00EC7CC2">
        <w:t>kitiems mokslo metams;</w:t>
      </w:r>
    </w:p>
    <w:p w:rsidR="00BF3BC1" w:rsidRPr="00EC7CC2" w:rsidRDefault="00C73DE8" w:rsidP="00E32C0B">
      <w:pPr>
        <w:ind w:firstLine="851"/>
      </w:pPr>
      <w:r w:rsidRPr="00EC7CC2">
        <w:t>3.4.</w:t>
      </w:r>
      <w:r w:rsidR="004B2DF5" w:rsidRPr="00EC7CC2">
        <w:t xml:space="preserve"> mokinių VIP lapai saugomi klasės vadovo kabinete aplankuose.</w:t>
      </w:r>
    </w:p>
    <w:p w:rsidR="004B2DF5" w:rsidRPr="00EC7CC2" w:rsidRDefault="00C73DE8" w:rsidP="00E32C0B">
      <w:pPr>
        <w:ind w:firstLine="851"/>
      </w:pPr>
      <w:r w:rsidRPr="00EC7CC2">
        <w:t>4</w:t>
      </w:r>
      <w:r w:rsidR="00F33DB6" w:rsidRPr="00EC7CC2">
        <w:t>.</w:t>
      </w:r>
      <w:r w:rsidR="00BF3BC1" w:rsidRPr="00EC7CC2">
        <w:t xml:space="preserve"> </w:t>
      </w:r>
      <w:r w:rsidR="00EC7CC2">
        <w:t>M</w:t>
      </w:r>
      <w:r w:rsidRPr="00EC7CC2">
        <w:t>okyklos</w:t>
      </w:r>
      <w:r w:rsidR="009008F5" w:rsidRPr="00EC7CC2">
        <w:t xml:space="preserve"> administracij</w:t>
      </w:r>
      <w:r w:rsidR="004B2DF5" w:rsidRPr="00EC7CC2">
        <w:t>a:</w:t>
      </w:r>
    </w:p>
    <w:p w:rsidR="00BF3BC1" w:rsidRPr="00EC7CC2" w:rsidRDefault="00C73DE8" w:rsidP="00E32C0B">
      <w:pPr>
        <w:ind w:firstLine="851"/>
        <w:jc w:val="both"/>
      </w:pPr>
      <w:r w:rsidRPr="00EC7CC2">
        <w:t xml:space="preserve">4.1. </w:t>
      </w:r>
      <w:r w:rsidR="004B2DF5" w:rsidRPr="00EC7CC2">
        <w:t xml:space="preserve">esant reikalui </w:t>
      </w:r>
      <w:r w:rsidR="00923160" w:rsidRPr="00EC7CC2">
        <w:t xml:space="preserve">klasių vadovai ar mokytojas </w:t>
      </w:r>
      <w:r w:rsidR="00D55C8B" w:rsidRPr="00EC7CC2">
        <w:t xml:space="preserve"> </w:t>
      </w:r>
      <w:r w:rsidR="005F3E54" w:rsidRPr="00EC7CC2">
        <w:t xml:space="preserve">inicijuoja visų </w:t>
      </w:r>
      <w:r w:rsidR="00D55C8B" w:rsidRPr="00EC7CC2">
        <w:t xml:space="preserve"> mokinių individualios pažangos aptarimus, k</w:t>
      </w:r>
      <w:r w:rsidR="005F3E54" w:rsidRPr="00EC7CC2">
        <w:t>uriuose dalyvauja,</w:t>
      </w:r>
      <w:r w:rsidRPr="00EC7CC2">
        <w:t xml:space="preserve"> </w:t>
      </w:r>
      <w:r w:rsidR="00D55C8B" w:rsidRPr="00EC7CC2">
        <w:t>dėstantys mokytojai, VGK nariai</w:t>
      </w:r>
      <w:r w:rsidR="00BF3BC1" w:rsidRPr="00EC7CC2">
        <w:t xml:space="preserve"> </w:t>
      </w:r>
      <w:r w:rsidR="005F3E54" w:rsidRPr="00EC7CC2">
        <w:t xml:space="preserve"> ir </w:t>
      </w:r>
      <w:r w:rsidRPr="00EC7CC2">
        <w:t>mokyklos</w:t>
      </w:r>
      <w:r w:rsidR="005F3E54" w:rsidRPr="00EC7CC2">
        <w:t xml:space="preserve"> administracija.</w:t>
      </w:r>
    </w:p>
    <w:p w:rsidR="00B60814" w:rsidRPr="00EC7CC2" w:rsidRDefault="00B60814"/>
    <w:p w:rsidR="001163BF" w:rsidRPr="00C73DE8" w:rsidRDefault="00C73DE8" w:rsidP="00C73DE8">
      <w:pPr>
        <w:jc w:val="center"/>
        <w:rPr>
          <w:b/>
        </w:rPr>
      </w:pPr>
      <w:r w:rsidRPr="00C73DE8">
        <w:rPr>
          <w:b/>
        </w:rPr>
        <w:t>III.  PAGALBA MOKINIUI. PAGALBOS MOKINIUI KRYPTYS</w:t>
      </w:r>
    </w:p>
    <w:p w:rsidR="0049334B" w:rsidRPr="00C72F11" w:rsidRDefault="0049334B" w:rsidP="00C73DE8">
      <w:pPr>
        <w:jc w:val="center"/>
        <w:rPr>
          <w:b/>
          <w:sz w:val="36"/>
          <w:szCs w:val="36"/>
        </w:rPr>
      </w:pPr>
    </w:p>
    <w:p w:rsidR="008F5EDF" w:rsidRDefault="00C73DE8" w:rsidP="00EC7CC2">
      <w:pPr>
        <w:ind w:firstLine="851"/>
        <w:jc w:val="both"/>
      </w:pPr>
      <w:r w:rsidRPr="00C73DE8">
        <w:t>5</w:t>
      </w:r>
      <w:r w:rsidR="005D7D6C" w:rsidRPr="00C73DE8">
        <w:t>.</w:t>
      </w:r>
      <w:r w:rsidR="008F5EDF">
        <w:t xml:space="preserve"> Suteikti pagalbą įvairių poreikių mokiniams gali:</w:t>
      </w:r>
    </w:p>
    <w:p w:rsidR="0001166C" w:rsidRPr="00C73DE8" w:rsidRDefault="008F5EDF" w:rsidP="00EC7CC2">
      <w:pPr>
        <w:ind w:firstLine="851"/>
        <w:jc w:val="both"/>
      </w:pPr>
      <w:r>
        <w:t>5.1. d</w:t>
      </w:r>
      <w:r w:rsidR="0038570B" w:rsidRPr="00C73DE8">
        <w:t xml:space="preserve">alykų </w:t>
      </w:r>
      <w:r>
        <w:t xml:space="preserve"> mokytojai </w:t>
      </w:r>
      <w:r w:rsidR="00B13923">
        <w:t>(„pagalbos suolas“, i</w:t>
      </w:r>
      <w:r w:rsidRPr="008F5EDF">
        <w:t>lgalaikės ir trumpalaikės konsultacijos</w:t>
      </w:r>
      <w:r>
        <w:rPr>
          <w:sz w:val="28"/>
          <w:szCs w:val="28"/>
        </w:rPr>
        <w:t>)</w:t>
      </w:r>
      <w:r>
        <w:t xml:space="preserve">; </w:t>
      </w:r>
    </w:p>
    <w:p w:rsidR="008F5EDF" w:rsidRPr="008F5EDF" w:rsidRDefault="008F5EDF" w:rsidP="00EC7CC2">
      <w:pPr>
        <w:ind w:firstLine="851"/>
        <w:jc w:val="both"/>
      </w:pPr>
      <w:r>
        <w:t>5.2. p</w:t>
      </w:r>
      <w:r w:rsidRPr="008F5EDF">
        <w:t xml:space="preserve">agalbos mokiniui specialistų </w:t>
      </w:r>
      <w:r>
        <w:t>(</w:t>
      </w:r>
      <w:r w:rsidRPr="008F5EDF">
        <w:t>specialiosios ir socialinės pedagogių, psichologės) pagalba, iškilus socialinėms emocinėms problemoms.</w:t>
      </w:r>
    </w:p>
    <w:p w:rsidR="008F5EDF" w:rsidRPr="008F5EDF" w:rsidRDefault="008F5EDF" w:rsidP="00EC7CC2">
      <w:pPr>
        <w:ind w:firstLine="851"/>
        <w:jc w:val="both"/>
      </w:pPr>
      <w:r w:rsidRPr="008F5EDF">
        <w:t>5.3. aukštesniųjų gebėjimų mokinių savanorystė, teikiant mokymosi pagalbą klasės draugui.</w:t>
      </w:r>
    </w:p>
    <w:p w:rsidR="008F5EDF" w:rsidRDefault="008F5EDF" w:rsidP="00EC7CC2">
      <w:pPr>
        <w:ind w:firstLine="851"/>
        <w:jc w:val="both"/>
      </w:pPr>
      <w:r w:rsidRPr="008F5EDF">
        <w:t xml:space="preserve">6. </w:t>
      </w:r>
      <w:r w:rsidR="004A3C6D">
        <w:t xml:space="preserve">Pagalba suteikiama </w:t>
      </w:r>
      <w:r>
        <w:t>:</w:t>
      </w:r>
    </w:p>
    <w:p w:rsidR="008F5EDF" w:rsidRPr="008F5EDF" w:rsidRDefault="008F5EDF" w:rsidP="00EC7CC2">
      <w:pPr>
        <w:ind w:firstLine="851"/>
        <w:jc w:val="both"/>
      </w:pPr>
      <w:r>
        <w:t>6.1. žemesniųjų gebėjimų mokiniams;</w:t>
      </w:r>
    </w:p>
    <w:p w:rsidR="008F5EDF" w:rsidRPr="008F5EDF" w:rsidRDefault="008F5EDF" w:rsidP="00EC7CC2">
      <w:pPr>
        <w:ind w:firstLine="851"/>
        <w:jc w:val="both"/>
      </w:pPr>
      <w:r>
        <w:t>6.2.</w:t>
      </w:r>
      <w:r w:rsidR="00B13923">
        <w:t xml:space="preserve"> </w:t>
      </w:r>
      <w:r w:rsidR="004A3C6D">
        <w:t>turintiems</w:t>
      </w:r>
      <w:r w:rsidRPr="008F5EDF">
        <w:t xml:space="preserve"> 1-2</w:t>
      </w:r>
      <w:r w:rsidR="00B13923">
        <w:t xml:space="preserve"> </w:t>
      </w:r>
      <w:r>
        <w:t>ir daugiau nepatenkinamų įvertinimų.</w:t>
      </w:r>
    </w:p>
    <w:p w:rsidR="0038570B" w:rsidRPr="008F5EDF" w:rsidRDefault="008F5EDF" w:rsidP="00EC7CC2">
      <w:pPr>
        <w:ind w:firstLine="851"/>
        <w:jc w:val="both"/>
      </w:pPr>
      <w:r>
        <w:t>7</w:t>
      </w:r>
      <w:r w:rsidR="0038570B" w:rsidRPr="008F5EDF">
        <w:t xml:space="preserve">. Mokiniams, turintiems nepatenkinamus </w:t>
      </w:r>
      <w:r w:rsidR="004A3C6D">
        <w:t>įvertinimus bet kurį trimestrą</w:t>
      </w:r>
      <w:r>
        <w:t xml:space="preserve">, </w:t>
      </w:r>
      <w:r w:rsidR="0038570B" w:rsidRPr="008F5EDF">
        <w:t>konsultacijos tampa privalomomis.</w:t>
      </w:r>
    </w:p>
    <w:p w:rsidR="00995A10" w:rsidRDefault="00B13923" w:rsidP="00EC7CC2">
      <w:pPr>
        <w:ind w:firstLine="851"/>
        <w:jc w:val="both"/>
      </w:pPr>
      <w:r>
        <w:t>8. Klasės vadovas:</w:t>
      </w:r>
    </w:p>
    <w:p w:rsidR="005D7D6C" w:rsidRDefault="005270D2" w:rsidP="00EC7CC2">
      <w:pPr>
        <w:ind w:firstLine="851"/>
        <w:jc w:val="both"/>
      </w:pPr>
      <w:r>
        <w:t>8</w:t>
      </w:r>
      <w:r w:rsidR="00EF0153">
        <w:t>.1.</w:t>
      </w:r>
      <w:r w:rsidR="005D7D6C">
        <w:t xml:space="preserve"> </w:t>
      </w:r>
      <w:r w:rsidR="005D7D6C" w:rsidRPr="00C26292">
        <w:t>analizuoja nepatenkinamus  ir signalinius įvertinimus, aptaria iškilusius sunkumus, pokyčių galimybes</w:t>
      </w:r>
      <w:r w:rsidR="005D7D6C">
        <w:t>;</w:t>
      </w:r>
    </w:p>
    <w:p w:rsidR="005D7D6C" w:rsidRDefault="005270D2" w:rsidP="00EC7CC2">
      <w:pPr>
        <w:ind w:firstLine="851"/>
        <w:jc w:val="both"/>
      </w:pPr>
      <w:r>
        <w:t>8</w:t>
      </w:r>
      <w:r w:rsidR="005D7D6C">
        <w:t>.1.2.</w:t>
      </w:r>
      <w:r w:rsidR="005D7D6C" w:rsidRPr="00C26292">
        <w:t xml:space="preserve"> siūlo pagalbą mokiniui</w:t>
      </w:r>
      <w:r w:rsidR="00EF0153">
        <w:t>;</w:t>
      </w:r>
    </w:p>
    <w:p w:rsidR="005D7D6C" w:rsidRDefault="005270D2" w:rsidP="00EC7CC2">
      <w:pPr>
        <w:ind w:firstLine="851"/>
        <w:jc w:val="both"/>
      </w:pPr>
      <w:r>
        <w:t>8</w:t>
      </w:r>
      <w:r w:rsidR="00EF0153">
        <w:t>.1.3</w:t>
      </w:r>
      <w:r w:rsidR="00995A10">
        <w:t>.  informuoja  tėvus apie numatytą teikti pagalbą jų vaikui</w:t>
      </w:r>
      <w:r w:rsidR="005D7D6C">
        <w:t>;</w:t>
      </w:r>
    </w:p>
    <w:p w:rsidR="005D7D6C" w:rsidRDefault="005270D2" w:rsidP="00EC7CC2">
      <w:pPr>
        <w:ind w:firstLine="851"/>
        <w:jc w:val="both"/>
      </w:pPr>
      <w:r>
        <w:t>8</w:t>
      </w:r>
      <w:r w:rsidR="00EF0153">
        <w:t>.1.3</w:t>
      </w:r>
      <w:r w:rsidR="005D7D6C">
        <w:t>.</w:t>
      </w:r>
      <w:r w:rsidR="00EF0153">
        <w:t xml:space="preserve"> </w:t>
      </w:r>
      <w:r w:rsidR="005D7D6C">
        <w:t xml:space="preserve"> stebi mokinį, </w:t>
      </w:r>
    </w:p>
    <w:p w:rsidR="005D7D6C" w:rsidRDefault="005270D2" w:rsidP="00EC7CC2">
      <w:pPr>
        <w:ind w:firstLine="851"/>
        <w:jc w:val="both"/>
      </w:pPr>
      <w:r>
        <w:t>8</w:t>
      </w:r>
      <w:r w:rsidR="00EF0153">
        <w:t>.1.4</w:t>
      </w:r>
      <w:r w:rsidR="005D7D6C">
        <w:t>. individualiai</w:t>
      </w:r>
      <w:r w:rsidR="005D7D6C" w:rsidRPr="00A01F25">
        <w:t xml:space="preserve"> </w:t>
      </w:r>
      <w:r w:rsidR="005D7D6C">
        <w:t>dirba</w:t>
      </w:r>
      <w:r w:rsidR="005D7D6C" w:rsidRPr="00A01F25">
        <w:t xml:space="preserve"> su mokiniu (domisi mokinio darbu</w:t>
      </w:r>
      <w:r w:rsidR="005D7D6C">
        <w:t xml:space="preserve"> pamokose</w:t>
      </w:r>
      <w:r w:rsidR="005D7D6C" w:rsidRPr="00A01F25">
        <w:t xml:space="preserve">, </w:t>
      </w:r>
      <w:r w:rsidR="005D7D6C">
        <w:t xml:space="preserve"> p</w:t>
      </w:r>
      <w:r w:rsidR="00EF0153">
        <w:t>asiekimų rezultatais, sunkumais</w:t>
      </w:r>
      <w:r w:rsidR="00995A10">
        <w:t xml:space="preserve">, prižiūri, kad mokinys </w:t>
      </w:r>
      <w:r w:rsidR="004A3C6D">
        <w:t xml:space="preserve">lankytų tų dalykų konsultacijas, </w:t>
      </w:r>
      <w:r w:rsidR="00995A10">
        <w:t xml:space="preserve">iš kurių turi nepatenkinamus įvertinimus </w:t>
      </w:r>
      <w:r w:rsidR="005D7D6C">
        <w:t xml:space="preserve">ir </w:t>
      </w:r>
      <w:r w:rsidR="00EF0153">
        <w:t>pan.</w:t>
      </w:r>
      <w:r w:rsidR="005D7D6C">
        <w:t>);</w:t>
      </w:r>
    </w:p>
    <w:p w:rsidR="005D7D6C" w:rsidRDefault="005270D2" w:rsidP="00EC7CC2">
      <w:pPr>
        <w:ind w:firstLine="851"/>
        <w:jc w:val="both"/>
      </w:pPr>
      <w:r>
        <w:t>8</w:t>
      </w:r>
      <w:r w:rsidR="00EF0153">
        <w:t>.1.5</w:t>
      </w:r>
      <w:r w:rsidR="005D7D6C">
        <w:t xml:space="preserve">. </w:t>
      </w:r>
      <w:r w:rsidR="005D7D6C" w:rsidRPr="00A01F25">
        <w:t xml:space="preserve"> </w:t>
      </w:r>
      <w:r w:rsidR="00995A10">
        <w:t>palaiko ryšį su tėvais, juos informuoja apie pokyčius</w:t>
      </w:r>
      <w:r w:rsidR="005D7D6C">
        <w:t>;</w:t>
      </w:r>
    </w:p>
    <w:p w:rsidR="0001166C" w:rsidRPr="00EF0153" w:rsidRDefault="005270D2" w:rsidP="00EC7CC2">
      <w:pPr>
        <w:ind w:firstLine="851"/>
        <w:jc w:val="both"/>
      </w:pPr>
      <w:r>
        <w:t>8</w:t>
      </w:r>
      <w:r w:rsidR="00EF0153">
        <w:t>.1.</w:t>
      </w:r>
      <w:r w:rsidR="004A3C6D">
        <w:t>6. iškilus problemoms dėl mokinio pasiekimų pagalbos teikimo metu</w:t>
      </w:r>
      <w:r w:rsidR="0001166C">
        <w:t>, klasės vadovas su dalyko mokytoju</w:t>
      </w:r>
      <w:r w:rsidR="005D7D6C">
        <w:t xml:space="preserve"> mokytojas gali kreiptis  į </w:t>
      </w:r>
      <w:r w:rsidR="0001166C">
        <w:t xml:space="preserve">mokyklos administraciją </w:t>
      </w:r>
      <w:r w:rsidR="005D7D6C">
        <w:t xml:space="preserve"> dėl problemos sprendimo.</w:t>
      </w:r>
    </w:p>
    <w:p w:rsidR="0001166C" w:rsidRPr="00942870" w:rsidRDefault="00942870" w:rsidP="00EC7CC2">
      <w:pPr>
        <w:ind w:firstLine="851"/>
        <w:jc w:val="both"/>
      </w:pPr>
      <w:r>
        <w:t>9</w:t>
      </w:r>
      <w:r w:rsidRPr="00942870">
        <w:t>. Mokytojas:</w:t>
      </w:r>
    </w:p>
    <w:p w:rsidR="005D7D6C" w:rsidRPr="00F33DB6" w:rsidRDefault="005270D2" w:rsidP="00EC7CC2">
      <w:pPr>
        <w:ind w:firstLine="851"/>
        <w:jc w:val="both"/>
      </w:pPr>
      <w:r>
        <w:t>9</w:t>
      </w:r>
      <w:r w:rsidR="00942870">
        <w:t>.1.</w:t>
      </w:r>
      <w:r w:rsidR="005D7D6C" w:rsidRPr="00A01F25">
        <w:t xml:space="preserve"> </w:t>
      </w:r>
      <w:r w:rsidR="005D7D6C">
        <w:t xml:space="preserve">dalykų mokytojais </w:t>
      </w:r>
      <w:r w:rsidR="005D7D6C" w:rsidRPr="00A01F25">
        <w:t>parengia individu</w:t>
      </w:r>
      <w:r w:rsidR="00942870">
        <w:t>alios pagalbos mokiniui planą</w:t>
      </w:r>
      <w:r w:rsidR="004A3C6D">
        <w:t>, kaip bus šalinamos</w:t>
      </w:r>
      <w:r w:rsidR="005D7D6C">
        <w:t xml:space="preserve"> </w:t>
      </w:r>
      <w:r w:rsidR="005D7D6C" w:rsidRPr="00F33DB6">
        <w:t>mokymosi problemos</w:t>
      </w:r>
      <w:r w:rsidR="00C7417F">
        <w:t xml:space="preserve"> (3</w:t>
      </w:r>
      <w:r w:rsidR="00C72F11" w:rsidRPr="00F33DB6">
        <w:t xml:space="preserve"> priedas)</w:t>
      </w:r>
      <w:r w:rsidR="005D7D6C" w:rsidRPr="00F33DB6">
        <w:t>;</w:t>
      </w:r>
    </w:p>
    <w:p w:rsidR="005D7D6C" w:rsidRPr="00A01F25" w:rsidRDefault="005270D2" w:rsidP="00EC7CC2">
      <w:pPr>
        <w:ind w:firstLine="851"/>
        <w:jc w:val="both"/>
      </w:pPr>
      <w:r>
        <w:t>9</w:t>
      </w:r>
      <w:r w:rsidR="00942870">
        <w:t>.</w:t>
      </w:r>
      <w:r w:rsidR="005D7D6C">
        <w:t xml:space="preserve">2. informuoja </w:t>
      </w:r>
      <w:r w:rsidR="00942870">
        <w:t>klasės auklėtoją ir bendradarbiauja su mokinio tėvais;</w:t>
      </w:r>
    </w:p>
    <w:p w:rsidR="005D7D6C" w:rsidRPr="00A01F25" w:rsidRDefault="005270D2" w:rsidP="00EC7CC2">
      <w:pPr>
        <w:ind w:firstLine="851"/>
        <w:jc w:val="both"/>
      </w:pPr>
      <w:r>
        <w:t>9</w:t>
      </w:r>
      <w:r w:rsidR="00942870">
        <w:t>.3</w:t>
      </w:r>
      <w:r w:rsidR="005D7D6C" w:rsidRPr="00A01F25">
        <w:t xml:space="preserve">. </w:t>
      </w:r>
      <w:r w:rsidR="00942870">
        <w:t>mokytojas</w:t>
      </w:r>
      <w:r w:rsidR="005D7D6C">
        <w:t xml:space="preserve"> </w:t>
      </w:r>
      <w:r w:rsidR="005D7D6C" w:rsidRPr="00A01F25">
        <w:t>sistemin</w:t>
      </w:r>
      <w:r w:rsidR="005D7D6C">
        <w:t>gai bendrauja</w:t>
      </w:r>
      <w:r w:rsidR="005D7D6C" w:rsidRPr="00A01F25">
        <w:t xml:space="preserve"> su mokiniu;</w:t>
      </w:r>
    </w:p>
    <w:p w:rsidR="005D7D6C" w:rsidRDefault="00942870" w:rsidP="00EC7CC2">
      <w:pPr>
        <w:ind w:firstLine="851"/>
        <w:jc w:val="both"/>
      </w:pPr>
      <w:r>
        <w:t>9.</w:t>
      </w:r>
      <w:r w:rsidR="005270D2">
        <w:t>4</w:t>
      </w:r>
      <w:r w:rsidR="005D7D6C" w:rsidRPr="00A01F25">
        <w:t xml:space="preserve">. </w:t>
      </w:r>
      <w:r w:rsidR="005D7D6C">
        <w:t>stebi mokinį,</w:t>
      </w:r>
      <w:r w:rsidR="005270D2" w:rsidRPr="005270D2">
        <w:t xml:space="preserve"> </w:t>
      </w:r>
      <w:r w:rsidR="005270D2" w:rsidRPr="00A01F25">
        <w:t>domisi mokinio darbu</w:t>
      </w:r>
      <w:r w:rsidR="005270D2">
        <w:t xml:space="preserve"> pamokose</w:t>
      </w:r>
      <w:r>
        <w:t>,</w:t>
      </w:r>
      <w:r w:rsidR="005270D2">
        <w:t xml:space="preserve"> p</w:t>
      </w:r>
      <w:r>
        <w:t>asiekimų rezultatais, sunkumais;</w:t>
      </w:r>
    </w:p>
    <w:p w:rsidR="005D7D6C" w:rsidRPr="0035382F" w:rsidRDefault="00942870" w:rsidP="00EC7CC2">
      <w:pPr>
        <w:ind w:firstLine="851"/>
        <w:jc w:val="both"/>
      </w:pPr>
      <w:r>
        <w:t>9.</w:t>
      </w:r>
      <w:r w:rsidR="005270D2">
        <w:t>5.</w:t>
      </w:r>
      <w:r>
        <w:t xml:space="preserve"> a</w:t>
      </w:r>
      <w:r w:rsidR="005D7D6C" w:rsidRPr="0035382F">
        <w:t>tstovauja  mokinio interesams administracijos posėdžiuose</w:t>
      </w:r>
      <w:r>
        <w:t xml:space="preserve"> (VGK).</w:t>
      </w:r>
    </w:p>
    <w:p w:rsidR="00A155BC" w:rsidRDefault="00EC7CC2" w:rsidP="00EC7CC2">
      <w:pPr>
        <w:ind w:firstLine="851"/>
        <w:jc w:val="both"/>
      </w:pPr>
      <w:r>
        <w:br w:type="page"/>
      </w:r>
    </w:p>
    <w:p w:rsidR="005D7D6C" w:rsidRPr="00942870" w:rsidRDefault="00942870" w:rsidP="00942870">
      <w:pPr>
        <w:jc w:val="center"/>
        <w:rPr>
          <w:b/>
        </w:rPr>
      </w:pPr>
      <w:r w:rsidRPr="00942870">
        <w:rPr>
          <w:b/>
        </w:rPr>
        <w:t>IV. MOKINIŲ AUKŠTESNIŲJŲ GEBĖJIMŲ UGDYMAS</w:t>
      </w:r>
    </w:p>
    <w:p w:rsidR="005D7D6C" w:rsidRDefault="005D7D6C" w:rsidP="005D7D6C">
      <w:pPr>
        <w:rPr>
          <w:b/>
          <w:sz w:val="28"/>
          <w:szCs w:val="28"/>
        </w:rPr>
      </w:pPr>
    </w:p>
    <w:p w:rsidR="005D7D6C" w:rsidRPr="00942870" w:rsidRDefault="00406DF0" w:rsidP="00EC7CC2">
      <w:pPr>
        <w:ind w:firstLine="851"/>
        <w:jc w:val="both"/>
      </w:pPr>
      <w:r w:rsidRPr="00942870">
        <w:t>1</w:t>
      </w:r>
      <w:r w:rsidR="00942870" w:rsidRPr="00942870">
        <w:t>0</w:t>
      </w:r>
      <w:r w:rsidRPr="00942870">
        <w:t>. Aukštesniųjų gebėjimų mokinių ugdymo kryptys:</w:t>
      </w:r>
    </w:p>
    <w:p w:rsidR="00406DF0" w:rsidRPr="00B60814" w:rsidRDefault="00942870" w:rsidP="00EC7CC2">
      <w:pPr>
        <w:ind w:firstLine="851"/>
        <w:jc w:val="both"/>
      </w:pPr>
      <w:r>
        <w:t>10.1. u</w:t>
      </w:r>
      <w:r w:rsidR="00406DF0" w:rsidRPr="00B60814">
        <w:t>gdymo turinio ir proceso diferencijavimas ir individualizavimas;</w:t>
      </w:r>
    </w:p>
    <w:p w:rsidR="00406DF0" w:rsidRPr="00B60814" w:rsidRDefault="00406DF0" w:rsidP="00EC7CC2">
      <w:pPr>
        <w:ind w:firstLine="851"/>
        <w:jc w:val="both"/>
      </w:pPr>
      <w:r w:rsidRPr="00B60814">
        <w:t>1</w:t>
      </w:r>
      <w:r w:rsidR="00942870">
        <w:t>0.2</w:t>
      </w:r>
      <w:r w:rsidRPr="00B60814">
        <w:t>. konsultacinių valandų panaudojimas;</w:t>
      </w:r>
    </w:p>
    <w:p w:rsidR="00406DF0" w:rsidRPr="00B60814" w:rsidRDefault="00942870" w:rsidP="00EC7CC2">
      <w:pPr>
        <w:ind w:firstLine="851"/>
        <w:jc w:val="both"/>
      </w:pPr>
      <w:r>
        <w:t xml:space="preserve">10.3. </w:t>
      </w:r>
      <w:r w:rsidR="00406DF0" w:rsidRPr="00B60814">
        <w:t>neformaliojo švietimo valandų panaudojimas, atskleidžiant mokinių gabumus;</w:t>
      </w:r>
    </w:p>
    <w:p w:rsidR="002424E6" w:rsidRPr="00B60814" w:rsidRDefault="00406DF0" w:rsidP="00EC7CC2">
      <w:pPr>
        <w:ind w:firstLine="851"/>
        <w:jc w:val="both"/>
      </w:pPr>
      <w:r w:rsidRPr="00B60814">
        <w:t>1</w:t>
      </w:r>
      <w:r w:rsidR="00942870">
        <w:t>0.4. g</w:t>
      </w:r>
      <w:r w:rsidRPr="00B60814">
        <w:t>abių mokinių skatinimas ir rengimas dalyvauti įvairių ly</w:t>
      </w:r>
      <w:r w:rsidR="002424E6" w:rsidRPr="00B60814">
        <w:t>gmenų dalykinėse olimpiadose, konkursuose, projektuose, tiriamojoje veikloje, sporto varžybose ir kt.;</w:t>
      </w:r>
    </w:p>
    <w:p w:rsidR="00B064E8" w:rsidRPr="00B60814" w:rsidRDefault="002424E6" w:rsidP="00EC7CC2">
      <w:pPr>
        <w:ind w:firstLine="851"/>
        <w:jc w:val="both"/>
      </w:pPr>
      <w:r w:rsidRPr="00B60814">
        <w:t>1</w:t>
      </w:r>
      <w:r w:rsidR="00F33DB6">
        <w:t>1</w:t>
      </w:r>
      <w:r w:rsidRPr="00B60814">
        <w:t>. Mokinių pasiekimų sklaida:</w:t>
      </w:r>
    </w:p>
    <w:p w:rsidR="00B064E8" w:rsidRPr="00B60814" w:rsidRDefault="00F33DB6" w:rsidP="00EC7CC2">
      <w:pPr>
        <w:ind w:firstLine="851"/>
        <w:jc w:val="both"/>
      </w:pPr>
      <w:r>
        <w:t>11.1.</w:t>
      </w:r>
      <w:r w:rsidR="00B064E8" w:rsidRPr="00B60814">
        <w:t xml:space="preserve"> </w:t>
      </w:r>
      <w:r>
        <w:t xml:space="preserve"> padėkos;</w:t>
      </w:r>
    </w:p>
    <w:p w:rsidR="00B064E8" w:rsidRPr="00B60814" w:rsidRDefault="00F33DB6" w:rsidP="00EC7CC2">
      <w:pPr>
        <w:ind w:firstLine="851"/>
        <w:jc w:val="both"/>
      </w:pPr>
      <w:r>
        <w:t>11.2.</w:t>
      </w:r>
      <w:r w:rsidR="00B064E8" w:rsidRPr="00B60814">
        <w:t xml:space="preserve">  informacija apie mokinių pasiekimus </w:t>
      </w:r>
      <w:r w:rsidR="002424E6" w:rsidRPr="00B60814">
        <w:t>internetiniame puslapyje</w:t>
      </w:r>
      <w:r w:rsidR="00B064E8" w:rsidRPr="00B60814">
        <w:t>;</w:t>
      </w:r>
    </w:p>
    <w:p w:rsidR="00406DF0" w:rsidRPr="00B60814" w:rsidRDefault="00F33DB6" w:rsidP="00EC7CC2">
      <w:pPr>
        <w:ind w:firstLine="851"/>
        <w:jc w:val="both"/>
      </w:pPr>
      <w:r>
        <w:t>11.3.</w:t>
      </w:r>
      <w:r w:rsidR="002424E6" w:rsidRPr="00B60814">
        <w:t xml:space="preserve"> raštiškos padėkos tėvams ir kt.;</w:t>
      </w:r>
    </w:p>
    <w:p w:rsidR="00B064E8" w:rsidRDefault="00F33DB6" w:rsidP="00EC7CC2">
      <w:pPr>
        <w:ind w:firstLine="851"/>
        <w:jc w:val="both"/>
      </w:pPr>
      <w:r>
        <w:t>12. A</w:t>
      </w:r>
      <w:r w:rsidR="002424E6" w:rsidRPr="00B60814">
        <w:t>ukštesniųjų gebėjimų mokinių skatinimas:</w:t>
      </w:r>
    </w:p>
    <w:p w:rsidR="00F33DB6" w:rsidRDefault="00F33DB6" w:rsidP="00EC7CC2">
      <w:pPr>
        <w:ind w:firstLine="851"/>
        <w:jc w:val="both"/>
      </w:pPr>
      <w:r>
        <w:t>12.1. šauniausio mokinio rinkimas;</w:t>
      </w:r>
    </w:p>
    <w:p w:rsidR="00B064E8" w:rsidRPr="00B60814" w:rsidRDefault="00F33DB6" w:rsidP="00EC7CC2">
      <w:pPr>
        <w:ind w:firstLine="851"/>
        <w:jc w:val="both"/>
      </w:pPr>
      <w:r>
        <w:t>12.2.</w:t>
      </w:r>
      <w:r w:rsidR="002424E6" w:rsidRPr="00B60814">
        <w:t xml:space="preserve"> pažintinių pramoginių išvykų organizavimas puikiai ir labai gerai besimokantiems </w:t>
      </w:r>
      <w:r w:rsidR="00B064E8" w:rsidRPr="00B60814">
        <w:t>mokiniams mokslo metų pabaigoje;</w:t>
      </w:r>
    </w:p>
    <w:p w:rsidR="00B064E8" w:rsidRPr="00B60814" w:rsidRDefault="00F33DB6" w:rsidP="00EC7CC2">
      <w:pPr>
        <w:ind w:firstLine="851"/>
        <w:jc w:val="both"/>
      </w:pPr>
      <w:r>
        <w:t>12.3.</w:t>
      </w:r>
      <w:r w:rsidR="002424E6" w:rsidRPr="00B60814">
        <w:t xml:space="preserve"> </w:t>
      </w:r>
      <w:r w:rsidR="00B064E8" w:rsidRPr="00B60814">
        <w:t>puikiai ir labai gerai besimokančių mokinių apdovanojimai Padėkos raštais ir do</w:t>
      </w:r>
      <w:r w:rsidR="00EC7CC2">
        <w:t>vanėlėmis mokslo metų pabaigoje.</w:t>
      </w:r>
    </w:p>
    <w:p w:rsidR="002424E6" w:rsidRDefault="002424E6" w:rsidP="00406DF0"/>
    <w:p w:rsidR="00F33DB6" w:rsidRPr="00B60814" w:rsidRDefault="00F33DB6" w:rsidP="00F33DB6">
      <w:pPr>
        <w:jc w:val="center"/>
      </w:pPr>
      <w:r>
        <w:t>____________________________</w:t>
      </w:r>
    </w:p>
    <w:p w:rsidR="005D7D6C" w:rsidRPr="00B60814" w:rsidRDefault="005D7D6C" w:rsidP="005D7D6C">
      <w:pPr>
        <w:rPr>
          <w:b/>
        </w:rPr>
      </w:pPr>
    </w:p>
    <w:p w:rsidR="005D7D6C" w:rsidRPr="00B60814" w:rsidRDefault="005D7D6C" w:rsidP="005D7D6C">
      <w:r w:rsidRPr="00B60814">
        <w:t xml:space="preserve">                              </w:t>
      </w:r>
    </w:p>
    <w:p w:rsidR="005D7D6C" w:rsidRPr="00B60814" w:rsidRDefault="005D7D6C" w:rsidP="005D7D6C">
      <w:pPr>
        <w:rPr>
          <w:b/>
        </w:rPr>
      </w:pPr>
    </w:p>
    <w:p w:rsidR="005D7D6C" w:rsidRPr="00B60814" w:rsidRDefault="005D7D6C" w:rsidP="005D7D6C">
      <w:r w:rsidRPr="00B60814">
        <w:t xml:space="preserve"> </w:t>
      </w:r>
    </w:p>
    <w:p w:rsidR="001163BF" w:rsidRDefault="001163BF"/>
    <w:p w:rsidR="00B24B16" w:rsidRDefault="00B24B16"/>
    <w:p w:rsidR="00B24B16" w:rsidRDefault="00B24B16"/>
    <w:p w:rsidR="00B24B16" w:rsidRDefault="00B24B16"/>
    <w:p w:rsidR="00B24B16" w:rsidRDefault="00B24B16"/>
    <w:p w:rsidR="00B24B16" w:rsidRDefault="00B24B16"/>
    <w:p w:rsidR="00B24B16" w:rsidRDefault="00B24B16"/>
    <w:p w:rsidR="00B24B16" w:rsidRDefault="00B24B16"/>
    <w:p w:rsidR="00B24B16" w:rsidRDefault="00B24B16"/>
    <w:p w:rsidR="00B24B16" w:rsidRDefault="00B24B16"/>
    <w:p w:rsidR="00B24B16" w:rsidRDefault="00B24B16"/>
    <w:p w:rsidR="00B24B16" w:rsidRDefault="00B24B16"/>
    <w:p w:rsidR="00B24B16" w:rsidRDefault="00B24B16"/>
    <w:p w:rsidR="00B24B16" w:rsidRDefault="00B24B16"/>
    <w:p w:rsidR="00B24B16" w:rsidRDefault="00B24B16"/>
    <w:p w:rsidR="00B24B16" w:rsidRDefault="00B24B16"/>
    <w:p w:rsidR="00B24B16" w:rsidRDefault="00B24B16"/>
    <w:p w:rsidR="00B24B16" w:rsidRDefault="00B24B16"/>
    <w:p w:rsidR="00B24B16" w:rsidRDefault="00B24B16"/>
    <w:p w:rsidR="00B24B16" w:rsidRDefault="00B24B16"/>
    <w:p w:rsidR="00B24B16" w:rsidRDefault="00B24B16"/>
    <w:p w:rsidR="00B24B16" w:rsidRDefault="00B24B16">
      <w:pPr>
        <w:sectPr w:rsidR="00B24B16" w:rsidSect="002945F8">
          <w:pgSz w:w="11906" w:h="16838" w:code="9"/>
          <w:pgMar w:top="1134" w:right="567" w:bottom="1134" w:left="1701" w:header="567" w:footer="567" w:gutter="0"/>
          <w:cols w:space="1296"/>
          <w:docGrid w:linePitch="360"/>
        </w:sectPr>
      </w:pPr>
    </w:p>
    <w:p w:rsidR="00B24B16" w:rsidRPr="00B60814" w:rsidRDefault="00B24B16" w:rsidP="00B24B16"/>
    <w:p w:rsidR="00DC56F6" w:rsidRDefault="00DC56F6" w:rsidP="00DC56F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Klaipėdos r. Ketvergių pagrindinės mokyklos </w:t>
      </w:r>
    </w:p>
    <w:p w:rsidR="00DC56F6" w:rsidRDefault="00DC56F6" w:rsidP="00DC56F6">
      <w:pPr>
        <w:jc w:val="right"/>
        <w:rPr>
          <w:sz w:val="20"/>
          <w:szCs w:val="20"/>
        </w:rPr>
      </w:pPr>
      <w:r>
        <w:rPr>
          <w:sz w:val="20"/>
          <w:szCs w:val="20"/>
        </w:rPr>
        <w:t>Mokinių individualios pažangos gerinimo modelis</w:t>
      </w:r>
    </w:p>
    <w:p w:rsidR="00DC56F6" w:rsidRDefault="00DC56F6" w:rsidP="00DC56F6">
      <w:pPr>
        <w:spacing w:line="360" w:lineRule="auto"/>
        <w:jc w:val="center"/>
        <w:rPr>
          <w:b/>
          <w:sz w:val="36"/>
          <w:szCs w:val="36"/>
        </w:rPr>
      </w:pPr>
      <w:r>
        <w:rPr>
          <w:sz w:val="20"/>
          <w:szCs w:val="20"/>
        </w:rPr>
        <w:t xml:space="preserve">               </w:t>
      </w:r>
      <w:r w:rsidR="00C7417F">
        <w:rPr>
          <w:sz w:val="20"/>
          <w:szCs w:val="20"/>
        </w:rPr>
        <w:t xml:space="preserve">                               3</w:t>
      </w:r>
      <w:r>
        <w:rPr>
          <w:sz w:val="20"/>
          <w:szCs w:val="20"/>
        </w:rPr>
        <w:t xml:space="preserve"> priedas</w:t>
      </w:r>
    </w:p>
    <w:p w:rsidR="00DC56F6" w:rsidRDefault="00DC56F6" w:rsidP="00DC56F6">
      <w:pPr>
        <w:tabs>
          <w:tab w:val="center" w:pos="415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Klaipėdos r. Ketvergių pagrindinės mokyklos</w:t>
      </w:r>
    </w:p>
    <w:p w:rsidR="00DC56F6" w:rsidRDefault="00DC56F6" w:rsidP="00DC56F6">
      <w:pPr>
        <w:tabs>
          <w:tab w:val="center" w:pos="415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INDIVIDUALUS DALYKO UGDYMO(SI) PLANAS</w:t>
      </w:r>
    </w:p>
    <w:p w:rsidR="00DC56F6" w:rsidRDefault="00DC56F6" w:rsidP="00DC56F6">
      <w:pPr>
        <w:tabs>
          <w:tab w:val="center" w:pos="4153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:rsidR="00DC56F6" w:rsidRDefault="00DC56F6" w:rsidP="00DC56F6">
      <w:pPr>
        <w:tabs>
          <w:tab w:val="center" w:pos="4153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(laikotarpis)</w:t>
      </w:r>
    </w:p>
    <w:p w:rsidR="00DC56F6" w:rsidRDefault="00DC56F6" w:rsidP="00DC56F6">
      <w:pPr>
        <w:tabs>
          <w:tab w:val="center" w:pos="4153"/>
        </w:tabs>
        <w:jc w:val="center"/>
        <w:rPr>
          <w:sz w:val="22"/>
          <w:szCs w:val="22"/>
        </w:rPr>
      </w:pPr>
    </w:p>
    <w:p w:rsidR="00DC56F6" w:rsidRDefault="00DC56F6" w:rsidP="00DC56F6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>__________ klasė                   ________________________________________________________</w:t>
      </w:r>
    </w:p>
    <w:p w:rsidR="00DC56F6" w:rsidRDefault="00DC56F6" w:rsidP="00DC56F6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(mokinio vardas, pavardė, parašas)</w:t>
      </w:r>
    </w:p>
    <w:p w:rsidR="00DC56F6" w:rsidRDefault="00DC56F6" w:rsidP="00DC56F6">
      <w:pPr>
        <w:tabs>
          <w:tab w:val="center" w:pos="4153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                ____________________________________</w:t>
      </w:r>
    </w:p>
    <w:p w:rsidR="00DC56F6" w:rsidRDefault="00DC56F6" w:rsidP="00DC56F6">
      <w:pPr>
        <w:tabs>
          <w:tab w:val="center" w:pos="4153"/>
        </w:tabs>
        <w:rPr>
          <w:sz w:val="16"/>
          <w:szCs w:val="16"/>
        </w:rPr>
      </w:pPr>
      <w:r>
        <w:rPr>
          <w:sz w:val="16"/>
          <w:szCs w:val="16"/>
        </w:rPr>
        <w:t>(Mokomasis dalykas)                                                                                                   (Mokytojo vardas, pavardė)</w:t>
      </w:r>
    </w:p>
    <w:p w:rsidR="00DC56F6" w:rsidRDefault="00DC56F6" w:rsidP="00DC56F6">
      <w:r>
        <w:t>Dalyko mokytojo nurodyta mokymo(si) problema:</w:t>
      </w:r>
      <w:r>
        <w:br/>
        <w:t>________________________________________________________________________________________________________________________________________________________________</w:t>
      </w:r>
      <w:r>
        <w:br/>
        <w:t>Priežastys, kodėl kyla mokymosi sunkumai:</w:t>
      </w:r>
    </w:p>
    <w:p w:rsidR="00DC56F6" w:rsidRDefault="00DC56F6" w:rsidP="00DC56F6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6F6" w:rsidRDefault="00DC56F6" w:rsidP="00DC56F6">
      <w:r>
        <w:t>Mokymosi uždaviniai:</w:t>
      </w:r>
    </w:p>
    <w:p w:rsidR="00DC56F6" w:rsidRDefault="00DC56F6" w:rsidP="00DC56F6">
      <w:r>
        <w:t>________________________________________________________________________________________________________________________________________________________________</w:t>
      </w:r>
    </w:p>
    <w:p w:rsidR="00DC56F6" w:rsidRDefault="00DC56F6" w:rsidP="00DC56F6">
      <w:r>
        <w:t>Mokymosi sunkumų šalinimo planas: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3081"/>
        <w:gridCol w:w="3317"/>
        <w:gridCol w:w="1563"/>
        <w:gridCol w:w="2354"/>
      </w:tblGrid>
      <w:tr w:rsidR="00DC56F6" w:rsidTr="00DC56F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6" w:rsidRDefault="00DC56F6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6" w:rsidRDefault="00DC56F6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Turinys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6" w:rsidRDefault="00DC56F6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Sėkmės kriterijai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6" w:rsidRDefault="00DC56F6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Atsiskaitymo laikas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6" w:rsidRDefault="00DC56F6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Mokytojo pastabos</w:t>
            </w:r>
          </w:p>
        </w:tc>
      </w:tr>
      <w:tr w:rsidR="00DC56F6" w:rsidTr="00DC56F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6" w:rsidRDefault="00DC56F6">
            <w:pPr>
              <w:spacing w:before="240" w:line="276" w:lineRule="auto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6" w:rsidRDefault="00DC56F6">
            <w:pPr>
              <w:spacing w:line="276" w:lineRule="auto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6" w:rsidRDefault="00DC56F6">
            <w:pPr>
              <w:spacing w:line="276" w:lineRule="auto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6" w:rsidRDefault="00DC56F6">
            <w:pPr>
              <w:spacing w:line="276" w:lineRule="auto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6" w:rsidRDefault="00DC56F6">
            <w:pPr>
              <w:spacing w:line="276" w:lineRule="auto"/>
            </w:pPr>
          </w:p>
        </w:tc>
      </w:tr>
      <w:tr w:rsidR="00DC56F6" w:rsidTr="00DC56F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6" w:rsidRDefault="00DC56F6">
            <w:pPr>
              <w:spacing w:line="276" w:lineRule="auto"/>
            </w:pPr>
          </w:p>
          <w:p w:rsidR="00DC56F6" w:rsidRDefault="00DC56F6">
            <w:pPr>
              <w:spacing w:line="276" w:lineRule="auto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6" w:rsidRDefault="00DC56F6">
            <w:pPr>
              <w:spacing w:line="276" w:lineRule="auto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6" w:rsidRDefault="00DC56F6">
            <w:pPr>
              <w:spacing w:line="276" w:lineRule="auto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6" w:rsidRDefault="00DC56F6">
            <w:pPr>
              <w:spacing w:line="276" w:lineRule="auto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6" w:rsidRDefault="00DC56F6">
            <w:pPr>
              <w:spacing w:line="276" w:lineRule="auto"/>
            </w:pPr>
          </w:p>
        </w:tc>
      </w:tr>
      <w:tr w:rsidR="00DC56F6" w:rsidTr="00DC56F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6" w:rsidRDefault="00DC56F6">
            <w:pPr>
              <w:spacing w:line="276" w:lineRule="auto"/>
            </w:pPr>
          </w:p>
          <w:p w:rsidR="00DC56F6" w:rsidRDefault="00DC56F6">
            <w:pPr>
              <w:spacing w:line="276" w:lineRule="auto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6" w:rsidRDefault="00DC56F6">
            <w:pPr>
              <w:spacing w:line="276" w:lineRule="auto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6" w:rsidRDefault="00DC56F6">
            <w:pPr>
              <w:spacing w:line="276" w:lineRule="auto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6" w:rsidRDefault="00DC56F6">
            <w:pPr>
              <w:spacing w:line="276" w:lineRule="auto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6" w:rsidRDefault="00DC56F6">
            <w:pPr>
              <w:spacing w:line="276" w:lineRule="auto"/>
            </w:pPr>
          </w:p>
        </w:tc>
      </w:tr>
      <w:tr w:rsidR="00DC56F6" w:rsidTr="00DC56F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6" w:rsidRDefault="00DC56F6">
            <w:pPr>
              <w:spacing w:line="276" w:lineRule="auto"/>
            </w:pPr>
          </w:p>
          <w:p w:rsidR="00DC56F6" w:rsidRDefault="00DC56F6">
            <w:pPr>
              <w:spacing w:line="276" w:lineRule="auto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6" w:rsidRDefault="00DC56F6">
            <w:pPr>
              <w:spacing w:line="276" w:lineRule="auto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6" w:rsidRDefault="00DC56F6">
            <w:pPr>
              <w:spacing w:line="276" w:lineRule="auto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6" w:rsidRDefault="00DC56F6">
            <w:pPr>
              <w:spacing w:line="276" w:lineRule="auto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6" w:rsidRDefault="00DC56F6">
            <w:pPr>
              <w:spacing w:line="276" w:lineRule="auto"/>
            </w:pPr>
          </w:p>
        </w:tc>
      </w:tr>
      <w:tr w:rsidR="00DC56F6" w:rsidTr="00DC56F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6" w:rsidRDefault="00DC56F6">
            <w:pPr>
              <w:spacing w:line="276" w:lineRule="auto"/>
            </w:pPr>
          </w:p>
          <w:p w:rsidR="00DC56F6" w:rsidRDefault="00DC56F6">
            <w:pPr>
              <w:spacing w:line="276" w:lineRule="auto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6" w:rsidRDefault="00DC56F6">
            <w:pPr>
              <w:spacing w:line="276" w:lineRule="auto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6" w:rsidRDefault="00DC56F6">
            <w:pPr>
              <w:spacing w:line="276" w:lineRule="auto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6" w:rsidRDefault="00DC56F6">
            <w:pPr>
              <w:spacing w:line="276" w:lineRule="auto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6" w:rsidRDefault="00DC56F6">
            <w:pPr>
              <w:spacing w:line="276" w:lineRule="auto"/>
            </w:pPr>
          </w:p>
        </w:tc>
      </w:tr>
      <w:tr w:rsidR="00DC56F6" w:rsidTr="00DC56F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6" w:rsidRDefault="00DC56F6">
            <w:pPr>
              <w:spacing w:line="276" w:lineRule="auto"/>
            </w:pPr>
          </w:p>
          <w:p w:rsidR="00DC56F6" w:rsidRDefault="00DC56F6">
            <w:pPr>
              <w:spacing w:line="276" w:lineRule="auto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6" w:rsidRDefault="00DC56F6">
            <w:pPr>
              <w:spacing w:line="276" w:lineRule="auto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6" w:rsidRDefault="00DC56F6">
            <w:pPr>
              <w:spacing w:line="276" w:lineRule="auto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6" w:rsidRDefault="00DC56F6">
            <w:pPr>
              <w:spacing w:line="276" w:lineRule="auto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6" w:rsidRDefault="00DC56F6">
            <w:pPr>
              <w:spacing w:line="276" w:lineRule="auto"/>
            </w:pPr>
          </w:p>
        </w:tc>
      </w:tr>
    </w:tbl>
    <w:p w:rsidR="00DC56F6" w:rsidRDefault="00DC56F6" w:rsidP="00DC56F6">
      <w:r>
        <w:t>Mokinio lūkesčiai:</w:t>
      </w:r>
    </w:p>
    <w:p w:rsidR="00DC56F6" w:rsidRDefault="00DC56F6" w:rsidP="00DC56F6">
      <w:r>
        <w:t>________________________________________________________________________________________________________________________________________________________________</w:t>
      </w:r>
    </w:p>
    <w:p w:rsidR="00DC56F6" w:rsidRDefault="00DC56F6" w:rsidP="00DC56F6">
      <w:r>
        <w:t>Mokymosi pagalba:</w:t>
      </w:r>
    </w:p>
    <w:p w:rsidR="00DC56F6" w:rsidRDefault="00DC56F6" w:rsidP="00DC56F6">
      <w:r>
        <w:t>________________________________________________________________________________________________________________________________________________________________</w:t>
      </w:r>
    </w:p>
    <w:p w:rsidR="00DC56F6" w:rsidRDefault="00DC56F6" w:rsidP="00DC56F6">
      <w:r>
        <w:t>Susipažinau:</w:t>
      </w:r>
    </w:p>
    <w:p w:rsidR="00DC56F6" w:rsidRDefault="00DC56F6" w:rsidP="00DC56F6">
      <w:r>
        <w:t>Mokinio tėvai                                ______________________________________</w:t>
      </w:r>
    </w:p>
    <w:p w:rsidR="00DC56F6" w:rsidRDefault="00DC56F6" w:rsidP="00DC56F6">
      <w:pPr>
        <w:rPr>
          <w:sz w:val="20"/>
        </w:rPr>
      </w:pPr>
      <w:r>
        <w:t xml:space="preserve">                                                        </w:t>
      </w:r>
      <w:r>
        <w:rPr>
          <w:sz w:val="20"/>
        </w:rPr>
        <w:t>(vardas, pavardė, parašas</w:t>
      </w:r>
    </w:p>
    <w:p w:rsidR="00C7417F" w:rsidRDefault="00C7417F" w:rsidP="00DC56F6">
      <w:pPr>
        <w:rPr>
          <w:sz w:val="20"/>
        </w:rPr>
      </w:pPr>
    </w:p>
    <w:p w:rsidR="00C7417F" w:rsidRDefault="00C7417F" w:rsidP="00DC56F6">
      <w:pPr>
        <w:rPr>
          <w:sz w:val="20"/>
        </w:rPr>
      </w:pPr>
    </w:p>
    <w:p w:rsidR="00C7417F" w:rsidRDefault="00C7417F" w:rsidP="00DC56F6">
      <w:pPr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</w:t>
      </w:r>
    </w:p>
    <w:p w:rsidR="00C7417F" w:rsidRDefault="00C7417F" w:rsidP="00C7417F">
      <w:pPr>
        <w:rPr>
          <w:sz w:val="20"/>
          <w:szCs w:val="20"/>
        </w:rPr>
      </w:pPr>
      <w:r>
        <w:rPr>
          <w:b/>
          <w:i/>
        </w:rPr>
        <w:t xml:space="preserve">                      </w:t>
      </w:r>
      <w:r w:rsidR="00A56DE0">
        <w:rPr>
          <w:b/>
          <w:i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Klaipėdos r. Ketvergių pagrindinės mokyklos </w:t>
      </w:r>
    </w:p>
    <w:p w:rsidR="00C7417F" w:rsidRDefault="00C7417F" w:rsidP="00C7417F">
      <w:pPr>
        <w:jc w:val="right"/>
        <w:rPr>
          <w:sz w:val="20"/>
          <w:szCs w:val="20"/>
        </w:rPr>
      </w:pPr>
      <w:r>
        <w:rPr>
          <w:sz w:val="20"/>
          <w:szCs w:val="20"/>
        </w:rPr>
        <w:t>Mokinių individualios pažangos gerinimo modelis</w:t>
      </w:r>
    </w:p>
    <w:p w:rsidR="00A56DE0" w:rsidRDefault="00C7417F" w:rsidP="00A56DE0">
      <w:pPr>
        <w:spacing w:line="360" w:lineRule="auto"/>
        <w:jc w:val="center"/>
        <w:rPr>
          <w:b/>
          <w:sz w:val="36"/>
          <w:szCs w:val="36"/>
        </w:rPr>
      </w:pPr>
      <w:r>
        <w:rPr>
          <w:sz w:val="20"/>
          <w:szCs w:val="20"/>
        </w:rPr>
        <w:t xml:space="preserve">                                             1 priedas</w:t>
      </w:r>
    </w:p>
    <w:p w:rsidR="00C7417F" w:rsidRPr="00A56DE0" w:rsidRDefault="00C7417F" w:rsidP="00A56DE0">
      <w:pPr>
        <w:spacing w:line="360" w:lineRule="auto"/>
        <w:jc w:val="center"/>
        <w:rPr>
          <w:b/>
          <w:sz w:val="36"/>
          <w:szCs w:val="36"/>
        </w:rPr>
      </w:pPr>
      <w:r>
        <w:t>Klaipėdos r. Ketvergių pagrindinė</w:t>
      </w:r>
      <w:r>
        <w:rPr>
          <w:sz w:val="20"/>
          <w:szCs w:val="20"/>
        </w:rPr>
        <w:t xml:space="preserve"> </w:t>
      </w:r>
      <w:r>
        <w:t>mokykla</w:t>
      </w:r>
      <w:r>
        <w:rPr>
          <w:b/>
          <w:i/>
        </w:rPr>
        <w:t xml:space="preserve">  MANO PAŽANGA</w:t>
      </w:r>
    </w:p>
    <w:p w:rsidR="00C7417F" w:rsidRDefault="00C7417F" w:rsidP="00C7417F">
      <w:r>
        <w:t xml:space="preserve">Klasė....................   Vardas, pavardė .................................Dalykas..........................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0"/>
        <w:gridCol w:w="1971"/>
        <w:gridCol w:w="1971"/>
        <w:gridCol w:w="1971"/>
        <w:gridCol w:w="1971"/>
      </w:tblGrid>
      <w:tr w:rsidR="00C7417F" w:rsidTr="00C7417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F" w:rsidRDefault="00C7417F">
            <w:pPr>
              <w:rPr>
                <w:lang w:eastAsia="en-US"/>
              </w:rPr>
            </w:pPr>
            <w:r>
              <w:t>Pažymiai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F" w:rsidRDefault="00C7417F">
            <w:pPr>
              <w:rPr>
                <w:lang w:eastAsia="en-US"/>
              </w:rPr>
            </w:pPr>
            <w:r>
              <w:t>I trimestras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F" w:rsidRDefault="00C7417F">
            <w:pPr>
              <w:rPr>
                <w:lang w:eastAsia="en-US"/>
              </w:rPr>
            </w:pPr>
            <w:r>
              <w:t>II trimestras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F" w:rsidRDefault="00C7417F">
            <w:pPr>
              <w:rPr>
                <w:lang w:eastAsia="en-US"/>
              </w:rPr>
            </w:pPr>
            <w:r>
              <w:t>III trimestras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F" w:rsidRDefault="00C7417F">
            <w:pPr>
              <w:rPr>
                <w:lang w:eastAsia="en-US"/>
              </w:rPr>
            </w:pPr>
            <w:r>
              <w:t>Metinis</w:t>
            </w:r>
          </w:p>
        </w:tc>
      </w:tr>
      <w:tr w:rsidR="00C7417F" w:rsidTr="00C7417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F" w:rsidRDefault="00C7417F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</w:tr>
      <w:tr w:rsidR="00C7417F" w:rsidTr="00C7417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F" w:rsidRDefault="00C7417F">
            <w:pPr>
              <w:rPr>
                <w:lang w:eastAsia="en-US"/>
              </w:rPr>
            </w:pPr>
            <w:r>
              <w:t>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</w:tr>
      <w:tr w:rsidR="00C7417F" w:rsidTr="00C7417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F" w:rsidRDefault="00C7417F">
            <w:pPr>
              <w:rPr>
                <w:lang w:eastAsia="en-US"/>
              </w:rPr>
            </w:pPr>
            <w:r>
              <w:t>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</w:tr>
      <w:tr w:rsidR="00C7417F" w:rsidTr="00C7417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F" w:rsidRDefault="00C7417F">
            <w:pPr>
              <w:rPr>
                <w:lang w:eastAsia="en-US"/>
              </w:rPr>
            </w:pPr>
            <w:r>
              <w:t>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</w:tr>
      <w:tr w:rsidR="00C7417F" w:rsidTr="00C7417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F" w:rsidRDefault="00C7417F">
            <w:pPr>
              <w:rPr>
                <w:lang w:eastAsia="en-US"/>
              </w:rPr>
            </w:pPr>
            <w:r>
              <w:t>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</w:tr>
      <w:tr w:rsidR="00C7417F" w:rsidTr="00C7417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F" w:rsidRDefault="00C7417F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</w:tr>
      <w:tr w:rsidR="00C7417F" w:rsidTr="00C7417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F" w:rsidRDefault="00C7417F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</w:tr>
      <w:tr w:rsidR="00C7417F" w:rsidTr="00C7417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F" w:rsidRDefault="00C7417F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</w:tr>
      <w:tr w:rsidR="00C7417F" w:rsidTr="00C7417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F" w:rsidRDefault="00C7417F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</w:tr>
      <w:tr w:rsidR="00C7417F" w:rsidTr="00C7417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F" w:rsidRDefault="00C7417F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F" w:rsidRDefault="00C7417F">
            <w:pPr>
              <w:rPr>
                <w:lang w:eastAsia="en-US"/>
              </w:rPr>
            </w:pPr>
          </w:p>
        </w:tc>
      </w:tr>
    </w:tbl>
    <w:p w:rsidR="00C7417F" w:rsidRDefault="00C7417F" w:rsidP="00C7417F">
      <w:pPr>
        <w:pStyle w:val="ListParagraph"/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tašku savo lūkesčius žymi mokinys trimestro pradžioje,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+ ženklu </w:t>
      </w:r>
      <w:r>
        <w:rPr>
          <w:rFonts w:ascii="Times New Roman" w:hAnsi="Times New Roman"/>
          <w:b/>
          <w:sz w:val="28"/>
          <w:szCs w:val="28"/>
        </w:rPr>
        <w:t>žymi mokytojas trimestro pabaigoje ir brėžiamos dvi kreivės)</w:t>
      </w:r>
    </w:p>
    <w:p w:rsidR="00C7417F" w:rsidRDefault="00C7417F" w:rsidP="00C7417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Aš esu (nesu)  patenkinta(s) savo I trim. rezultatais, nes.....................................................</w:t>
      </w:r>
    </w:p>
    <w:p w:rsidR="00C7417F" w:rsidRDefault="00C7417F" w:rsidP="00C7417F">
      <w:pPr>
        <w:pStyle w:val="ListParagraph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C7417F" w:rsidRDefault="00C7417F" w:rsidP="00C7417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..............................................................................................................................................</w:t>
      </w:r>
    </w:p>
    <w:p w:rsidR="00C7417F" w:rsidRDefault="00C7417F" w:rsidP="00C7417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C7417F" w:rsidRDefault="00C7417F" w:rsidP="00C7417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 vaiko lūkesčiais ir pasiekimais susipažinau </w:t>
      </w:r>
      <w:r>
        <w:rPr>
          <w:rFonts w:ascii="Times New Roman" w:hAnsi="Times New Roman"/>
          <w:sz w:val="20"/>
          <w:szCs w:val="20"/>
        </w:rPr>
        <w:t>(tėvų parašas)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C7417F" w:rsidRDefault="00C7417F" w:rsidP="00C7417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C7417F" w:rsidRDefault="00C7417F" w:rsidP="00C7417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Aš esu (nesu) patenkinta(s) savo II trim. rezultatais,  nes.....................................................</w:t>
      </w:r>
    </w:p>
    <w:p w:rsidR="00C7417F" w:rsidRDefault="00C7417F" w:rsidP="00C7417F">
      <w:pPr>
        <w:ind w:left="360"/>
      </w:pPr>
      <w:r>
        <w:t xml:space="preserve">      ..................................................................................................................................................</w:t>
      </w:r>
    </w:p>
    <w:p w:rsidR="00C7417F" w:rsidRDefault="00C7417F" w:rsidP="00C7417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 vaiko lūkesčiais ir pasiekimais susipažinau </w:t>
      </w:r>
      <w:r>
        <w:rPr>
          <w:rFonts w:ascii="Times New Roman" w:hAnsi="Times New Roman"/>
          <w:sz w:val="20"/>
          <w:szCs w:val="20"/>
        </w:rPr>
        <w:t>(tėvų parašas)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C7417F" w:rsidRDefault="00C7417F" w:rsidP="00C7417F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C7417F" w:rsidRDefault="00C7417F" w:rsidP="00C7417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Aš esu (nesu) patenkinta(s) savo III trim.  rezultatais,  nes..............................................</w:t>
      </w:r>
    </w:p>
    <w:p w:rsidR="00C7417F" w:rsidRDefault="00C7417F" w:rsidP="00C7417F">
      <w:pPr>
        <w:ind w:left="360"/>
      </w:pPr>
      <w:r>
        <w:t xml:space="preserve">      .................................................................................................................................................</w:t>
      </w:r>
    </w:p>
    <w:p w:rsidR="00C7417F" w:rsidRDefault="00C7417F" w:rsidP="00C7417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Su vaiko lūkesčiais ir pasiekimais susipažinau </w:t>
      </w:r>
      <w:r>
        <w:rPr>
          <w:rFonts w:ascii="Times New Roman" w:hAnsi="Times New Roman"/>
          <w:sz w:val="20"/>
          <w:szCs w:val="20"/>
        </w:rPr>
        <w:t>(tėvų parašas)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C7417F" w:rsidRDefault="00C7417F" w:rsidP="00C7417F">
      <w:pPr>
        <w:pStyle w:val="ListParagraph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C7417F" w:rsidRDefault="00C7417F" w:rsidP="00C7417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Aš esu (nesu) patenkinta(s) savo metinio  rezultatais,  nes..............................................</w:t>
      </w:r>
    </w:p>
    <w:p w:rsidR="00C7417F" w:rsidRDefault="00C7417F" w:rsidP="00C7417F">
      <w:pPr>
        <w:ind w:left="360"/>
      </w:pPr>
      <w:r>
        <w:t xml:space="preserve">      .................................................................................................................................................</w:t>
      </w:r>
    </w:p>
    <w:p w:rsidR="00C7417F" w:rsidRDefault="00C7417F" w:rsidP="00C7417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 vaiko lūkesčiais ir pasiekimais susipažinau </w:t>
      </w:r>
      <w:r>
        <w:rPr>
          <w:rFonts w:ascii="Times New Roman" w:hAnsi="Times New Roman"/>
          <w:sz w:val="20"/>
          <w:szCs w:val="20"/>
        </w:rPr>
        <w:t>(tėvų parašas)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C7417F" w:rsidRDefault="00C7417F" w:rsidP="00C7417F">
      <w:pPr>
        <w:pStyle w:val="ListParagraph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C7417F" w:rsidRDefault="00C7417F" w:rsidP="00C7417F">
      <w:pPr>
        <w:numPr>
          <w:ilvl w:val="0"/>
          <w:numId w:val="6"/>
        </w:numPr>
      </w:pPr>
      <w:r>
        <w:t xml:space="preserve">  Man ....................... mokytis: (pabraukti)</w:t>
      </w:r>
    </w:p>
    <w:p w:rsidR="00C7417F" w:rsidRDefault="00C7417F" w:rsidP="00C7417F">
      <w:pPr>
        <w:ind w:left="426"/>
      </w:pPr>
      <w:r>
        <w:t>I trim. Sunku                       II trim. Sunku                      III trim. Sunku</w:t>
      </w:r>
    </w:p>
    <w:p w:rsidR="00C7417F" w:rsidRDefault="00C7417F" w:rsidP="00C7417F">
      <w:pPr>
        <w:ind w:left="426"/>
      </w:pPr>
      <w:r>
        <w:t xml:space="preserve">          lengva                                 lengva                                   lengva</w:t>
      </w:r>
    </w:p>
    <w:p w:rsidR="00C7417F" w:rsidRDefault="00C7417F" w:rsidP="00C7417F">
      <w:pPr>
        <w:ind w:left="426"/>
      </w:pPr>
      <w:r>
        <w:t xml:space="preserve">          įdomu                                 įdomu                                     įdomu</w:t>
      </w:r>
    </w:p>
    <w:p w:rsidR="00C7417F" w:rsidRDefault="00C7417F" w:rsidP="00C7417F">
      <w:pPr>
        <w:ind w:left="426"/>
      </w:pPr>
      <w:r>
        <w:t xml:space="preserve">          neįdomu                             neįdomu                                 neįdomu</w:t>
      </w:r>
    </w:p>
    <w:p w:rsidR="00C7417F" w:rsidRDefault="00C7417F" w:rsidP="00C7417F">
      <w:pPr>
        <w:numPr>
          <w:ilvl w:val="0"/>
          <w:numId w:val="6"/>
        </w:numPr>
        <w:spacing w:after="200"/>
      </w:pPr>
      <w:r>
        <w:t xml:space="preserve">  Aš galėčiau ....................mokytis geriau, jeigu.............................................................</w:t>
      </w:r>
    </w:p>
    <w:p w:rsidR="00C7417F" w:rsidRDefault="00C7417F" w:rsidP="00C7417F">
      <w:pPr>
        <w:ind w:left="426"/>
      </w:pPr>
      <w:r>
        <w:t xml:space="preserve">  ................................................................................................................................................</w:t>
      </w:r>
    </w:p>
    <w:p w:rsidR="00C7417F" w:rsidRDefault="00C7417F" w:rsidP="00C7417F">
      <w:pPr>
        <w:numPr>
          <w:ilvl w:val="0"/>
          <w:numId w:val="6"/>
        </w:numPr>
        <w:spacing w:after="200"/>
      </w:pPr>
      <w:r>
        <w:t xml:space="preserve">  Geriau mokytis aš negaliu, nes...........................................................................................</w:t>
      </w:r>
    </w:p>
    <w:p w:rsidR="00CC3408" w:rsidRDefault="00CC3408" w:rsidP="00C7417F">
      <w:pPr>
        <w:ind w:left="426"/>
        <w:sectPr w:rsidR="00CC3408" w:rsidSect="00B24B16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CC3408" w:rsidRDefault="00CC3408" w:rsidP="00CC3408">
      <w:pPr>
        <w:rPr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Klaipėdos r. Ketvergių pagrindinės mokyklos </w:t>
      </w:r>
    </w:p>
    <w:p w:rsidR="00CC3408" w:rsidRDefault="00CC3408" w:rsidP="00CC3408">
      <w:pPr>
        <w:jc w:val="right"/>
        <w:rPr>
          <w:sz w:val="20"/>
          <w:szCs w:val="20"/>
        </w:rPr>
      </w:pPr>
      <w:r>
        <w:rPr>
          <w:sz w:val="20"/>
          <w:szCs w:val="20"/>
        </w:rPr>
        <w:t>Mokinių individualios pažangos gerinimo modelis</w:t>
      </w:r>
    </w:p>
    <w:p w:rsidR="00CC3408" w:rsidRDefault="00CC3408" w:rsidP="00CC3408">
      <w:pPr>
        <w:spacing w:line="360" w:lineRule="auto"/>
        <w:jc w:val="center"/>
        <w:rPr>
          <w:b/>
          <w:sz w:val="36"/>
          <w:szCs w:val="3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2 priedas</w:t>
      </w:r>
    </w:p>
    <w:p w:rsidR="00CC3408" w:rsidRDefault="00CC3408" w:rsidP="00CC3408">
      <w:pPr>
        <w:jc w:val="center"/>
        <w:rPr>
          <w:b/>
        </w:rPr>
      </w:pPr>
    </w:p>
    <w:p w:rsidR="00CC3408" w:rsidRDefault="00CC3408" w:rsidP="00CC3408">
      <w:pPr>
        <w:jc w:val="center"/>
        <w:rPr>
          <w:b/>
        </w:rPr>
      </w:pPr>
    </w:p>
    <w:p w:rsidR="00CC3408" w:rsidRPr="0038096D" w:rsidRDefault="00CC3408" w:rsidP="00CC3408">
      <w:pPr>
        <w:jc w:val="center"/>
        <w:rPr>
          <w:b/>
        </w:rPr>
      </w:pPr>
      <w:r w:rsidRPr="0038096D">
        <w:rPr>
          <w:b/>
        </w:rPr>
        <w:t>Klaipėdos r. Ketvergių pagrindinės mokyklos</w:t>
      </w:r>
    </w:p>
    <w:p w:rsidR="00CC3408" w:rsidRPr="0038096D" w:rsidRDefault="00CC3408" w:rsidP="00CC3408">
      <w:pPr>
        <w:jc w:val="center"/>
        <w:rPr>
          <w:b/>
        </w:rPr>
      </w:pPr>
      <w:r w:rsidRPr="0038096D">
        <w:rPr>
          <w:b/>
        </w:rPr>
        <w:t>Klasė................    Mokinio(-ės).................................................................</w:t>
      </w:r>
    </w:p>
    <w:p w:rsidR="00CC3408" w:rsidRPr="00315FDB" w:rsidRDefault="00CC3408" w:rsidP="00CC3408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Pr="00315FDB">
        <w:rPr>
          <w:b/>
        </w:rPr>
        <w:t>INDIVIDUALIOS PAŽANGOS MATAVIMO LENTELĖ</w:t>
      </w:r>
    </w:p>
    <w:tbl>
      <w:tblPr>
        <w:tblW w:w="15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42"/>
        <w:gridCol w:w="567"/>
        <w:gridCol w:w="567"/>
        <w:gridCol w:w="567"/>
        <w:gridCol w:w="567"/>
        <w:gridCol w:w="426"/>
        <w:gridCol w:w="567"/>
        <w:gridCol w:w="567"/>
        <w:gridCol w:w="567"/>
        <w:gridCol w:w="455"/>
        <w:gridCol w:w="567"/>
        <w:gridCol w:w="567"/>
        <w:gridCol w:w="567"/>
        <w:gridCol w:w="455"/>
        <w:gridCol w:w="567"/>
        <w:gridCol w:w="567"/>
        <w:gridCol w:w="567"/>
        <w:gridCol w:w="425"/>
        <w:gridCol w:w="567"/>
        <w:gridCol w:w="567"/>
        <w:gridCol w:w="567"/>
        <w:gridCol w:w="425"/>
        <w:gridCol w:w="567"/>
        <w:gridCol w:w="567"/>
        <w:gridCol w:w="567"/>
      </w:tblGrid>
      <w:tr w:rsidR="00CC3408" w:rsidRPr="008628F0" w:rsidTr="008628F0">
        <w:tc>
          <w:tcPr>
            <w:tcW w:w="534" w:type="dxa"/>
            <w:vMerge w:val="restart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  <w:r w:rsidRPr="008628F0">
              <w:rPr>
                <w:color w:val="595959"/>
                <w:sz w:val="20"/>
                <w:szCs w:val="20"/>
              </w:rPr>
              <w:t>Eil. nr.</w:t>
            </w:r>
          </w:p>
        </w:tc>
        <w:tc>
          <w:tcPr>
            <w:tcW w:w="1842" w:type="dxa"/>
            <w:vMerge w:val="restart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  <w:r w:rsidRPr="008628F0">
              <w:rPr>
                <w:color w:val="595959"/>
                <w:sz w:val="20"/>
                <w:szCs w:val="20"/>
              </w:rPr>
              <w:t xml:space="preserve">Dalykas </w:t>
            </w:r>
          </w:p>
        </w:tc>
        <w:tc>
          <w:tcPr>
            <w:tcW w:w="2268" w:type="dxa"/>
            <w:gridSpan w:val="4"/>
          </w:tcPr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2016-2017 m.m.</w:t>
            </w:r>
          </w:p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5kl.</w:t>
            </w:r>
          </w:p>
        </w:tc>
        <w:tc>
          <w:tcPr>
            <w:tcW w:w="2127" w:type="dxa"/>
            <w:gridSpan w:val="4"/>
          </w:tcPr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2017-2018 m.m.</w:t>
            </w:r>
          </w:p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6kl.</w:t>
            </w:r>
          </w:p>
        </w:tc>
        <w:tc>
          <w:tcPr>
            <w:tcW w:w="2156" w:type="dxa"/>
            <w:gridSpan w:val="4"/>
          </w:tcPr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2018-2019m.m.</w:t>
            </w:r>
          </w:p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7kl.</w:t>
            </w:r>
          </w:p>
        </w:tc>
        <w:tc>
          <w:tcPr>
            <w:tcW w:w="2156" w:type="dxa"/>
            <w:gridSpan w:val="4"/>
          </w:tcPr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2019-2020m.m.</w:t>
            </w:r>
          </w:p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8kl.</w:t>
            </w:r>
          </w:p>
        </w:tc>
        <w:tc>
          <w:tcPr>
            <w:tcW w:w="2126" w:type="dxa"/>
            <w:gridSpan w:val="4"/>
          </w:tcPr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2020-2021m.m.</w:t>
            </w:r>
          </w:p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9kl.</w:t>
            </w:r>
          </w:p>
        </w:tc>
        <w:tc>
          <w:tcPr>
            <w:tcW w:w="2126" w:type="dxa"/>
            <w:gridSpan w:val="4"/>
          </w:tcPr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2021-2022m.m.</w:t>
            </w:r>
          </w:p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10 kl.</w:t>
            </w:r>
          </w:p>
        </w:tc>
      </w:tr>
      <w:tr w:rsidR="00CC3408" w:rsidRPr="008628F0" w:rsidTr="008628F0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C3408" w:rsidRPr="008628F0" w:rsidRDefault="00CC3408" w:rsidP="008D7D0D">
            <w:pPr>
              <w:jc w:val="center"/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M</w:t>
            </w:r>
          </w:p>
        </w:tc>
      </w:tr>
      <w:tr w:rsidR="00CC3408" w:rsidRPr="008628F0" w:rsidTr="008628F0">
        <w:tc>
          <w:tcPr>
            <w:tcW w:w="534" w:type="dxa"/>
            <w:tcBorders>
              <w:top w:val="single" w:sz="12" w:space="0" w:color="auto"/>
            </w:tcBorders>
          </w:tcPr>
          <w:p w:rsidR="00CC3408" w:rsidRPr="008628F0" w:rsidRDefault="00CC3408" w:rsidP="008D7D0D">
            <w:pPr>
              <w:pStyle w:val="ListParagraph"/>
              <w:spacing w:after="0" w:line="240" w:lineRule="auto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</w:tr>
      <w:tr w:rsidR="00CC3408" w:rsidRPr="008628F0" w:rsidTr="008628F0">
        <w:tc>
          <w:tcPr>
            <w:tcW w:w="534" w:type="dxa"/>
          </w:tcPr>
          <w:p w:rsidR="00CC3408" w:rsidRPr="008628F0" w:rsidRDefault="00CC3408" w:rsidP="00CC34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  <w:r w:rsidRPr="008628F0">
              <w:rPr>
                <w:color w:val="595959"/>
                <w:sz w:val="20"/>
                <w:szCs w:val="20"/>
              </w:rPr>
              <w:t>Lietuvių k.</w:t>
            </w: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6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</w:tr>
      <w:tr w:rsidR="00CC3408" w:rsidRPr="008628F0" w:rsidTr="008628F0">
        <w:tc>
          <w:tcPr>
            <w:tcW w:w="534" w:type="dxa"/>
          </w:tcPr>
          <w:p w:rsidR="00CC3408" w:rsidRPr="008628F0" w:rsidRDefault="00CC3408" w:rsidP="00CC34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  <w:r w:rsidRPr="008628F0">
              <w:rPr>
                <w:color w:val="595959"/>
                <w:sz w:val="20"/>
                <w:szCs w:val="20"/>
              </w:rPr>
              <w:t>Anglų k.</w:t>
            </w: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6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</w:tr>
      <w:tr w:rsidR="00CC3408" w:rsidRPr="008628F0" w:rsidTr="008628F0">
        <w:tc>
          <w:tcPr>
            <w:tcW w:w="534" w:type="dxa"/>
          </w:tcPr>
          <w:p w:rsidR="00CC3408" w:rsidRPr="008628F0" w:rsidRDefault="00CC3408" w:rsidP="00CC34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  <w:r w:rsidRPr="008628F0">
              <w:rPr>
                <w:color w:val="595959"/>
                <w:sz w:val="20"/>
                <w:szCs w:val="20"/>
              </w:rPr>
              <w:t xml:space="preserve">Rusų k. </w:t>
            </w: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6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</w:tr>
      <w:tr w:rsidR="00CC3408" w:rsidRPr="008628F0" w:rsidTr="008628F0">
        <w:tc>
          <w:tcPr>
            <w:tcW w:w="534" w:type="dxa"/>
          </w:tcPr>
          <w:p w:rsidR="00CC3408" w:rsidRPr="008628F0" w:rsidRDefault="00CC3408" w:rsidP="00CC34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  <w:r w:rsidRPr="008628F0">
              <w:rPr>
                <w:color w:val="595959"/>
                <w:sz w:val="20"/>
                <w:szCs w:val="20"/>
              </w:rPr>
              <w:t>Matematika</w:t>
            </w: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6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</w:tr>
      <w:tr w:rsidR="00CC3408" w:rsidRPr="008628F0" w:rsidTr="008628F0">
        <w:tc>
          <w:tcPr>
            <w:tcW w:w="534" w:type="dxa"/>
          </w:tcPr>
          <w:p w:rsidR="00CC3408" w:rsidRPr="008628F0" w:rsidRDefault="00CC3408" w:rsidP="00CC34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  <w:r w:rsidRPr="008628F0">
              <w:rPr>
                <w:color w:val="595959"/>
                <w:sz w:val="20"/>
                <w:szCs w:val="20"/>
              </w:rPr>
              <w:t>Gamta ir žmogus</w:t>
            </w: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6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</w:tr>
      <w:tr w:rsidR="00CC3408" w:rsidRPr="008628F0" w:rsidTr="008628F0">
        <w:tc>
          <w:tcPr>
            <w:tcW w:w="534" w:type="dxa"/>
          </w:tcPr>
          <w:p w:rsidR="00CC3408" w:rsidRPr="008628F0" w:rsidRDefault="00CC3408" w:rsidP="00CC34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  <w:r w:rsidRPr="008628F0">
              <w:rPr>
                <w:color w:val="595959"/>
                <w:sz w:val="20"/>
                <w:szCs w:val="20"/>
              </w:rPr>
              <w:t>Biologija</w:t>
            </w: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6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</w:tr>
      <w:tr w:rsidR="00CC3408" w:rsidRPr="008628F0" w:rsidTr="008628F0">
        <w:tc>
          <w:tcPr>
            <w:tcW w:w="534" w:type="dxa"/>
          </w:tcPr>
          <w:p w:rsidR="00CC3408" w:rsidRPr="008628F0" w:rsidRDefault="00CC3408" w:rsidP="00CC34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  <w:r w:rsidRPr="008628F0">
              <w:rPr>
                <w:color w:val="595959"/>
                <w:sz w:val="20"/>
                <w:szCs w:val="20"/>
              </w:rPr>
              <w:t>Fizika</w:t>
            </w: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6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</w:tr>
      <w:tr w:rsidR="00CC3408" w:rsidRPr="008628F0" w:rsidTr="008628F0">
        <w:tc>
          <w:tcPr>
            <w:tcW w:w="534" w:type="dxa"/>
          </w:tcPr>
          <w:p w:rsidR="00CC3408" w:rsidRPr="008628F0" w:rsidRDefault="00CC3408" w:rsidP="00CC34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  <w:r w:rsidRPr="008628F0">
              <w:rPr>
                <w:color w:val="595959"/>
                <w:sz w:val="20"/>
                <w:szCs w:val="20"/>
              </w:rPr>
              <w:t>Chemija</w:t>
            </w: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6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</w:tr>
      <w:tr w:rsidR="00CC3408" w:rsidRPr="008628F0" w:rsidTr="008628F0">
        <w:tc>
          <w:tcPr>
            <w:tcW w:w="534" w:type="dxa"/>
          </w:tcPr>
          <w:p w:rsidR="00CC3408" w:rsidRPr="008628F0" w:rsidRDefault="00CC3408" w:rsidP="00CC34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  <w:r w:rsidRPr="008628F0">
              <w:rPr>
                <w:color w:val="595959"/>
                <w:sz w:val="20"/>
                <w:szCs w:val="20"/>
              </w:rPr>
              <w:t>Geografija</w:t>
            </w: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6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</w:tr>
      <w:tr w:rsidR="00CC3408" w:rsidRPr="008628F0" w:rsidTr="008628F0">
        <w:tc>
          <w:tcPr>
            <w:tcW w:w="534" w:type="dxa"/>
          </w:tcPr>
          <w:p w:rsidR="00CC3408" w:rsidRPr="008628F0" w:rsidRDefault="00CC3408" w:rsidP="00CC34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  <w:r w:rsidRPr="008628F0">
              <w:rPr>
                <w:color w:val="595959"/>
                <w:sz w:val="20"/>
                <w:szCs w:val="20"/>
              </w:rPr>
              <w:t>Istorija</w:t>
            </w: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6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</w:tr>
      <w:tr w:rsidR="00CC3408" w:rsidRPr="008628F0" w:rsidTr="008628F0">
        <w:tc>
          <w:tcPr>
            <w:tcW w:w="534" w:type="dxa"/>
          </w:tcPr>
          <w:p w:rsidR="00CC3408" w:rsidRPr="008628F0" w:rsidRDefault="00CC3408" w:rsidP="00CC34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  <w:r w:rsidRPr="008628F0">
              <w:rPr>
                <w:color w:val="595959"/>
                <w:sz w:val="20"/>
                <w:szCs w:val="20"/>
              </w:rPr>
              <w:t>Pilietiškumo pagr.</w:t>
            </w: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6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</w:tr>
      <w:tr w:rsidR="00CC3408" w:rsidRPr="008628F0" w:rsidTr="008628F0">
        <w:tc>
          <w:tcPr>
            <w:tcW w:w="534" w:type="dxa"/>
          </w:tcPr>
          <w:p w:rsidR="00CC3408" w:rsidRPr="008628F0" w:rsidRDefault="00CC3408" w:rsidP="00CC34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  <w:r w:rsidRPr="008628F0">
              <w:rPr>
                <w:color w:val="595959"/>
                <w:sz w:val="20"/>
                <w:szCs w:val="20"/>
              </w:rPr>
              <w:t>Informacinės tech.</w:t>
            </w: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6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</w:tr>
      <w:tr w:rsidR="00CC3408" w:rsidRPr="008628F0" w:rsidTr="008628F0">
        <w:tc>
          <w:tcPr>
            <w:tcW w:w="534" w:type="dxa"/>
          </w:tcPr>
          <w:p w:rsidR="00CC3408" w:rsidRPr="008628F0" w:rsidRDefault="00CC3408" w:rsidP="00CC34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  <w:r w:rsidRPr="008628F0">
              <w:rPr>
                <w:color w:val="595959"/>
                <w:sz w:val="20"/>
                <w:szCs w:val="20"/>
              </w:rPr>
              <w:t>Technologijos</w:t>
            </w: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6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</w:tr>
      <w:tr w:rsidR="00CC3408" w:rsidRPr="008628F0" w:rsidTr="008628F0">
        <w:tc>
          <w:tcPr>
            <w:tcW w:w="534" w:type="dxa"/>
          </w:tcPr>
          <w:p w:rsidR="00CC3408" w:rsidRPr="008628F0" w:rsidRDefault="00CC3408" w:rsidP="00CC34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  <w:r w:rsidRPr="008628F0">
              <w:rPr>
                <w:color w:val="595959"/>
                <w:sz w:val="20"/>
                <w:szCs w:val="20"/>
              </w:rPr>
              <w:t>Dailė</w:t>
            </w: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6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</w:tr>
      <w:tr w:rsidR="00CC3408" w:rsidRPr="008628F0" w:rsidTr="008628F0">
        <w:tc>
          <w:tcPr>
            <w:tcW w:w="534" w:type="dxa"/>
          </w:tcPr>
          <w:p w:rsidR="00CC3408" w:rsidRPr="008628F0" w:rsidRDefault="00CC3408" w:rsidP="00CC34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  <w:r w:rsidRPr="008628F0">
              <w:rPr>
                <w:color w:val="595959"/>
                <w:sz w:val="20"/>
                <w:szCs w:val="20"/>
              </w:rPr>
              <w:t>Kūno kult.</w:t>
            </w: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6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</w:tr>
      <w:tr w:rsidR="00CC3408" w:rsidRPr="008628F0" w:rsidTr="008628F0">
        <w:tc>
          <w:tcPr>
            <w:tcW w:w="534" w:type="dxa"/>
          </w:tcPr>
          <w:p w:rsidR="00CC3408" w:rsidRPr="008628F0" w:rsidRDefault="00CC3408" w:rsidP="00CC34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  <w:r w:rsidRPr="008628F0">
              <w:rPr>
                <w:color w:val="595959"/>
                <w:sz w:val="20"/>
                <w:szCs w:val="20"/>
              </w:rPr>
              <w:t>Muzika</w:t>
            </w: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6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</w:tr>
      <w:tr w:rsidR="00CC3408" w:rsidRPr="008628F0" w:rsidTr="008628F0">
        <w:tc>
          <w:tcPr>
            <w:tcW w:w="534" w:type="dxa"/>
          </w:tcPr>
          <w:p w:rsidR="00CC3408" w:rsidRPr="008628F0" w:rsidRDefault="00CC3408" w:rsidP="008D7D0D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6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</w:tr>
      <w:tr w:rsidR="00CC3408" w:rsidRPr="008628F0" w:rsidTr="008628F0">
        <w:tc>
          <w:tcPr>
            <w:tcW w:w="534" w:type="dxa"/>
          </w:tcPr>
          <w:p w:rsidR="00CC3408" w:rsidRPr="008628F0" w:rsidRDefault="00CC3408" w:rsidP="008D7D0D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6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</w:tr>
      <w:tr w:rsidR="00CC3408" w:rsidRPr="008628F0" w:rsidTr="008628F0">
        <w:tc>
          <w:tcPr>
            <w:tcW w:w="534" w:type="dxa"/>
          </w:tcPr>
          <w:p w:rsidR="00CC3408" w:rsidRPr="008628F0" w:rsidRDefault="00CC3408" w:rsidP="008D7D0D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6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</w:tr>
      <w:tr w:rsidR="00CC3408" w:rsidRPr="008628F0" w:rsidTr="008628F0">
        <w:tc>
          <w:tcPr>
            <w:tcW w:w="534" w:type="dxa"/>
          </w:tcPr>
          <w:p w:rsidR="00CC3408" w:rsidRPr="008628F0" w:rsidRDefault="00CC3408" w:rsidP="008D7D0D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408" w:rsidRPr="008628F0" w:rsidRDefault="00CC3408" w:rsidP="008D7D0D">
            <w:pPr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Pagerėjo (dalykų skaičius)</w:t>
            </w: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6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</w:tr>
      <w:tr w:rsidR="00CC3408" w:rsidRPr="008628F0" w:rsidTr="008628F0">
        <w:tc>
          <w:tcPr>
            <w:tcW w:w="534" w:type="dxa"/>
          </w:tcPr>
          <w:p w:rsidR="00CC3408" w:rsidRPr="008628F0" w:rsidRDefault="00CC3408" w:rsidP="008D7D0D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408" w:rsidRPr="008628F0" w:rsidRDefault="00CC3408" w:rsidP="008D7D0D">
            <w:pPr>
              <w:rPr>
                <w:b/>
                <w:color w:val="595959"/>
                <w:sz w:val="20"/>
                <w:szCs w:val="20"/>
              </w:rPr>
            </w:pPr>
            <w:r w:rsidRPr="008628F0">
              <w:rPr>
                <w:b/>
                <w:color w:val="595959"/>
                <w:sz w:val="20"/>
                <w:szCs w:val="20"/>
              </w:rPr>
              <w:t>Didžiausias pokytis</w:t>
            </w: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6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</w:tr>
      <w:tr w:rsidR="00CC3408" w:rsidRPr="008628F0" w:rsidTr="008628F0">
        <w:tc>
          <w:tcPr>
            <w:tcW w:w="534" w:type="dxa"/>
          </w:tcPr>
          <w:p w:rsidR="00CC3408" w:rsidRPr="008628F0" w:rsidRDefault="00CC3408" w:rsidP="008D7D0D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6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5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408" w:rsidRPr="008628F0" w:rsidRDefault="00CC3408" w:rsidP="008D7D0D">
            <w:pPr>
              <w:rPr>
                <w:color w:val="595959"/>
                <w:sz w:val="20"/>
                <w:szCs w:val="20"/>
              </w:rPr>
            </w:pPr>
          </w:p>
        </w:tc>
      </w:tr>
    </w:tbl>
    <w:p w:rsidR="00CC3408" w:rsidRPr="00076F8E" w:rsidRDefault="00CC3408" w:rsidP="00CC3408">
      <w:pPr>
        <w:rPr>
          <w:color w:val="595959"/>
        </w:rPr>
      </w:pPr>
    </w:p>
    <w:p w:rsidR="00CC3408" w:rsidRPr="00076F8E" w:rsidRDefault="00CC3408" w:rsidP="00CC3408">
      <w:pPr>
        <w:rPr>
          <w:color w:val="948A54"/>
        </w:rPr>
      </w:pPr>
      <w:bookmarkStart w:id="0" w:name="_GoBack"/>
      <w:bookmarkEnd w:id="0"/>
    </w:p>
    <w:p w:rsidR="00C7417F" w:rsidRDefault="00C7417F" w:rsidP="008628F0"/>
    <w:sectPr w:rsidR="00C7417F" w:rsidSect="008628F0">
      <w:pgSz w:w="16840" w:h="11907" w:orient="landscape" w:code="9"/>
      <w:pgMar w:top="425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3D6" w:rsidRDefault="00D073D6">
      <w:r>
        <w:separator/>
      </w:r>
    </w:p>
  </w:endnote>
  <w:endnote w:type="continuationSeparator" w:id="0">
    <w:p w:rsidR="00D073D6" w:rsidRDefault="00D07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3D6" w:rsidRDefault="00D073D6">
      <w:r>
        <w:separator/>
      </w:r>
    </w:p>
  </w:footnote>
  <w:footnote w:type="continuationSeparator" w:id="0">
    <w:p w:rsidR="00D073D6" w:rsidRDefault="00D07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123"/>
    <w:multiLevelType w:val="hybridMultilevel"/>
    <w:tmpl w:val="CC045C9E"/>
    <w:lvl w:ilvl="0" w:tplc="0DC0008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376FC"/>
    <w:multiLevelType w:val="hybridMultilevel"/>
    <w:tmpl w:val="92C4D8B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443E8"/>
    <w:multiLevelType w:val="hybridMultilevel"/>
    <w:tmpl w:val="3AA07EA0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26728"/>
    <w:multiLevelType w:val="hybridMultilevel"/>
    <w:tmpl w:val="64C0B3E2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3B2B4B"/>
    <w:multiLevelType w:val="hybridMultilevel"/>
    <w:tmpl w:val="35B02C62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74130"/>
    <w:multiLevelType w:val="hybridMultilevel"/>
    <w:tmpl w:val="FF888BE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723710"/>
    <w:multiLevelType w:val="hybridMultilevel"/>
    <w:tmpl w:val="50FAEF7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EFE"/>
    <w:rsid w:val="0001166C"/>
    <w:rsid w:val="00045BB5"/>
    <w:rsid w:val="000666D2"/>
    <w:rsid w:val="000C4AA8"/>
    <w:rsid w:val="000D08DF"/>
    <w:rsid w:val="000D4012"/>
    <w:rsid w:val="001163BF"/>
    <w:rsid w:val="00133084"/>
    <w:rsid w:val="00156596"/>
    <w:rsid w:val="00166D19"/>
    <w:rsid w:val="00217197"/>
    <w:rsid w:val="00226AD8"/>
    <w:rsid w:val="002424E6"/>
    <w:rsid w:val="00247506"/>
    <w:rsid w:val="00265CBC"/>
    <w:rsid w:val="002945F8"/>
    <w:rsid w:val="002B1AB5"/>
    <w:rsid w:val="002E1F66"/>
    <w:rsid w:val="002F7F5F"/>
    <w:rsid w:val="00323388"/>
    <w:rsid w:val="003267BF"/>
    <w:rsid w:val="00332777"/>
    <w:rsid w:val="00366EFE"/>
    <w:rsid w:val="00367768"/>
    <w:rsid w:val="0038570B"/>
    <w:rsid w:val="003A5771"/>
    <w:rsid w:val="00406DF0"/>
    <w:rsid w:val="0041067D"/>
    <w:rsid w:val="00412175"/>
    <w:rsid w:val="00425129"/>
    <w:rsid w:val="0049334B"/>
    <w:rsid w:val="004A3C6D"/>
    <w:rsid w:val="004B2DF5"/>
    <w:rsid w:val="004D5E28"/>
    <w:rsid w:val="00510C15"/>
    <w:rsid w:val="00512EA8"/>
    <w:rsid w:val="005270D2"/>
    <w:rsid w:val="005409D9"/>
    <w:rsid w:val="00557480"/>
    <w:rsid w:val="005865EB"/>
    <w:rsid w:val="005D54DE"/>
    <w:rsid w:val="005D7D6C"/>
    <w:rsid w:val="005F3E54"/>
    <w:rsid w:val="00606C7B"/>
    <w:rsid w:val="00617545"/>
    <w:rsid w:val="00641A9A"/>
    <w:rsid w:val="00642F67"/>
    <w:rsid w:val="00647976"/>
    <w:rsid w:val="006D5EA4"/>
    <w:rsid w:val="00713328"/>
    <w:rsid w:val="0074071D"/>
    <w:rsid w:val="00796CFB"/>
    <w:rsid w:val="00796D7A"/>
    <w:rsid w:val="007D3F40"/>
    <w:rsid w:val="007E0D7F"/>
    <w:rsid w:val="007E7EEE"/>
    <w:rsid w:val="007F19D2"/>
    <w:rsid w:val="007F6D2B"/>
    <w:rsid w:val="00856560"/>
    <w:rsid w:val="008628F0"/>
    <w:rsid w:val="008B6428"/>
    <w:rsid w:val="008C30E0"/>
    <w:rsid w:val="008D7D0D"/>
    <w:rsid w:val="008F5EDF"/>
    <w:rsid w:val="009008F5"/>
    <w:rsid w:val="00905C8D"/>
    <w:rsid w:val="0090614D"/>
    <w:rsid w:val="00923160"/>
    <w:rsid w:val="00942870"/>
    <w:rsid w:val="00995A10"/>
    <w:rsid w:val="009A7BE1"/>
    <w:rsid w:val="00A155BC"/>
    <w:rsid w:val="00A56DE0"/>
    <w:rsid w:val="00AB26AB"/>
    <w:rsid w:val="00AC6FBC"/>
    <w:rsid w:val="00AE1AB6"/>
    <w:rsid w:val="00AE3B4B"/>
    <w:rsid w:val="00AE4647"/>
    <w:rsid w:val="00B064E8"/>
    <w:rsid w:val="00B13923"/>
    <w:rsid w:val="00B24B16"/>
    <w:rsid w:val="00B60814"/>
    <w:rsid w:val="00B860A4"/>
    <w:rsid w:val="00BC6516"/>
    <w:rsid w:val="00BE4092"/>
    <w:rsid w:val="00BF3BC1"/>
    <w:rsid w:val="00C72089"/>
    <w:rsid w:val="00C72F11"/>
    <w:rsid w:val="00C73DE8"/>
    <w:rsid w:val="00C7417F"/>
    <w:rsid w:val="00CC3408"/>
    <w:rsid w:val="00D073D6"/>
    <w:rsid w:val="00D15743"/>
    <w:rsid w:val="00D55C8B"/>
    <w:rsid w:val="00D60FA0"/>
    <w:rsid w:val="00DA377E"/>
    <w:rsid w:val="00DC56F6"/>
    <w:rsid w:val="00E21003"/>
    <w:rsid w:val="00E32C0B"/>
    <w:rsid w:val="00EC7CC2"/>
    <w:rsid w:val="00ED1E8E"/>
    <w:rsid w:val="00ED5BA3"/>
    <w:rsid w:val="00EF0153"/>
    <w:rsid w:val="00EF6C8C"/>
    <w:rsid w:val="00F22CBF"/>
    <w:rsid w:val="00F33DB6"/>
    <w:rsid w:val="00F44C3C"/>
    <w:rsid w:val="00FA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45BB5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D15743"/>
    <w:rPr>
      <w:rFonts w:ascii="Calibri" w:hAnsi="Calibri" w:cs="Calibri"/>
      <w:sz w:val="22"/>
      <w:szCs w:val="22"/>
      <w:lang w:val="lt-LT"/>
    </w:rPr>
  </w:style>
  <w:style w:type="table" w:styleId="TableGrid">
    <w:name w:val="Table Grid"/>
    <w:basedOn w:val="TableNormal"/>
    <w:uiPriority w:val="59"/>
    <w:rsid w:val="00B24B16"/>
    <w:rPr>
      <w:rFonts w:ascii="Calibri" w:eastAsia="Calibri" w:hAnsi="Calibr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24B16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C741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2017</Words>
  <Characters>11497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Svietimo ir Mokslo Ministerija</Company>
  <LinksUpToDate>false</LinksUpToDate>
  <CharactersWithSpaces>13488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mokytoja</dc:creator>
  <cp:keywords/>
  <cp:lastModifiedBy>Vartotojas</cp:lastModifiedBy>
  <cp:revision>2</cp:revision>
  <cp:lastPrinted>2016-09-26T08:20:00Z</cp:lastPrinted>
  <dcterms:created xsi:type="dcterms:W3CDTF">2016-11-23T09:24:00Z</dcterms:created>
  <dcterms:modified xsi:type="dcterms:W3CDTF">2016-11-23T09:24:00Z</dcterms:modified>
</cp:coreProperties>
</file>